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BE10" w14:textId="77155E87" w:rsidR="00F95E5C" w:rsidRDefault="00CA4FE3">
      <w:r>
        <w:t>R</w:t>
      </w:r>
    </w:p>
    <w:sectPr w:rsidR="00F95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DE"/>
    <w:rsid w:val="006D1DEC"/>
    <w:rsid w:val="00837981"/>
    <w:rsid w:val="00CA4FE3"/>
    <w:rsid w:val="00CF61DE"/>
    <w:rsid w:val="00F9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B555"/>
  <w15:chartTrackingRefBased/>
  <w15:docId w15:val="{E80298E1-BED2-4B67-8C6F-E348D53B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Arjun</dc:creator>
  <cp:keywords/>
  <dc:description/>
  <cp:lastModifiedBy>Nayak, Arjun</cp:lastModifiedBy>
  <cp:revision>2</cp:revision>
  <dcterms:created xsi:type="dcterms:W3CDTF">2023-11-15T21:42:00Z</dcterms:created>
  <dcterms:modified xsi:type="dcterms:W3CDTF">2023-11-15T21:42:00Z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95937-a79b-4c1a-955e-33fabf5abfd3_Enabled">
    <vt:lpwstr>true</vt:lpwstr>
  </property>
  <property fmtid="{D5CDD505-2E9C-101B-9397-08002B2CF9AE}" pid="3" name="MSIP_Label_f4295937-a79b-4c1a-955e-33fabf5abfd3_SetDate">
    <vt:lpwstr>2023-11-15T21:42:50Z</vt:lpwstr>
  </property>
  <property fmtid="{D5CDD505-2E9C-101B-9397-08002B2CF9AE}" pid="4" name="MSIP_Label_f4295937-a79b-4c1a-955e-33fabf5abfd3_Method">
    <vt:lpwstr>Privileged</vt:lpwstr>
  </property>
  <property fmtid="{D5CDD505-2E9C-101B-9397-08002B2CF9AE}" pid="5" name="MSIP_Label_f4295937-a79b-4c1a-955e-33fabf5abfd3_Name">
    <vt:lpwstr>Protected</vt:lpwstr>
  </property>
  <property fmtid="{D5CDD505-2E9C-101B-9397-08002B2CF9AE}" pid="6" name="MSIP_Label_f4295937-a79b-4c1a-955e-33fabf5abfd3_SiteId">
    <vt:lpwstr>633f3069-d670-4419-9fee-2ab4251c88ee</vt:lpwstr>
  </property>
  <property fmtid="{D5CDD505-2E9C-101B-9397-08002B2CF9AE}" pid="7" name="MSIP_Label_f4295937-a79b-4c1a-955e-33fabf5abfd3_ActionId">
    <vt:lpwstr>df09b3e9-421d-41d8-9495-150bd478b8a5</vt:lpwstr>
  </property>
  <property fmtid="{D5CDD505-2E9C-101B-9397-08002B2CF9AE}" pid="8" name="MSIP_Label_f4295937-a79b-4c1a-955e-33fabf5abfd3_ContentBits">
    <vt:lpwstr>0</vt:lpwstr>
  </property>
</Properties>
</file>