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A00B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แบบข้อตกลงในการพัฒนางาน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(PA)</w:t>
      </w:r>
    </w:p>
    <w:p w14:paraId="2BB9AB27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สำหรับข้าราชการครูและบุคลากรทางการศึกษา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ตำแหน่งผู้บริหารสถานศึกษา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วิทยฐานะชำนาญการ</w:t>
      </w:r>
      <w:proofErr w:type="spellEnd"/>
    </w:p>
    <w:p w14:paraId="27BC14D1" w14:textId="77777777" w:rsidR="00EB4A00" w:rsidRPr="00EB4A00" w:rsidRDefault="00EB4A00" w:rsidP="00EB4A00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heading=h.gjdgxs" w:colFirst="0" w:colLast="0"/>
      <w:bookmarkEnd w:id="0"/>
      <w:r w:rsidRPr="00EB4A00"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 w:rsidRPr="00EB4A00"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FC67F64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ประจำปีงบประมาณ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พ.ศ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…</w:t>
      </w:r>
      <w:proofErr w:type="gram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….…..</w:t>
      </w:r>
      <w:proofErr w:type="gramEnd"/>
    </w:p>
    <w:p w14:paraId="6D11D965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ระหว่างวันที่</w:t>
      </w:r>
      <w:proofErr w:type="gram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…..</w:t>
      </w:r>
      <w:proofErr w:type="gram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เดือน……………...พ.ศ……...ถึงวันที่.…..เดือน……..…...พ.ศ………..</w:t>
      </w:r>
    </w:p>
    <w:p w14:paraId="60CDEF20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ผู้จัดทำข้อตกลง</w:t>
      </w:r>
      <w:proofErr w:type="spellEnd"/>
    </w:p>
    <w:p w14:paraId="575B8D25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ชื่อ……………………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……...นามสกุล………………………….…….ตำแหน่งผู้บริหารสถานศึกษา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วิทยฐานะชำนาญการ</w:t>
      </w:r>
      <w:proofErr w:type="spellEnd"/>
    </w:p>
    <w:p w14:paraId="6E429B35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สถานศึกษา……………………………………………………………………...สังกัด…………………………….…………………………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gramEnd"/>
    </w:p>
    <w:p w14:paraId="0C492722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รับเงินเดือนในอันดับ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คศ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spellStart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อัตราเงินเดือน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……….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บาท</w:t>
      </w:r>
      <w:proofErr w:type="spellEnd"/>
    </w:p>
    <w:p w14:paraId="6D6F05F6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ประเภทของสถานศึกษา</w:t>
      </w:r>
      <w:proofErr w:type="spellEnd"/>
    </w:p>
    <w:p w14:paraId="57449A90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สถานศึกษาที่จัดการศึกษาขั้นพื้นฐาน</w:t>
      </w:r>
      <w:proofErr w:type="spellEnd"/>
    </w:p>
    <w:p w14:paraId="7DEA6B3D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ระดับปฐมวัย</w:t>
      </w:r>
      <w:proofErr w:type="spellEnd"/>
    </w:p>
    <w:p w14:paraId="2520F6B4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ระดับประถมศึกษา</w:t>
      </w:r>
      <w:proofErr w:type="spellEnd"/>
    </w:p>
    <w:p w14:paraId="7CA50E76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ระดับมัธยมศึกษาตอนต้น</w:t>
      </w:r>
      <w:proofErr w:type="spellEnd"/>
    </w:p>
    <w:p w14:paraId="6328B21C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ระดับมัธยมศึกษาตอนปลาย</w:t>
      </w:r>
      <w:proofErr w:type="spellEnd"/>
    </w:p>
    <w:p w14:paraId="2B45D615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การจัดการศึกษาพิเศษ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ไม่มีระดับชั้น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)</w:t>
      </w:r>
    </w:p>
    <w:p w14:paraId="3132AB69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b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สถานศึกษาที่จัดการศึกษาอาชีวศึกษา</w:t>
      </w:r>
      <w:proofErr w:type="spellEnd"/>
    </w:p>
    <w:p w14:paraId="7FE6B56E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ประกาศนียบัตรวิชาชีพ</w:t>
      </w:r>
      <w:proofErr w:type="spellEnd"/>
    </w:p>
    <w:p w14:paraId="50CB3871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ประกาศนียบัตรวิชาชีพชั้นสูง</w:t>
      </w:r>
      <w:proofErr w:type="spellEnd"/>
    </w:p>
    <w:p w14:paraId="1F412E14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การฝึกอบรมวิชาชีพตามหลักสูตรวิชาชีพระยะสั้น</w:t>
      </w:r>
      <w:proofErr w:type="spellEnd"/>
    </w:p>
    <w:p w14:paraId="229185BE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สถานศึกษาที่จัดการศึกษานอกระบบและการศึกษาตามอัธยาศัย</w:t>
      </w:r>
      <w:proofErr w:type="spellEnd"/>
    </w:p>
    <w:p w14:paraId="43C480A5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การจัดการศึกษานอกระบบระดับการศึกษาขั้นพื้นฐาน</w:t>
      </w:r>
      <w:proofErr w:type="spellEnd"/>
    </w:p>
    <w:p w14:paraId="648823BD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6"/>
          <w:szCs w:val="36"/>
        </w:rPr>
      </w:pPr>
      <w:r w:rsidRPr="00EB4A00">
        <w:rPr>
          <w:rFonts w:ascii="TH SarabunIT๙" w:eastAsia="Tahoma" w:hAnsi="TH SarabunIT๙" w:cs="TH SarabunIT๙"/>
          <w:color w:val="000000"/>
          <w:sz w:val="24"/>
          <w:szCs w:val="24"/>
        </w:rPr>
        <w:tab/>
      </w:r>
      <w:r w:rsidRPr="00EB4A00">
        <w:rPr>
          <w:rFonts w:ascii="TH SarabunIT๙" w:eastAsia="Tahoma" w:hAnsi="TH SarabunIT๙" w:cs="TH SarabunIT๙"/>
          <w:color w:val="000000"/>
          <w:sz w:val="24"/>
          <w:szCs w:val="24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Tahoma" w:hAnsi="TH SarabunIT๙" w:cs="TH SarabunIT๙"/>
          <w:color w:val="000000"/>
          <w:sz w:val="24"/>
          <w:szCs w:val="24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การจัดการศึกษานอกระบบตามหลักสูตรประกาศนียบัตรวิชาชีพ</w:t>
      </w:r>
      <w:proofErr w:type="spellEnd"/>
    </w:p>
    <w:p w14:paraId="55CFF5C8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IT๙" w:eastAsia="Sarabun" w:hAnsi="TH SarabunIT๙" w:cs="TH SarabunIT๙"/>
          <w:color w:val="000000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การจัดการศึกษาต่อเนื่อง</w:t>
      </w:r>
      <w:proofErr w:type="spellEnd"/>
    </w:p>
    <w:p w14:paraId="2614D79E" w14:textId="77777777" w:rsidR="006A2E5F" w:rsidRPr="00EB4A0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H SarabunIT๙" w:eastAsia="Sarabun" w:hAnsi="TH SarabunIT๙" w:cs="TH SarabunIT๙"/>
          <w:color w:val="000000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ข้าพเจ้าขอแสดงเจตจำนงในการจัดทำข้อตกลงในการพัฒนางาน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ตำแหน่งผู้บริหารสถานศึกษา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วิทยฐานะชำนาญการ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ซึ่งเป็นตำแหน่งและวิทยฐานะที่ดำรงอยู่ในปัจจุบันกับผู้บังคับบัญชา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ไว้ดังต่อไปนี้</w:t>
      </w:r>
      <w:proofErr w:type="spellEnd"/>
    </w:p>
    <w:p w14:paraId="08A099B3" w14:textId="77777777" w:rsidR="006A2E5F" w:rsidRPr="00EB4A00" w:rsidRDefault="006A2E5F">
      <w:pPr>
        <w:rPr>
          <w:rFonts w:ascii="TH SarabunIT๙" w:hAnsi="TH SarabunIT๙" w:cs="TH SarabunIT๙"/>
        </w:rPr>
      </w:pPr>
    </w:p>
    <w:p w14:paraId="14351E94" w14:textId="77777777" w:rsidR="006A2E5F" w:rsidRPr="00EB4A00" w:rsidRDefault="006A2E5F">
      <w:pPr>
        <w:rPr>
          <w:rFonts w:ascii="TH SarabunIT๙" w:hAnsi="TH SarabunIT๙" w:cs="TH SarabunIT๙"/>
        </w:rPr>
      </w:pPr>
    </w:p>
    <w:p w14:paraId="54E2D03B" w14:textId="77777777" w:rsidR="006A2E5F" w:rsidRPr="00EB4A00" w:rsidRDefault="006A2E5F">
      <w:pPr>
        <w:rPr>
          <w:rFonts w:ascii="TH SarabunIT๙" w:hAnsi="TH SarabunIT๙" w:cs="TH SarabunIT๙"/>
        </w:rPr>
      </w:pPr>
    </w:p>
    <w:p w14:paraId="1C5B57AE" w14:textId="77777777" w:rsidR="006A2E5F" w:rsidRPr="00EB4A00" w:rsidRDefault="006A2E5F">
      <w:pPr>
        <w:rPr>
          <w:rFonts w:ascii="TH SarabunIT๙" w:hAnsi="TH SarabunIT๙" w:cs="TH SarabunIT๙"/>
        </w:rPr>
      </w:pPr>
    </w:p>
    <w:p w14:paraId="773F656E" w14:textId="77777777" w:rsidR="006A2E5F" w:rsidRPr="00EB4A00" w:rsidRDefault="006A2E5F">
      <w:pPr>
        <w:rPr>
          <w:rFonts w:ascii="TH SarabunIT๙" w:hAnsi="TH SarabunIT๙" w:cs="TH SarabunIT๙"/>
        </w:rPr>
      </w:pPr>
    </w:p>
    <w:p w14:paraId="56232824" w14:textId="77777777" w:rsidR="006A2E5F" w:rsidRPr="00EB4A00" w:rsidRDefault="006A2E5F">
      <w:pPr>
        <w:spacing w:after="0"/>
        <w:rPr>
          <w:rFonts w:ascii="TH SarabunIT๙" w:hAnsi="TH SarabunIT๙" w:cs="TH SarabunIT๙"/>
        </w:rPr>
      </w:pPr>
    </w:p>
    <w:p w14:paraId="1DC7DE99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b/>
          <w:sz w:val="36"/>
          <w:szCs w:val="36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ส่วนที่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</w:t>
      </w:r>
      <w:proofErr w:type="gram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1 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ข้อตกลงในการพัฒนางานตามมาตรฐานตำแหน่ง</w:t>
      </w:r>
      <w:proofErr w:type="spellEnd"/>
      <w:proofErr w:type="gramEnd"/>
    </w:p>
    <w:p w14:paraId="17B34E2E" w14:textId="77777777" w:rsidR="006A2E5F" w:rsidRPr="00EB4A00" w:rsidRDefault="00000000">
      <w:pPr>
        <w:spacing w:after="0"/>
        <w:jc w:val="both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 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1.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ภาระงาน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จะมีภาระด้านการบริหารวิชาการและความเป็นผู้นำทางวิชาการ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ด้านการบริหารจัดการสถานศึกษา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ด้านการบริหารการเปลี่ยนแปลงเชิงกลยุทธ์นวัตกรรม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ด้านการบริหารงานชุมชนและเครือข่ายและด้านการพัฒนาตนเองและวิชาชีพ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เป็นไปตาม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ก.ค.ศ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กำหนด</w:t>
      </w:r>
      <w:proofErr w:type="spellEnd"/>
    </w:p>
    <w:p w14:paraId="54CAEFD6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เต็มเวลา</w:t>
      </w:r>
      <w:proofErr w:type="spellEnd"/>
    </w:p>
    <w:p w14:paraId="085FB645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ไม่เต็มเวลา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เนื่องจาก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………………………………………………………………………………………………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gramEnd"/>
    </w:p>
    <w:p w14:paraId="5AE01A28" w14:textId="77777777" w:rsidR="006A2E5F" w:rsidRPr="00EB4A00" w:rsidRDefault="00000000">
      <w:pPr>
        <w:spacing w:before="120"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โดยภาระงานด้านการบริหารวิชาการและความเป็นผู้นำทางวิชาการ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จะมีการปฏิบัติการสอน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br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ไม่ต่ำกว่า</w:t>
      </w:r>
      <w:proofErr w:type="spellEnd"/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ตำแหน่งผู้อำนวยการสถานศึกษา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ไม่ต่ำกว่า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5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และ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br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รองผู้อำนวยการสถานศึกษา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ไม่ต่ำกว่า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  10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) โดยมีการปฏิบัติการสอน/การจัดกิจกรรมการเรียนการสอนในสถานศึกษาอย่างใดอย่างหนึ่งหรือหลายอย่าง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ดังนี้</w:t>
      </w:r>
      <w:proofErr w:type="spellEnd"/>
    </w:p>
    <w:p w14:paraId="625846FF" w14:textId="77777777" w:rsidR="006A2E5F" w:rsidRPr="00EB4A00" w:rsidRDefault="00000000">
      <w:pPr>
        <w:spacing w:before="120"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ปฏิบัติการสอนประจำวิชาจำนวน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………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</w:p>
    <w:p w14:paraId="6FA89600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ปฏิบัติการสอนร่วมกับครูประจำชั้น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ประจำวิชา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……………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spellStart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</w:p>
    <w:p w14:paraId="318F7763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สังเกตการสอนและสะท้อนผลการสอนร่วมกับครูในกิจกรรมเปิดชั้นเรียน</w:t>
      </w:r>
      <w:proofErr w:type="spellEnd"/>
    </w:p>
    <w:p w14:paraId="67E3CE54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   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…..</w:t>
      </w:r>
      <w:proofErr w:type="spellStart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</w:p>
    <w:p w14:paraId="296F63A7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เป็นผู้นำกิจกรรมแลกเปลี่ยนเรียนรู้ในชุมชนการเรียนรู้ทางวิชาชีพ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( PLC</w:t>
      </w:r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)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ของโรงเรียน</w:t>
      </w:r>
      <w:proofErr w:type="spellEnd"/>
    </w:p>
    <w:p w14:paraId="314ED02A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   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</w:p>
    <w:p w14:paraId="3794B493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นิเทศการสอนเพื่อเป็นพี่เลี้ยงการจัดกิจกรรมการเรียนรู้ให้กับครู</w:t>
      </w:r>
      <w:proofErr w:type="spellEnd"/>
    </w:p>
    <w:p w14:paraId="5EE032A8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   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</w:p>
    <w:p w14:paraId="5A044D44" w14:textId="77777777" w:rsidR="006A2E5F" w:rsidRPr="00EB4A00" w:rsidRDefault="00000000">
      <w:pPr>
        <w:spacing w:after="0"/>
        <w:ind w:left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Segoe UI Emoji" w:eastAsia="Wingdings 2" w:hAnsi="Segoe UI Emoji" w:cs="Segoe UI Emoji"/>
          <w:color w:val="000000"/>
          <w:sz w:val="32"/>
          <w:szCs w:val="32"/>
        </w:rPr>
        <w:t>⬜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จัดกิจกรรมเสริมสร้างการเรียนรู้และอบรมบ่มนิสัยผู้เรียน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จำนวน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……</w:t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….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ชั่วโมง</w:t>
      </w:r>
      <w:proofErr w:type="spellEnd"/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/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สัปดาห์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 </w:t>
      </w:r>
    </w:p>
    <w:p w14:paraId="72151BAB" w14:textId="77777777" w:rsidR="006A2E5F" w:rsidRPr="00EB4A00" w:rsidRDefault="00000000">
      <w:pPr>
        <w:spacing w:after="0"/>
        <w:ind w:firstLine="72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2.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งานที่จะปฏิบัติตามมาตรฐานตําแหน่งผู้บริหารสถาน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(ให้ระบุรายละเอียดของงานที่จะปฏิบัติในแต่ละด้านว่าจะดำเนินการอย่างไร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โดยอาจระบุระยะเวลาที่ใช้ในการดำเนินการด้วยก็ได้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)</w:t>
      </w:r>
    </w:p>
    <w:p w14:paraId="2ED35387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7C3824CD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10E8C69C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4D180525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2D8A384E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2A9ED657" w14:textId="77777777" w:rsidR="006A2E5F" w:rsidRPr="00EB4A00" w:rsidRDefault="006A2E5F">
      <w:pPr>
        <w:rPr>
          <w:rFonts w:ascii="TH SarabunIT๙" w:eastAsia="Sarabun" w:hAnsi="TH SarabunIT๙" w:cs="TH SarabunIT๙"/>
          <w:sz w:val="44"/>
          <w:szCs w:val="44"/>
        </w:rPr>
      </w:pPr>
    </w:p>
    <w:p w14:paraId="2A917E74" w14:textId="77777777" w:rsidR="006A2E5F" w:rsidRPr="00EB4A00" w:rsidRDefault="006A2E5F">
      <w:pPr>
        <w:rPr>
          <w:rFonts w:ascii="TH SarabunIT๙" w:eastAsia="Sarabun" w:hAnsi="TH SarabunIT๙" w:cs="TH SarabunIT๙"/>
          <w:sz w:val="12"/>
          <w:szCs w:val="12"/>
        </w:rPr>
      </w:pPr>
    </w:p>
    <w:p w14:paraId="2AAD007C" w14:textId="77777777" w:rsidR="006A2E5F" w:rsidRPr="00EB4A00" w:rsidRDefault="006A2E5F">
      <w:pPr>
        <w:rPr>
          <w:rFonts w:ascii="TH SarabunIT๙" w:eastAsia="Sarabun" w:hAnsi="TH SarabunIT๙" w:cs="TH SarabunIT๙"/>
          <w:sz w:val="6"/>
          <w:szCs w:val="6"/>
        </w:rPr>
      </w:pPr>
    </w:p>
    <w:tbl>
      <w:tblPr>
        <w:tblStyle w:val="a"/>
        <w:tblW w:w="9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1842"/>
        <w:gridCol w:w="2127"/>
        <w:gridCol w:w="2091"/>
      </w:tblGrid>
      <w:tr w:rsidR="006A2E5F" w:rsidRPr="00EB4A00" w14:paraId="108A6847" w14:textId="77777777">
        <w:tc>
          <w:tcPr>
            <w:tcW w:w="3369" w:type="dxa"/>
          </w:tcPr>
          <w:p w14:paraId="49F84E71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55E62422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ลักษณะงานที่ปฏิบัติ</w:t>
            </w:r>
            <w:proofErr w:type="spellEnd"/>
          </w:p>
          <w:p w14:paraId="79051972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ตามมาตรฐานตำแหน่ง</w:t>
            </w:r>
            <w:proofErr w:type="spellEnd"/>
          </w:p>
        </w:tc>
        <w:tc>
          <w:tcPr>
            <w:tcW w:w="1842" w:type="dxa"/>
          </w:tcPr>
          <w:p w14:paraId="53AE163C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5897E452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งาน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(</w:t>
            </w:r>
            <w:proofErr w:type="gram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Tasks)</w:t>
            </w:r>
          </w:p>
          <w:p w14:paraId="561F068A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ที่จะดำเนินการพัฒนาตามข้อตกลงใน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1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รอบ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           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การประเมิน</w:t>
            </w:r>
            <w:proofErr w:type="spellEnd"/>
          </w:p>
          <w:p w14:paraId="7F4AB36C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</w:tc>
        <w:tc>
          <w:tcPr>
            <w:tcW w:w="2127" w:type="dxa"/>
          </w:tcPr>
          <w:p w14:paraId="6FD22786" w14:textId="77777777" w:rsidR="006A2E5F" w:rsidRPr="00EB4A00" w:rsidRDefault="006A2E5F">
            <w:pPr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6C433218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ผลลัพธ์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(</w:t>
            </w:r>
            <w:proofErr w:type="gram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Outcomes)</w:t>
            </w:r>
          </w:p>
          <w:p w14:paraId="68E5AAA4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ของงานตามข้อตกลงที่คาดหวังให้เกิดขึ้นกับผู้เรียน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ครู</w:t>
            </w:r>
            <w:proofErr w:type="spellEnd"/>
            <w:proofErr w:type="gram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14:paraId="4DD05362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และสถานศึกษา</w:t>
            </w:r>
            <w:proofErr w:type="spellEnd"/>
          </w:p>
          <w:p w14:paraId="4C1BAF77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  <w:p w14:paraId="5D275267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091" w:type="dxa"/>
          </w:tcPr>
          <w:p w14:paraId="48912205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02D2E32D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ตัวชี้วัด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 xml:space="preserve"> (Indicators)</w:t>
            </w:r>
          </w:p>
          <w:p w14:paraId="6F61E227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ที่จะเกิดขึ้นกับผู้เรียน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ครู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และสถานศึกษาที่แสดง</w:t>
            </w:r>
            <w:proofErr w:type="spellEnd"/>
          </w:p>
          <w:p w14:paraId="192DE3D7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ให้เห็นถึงการเปลี่ยนแปลงในทางที่ดีขึ้นหรือมีการพัฒนามากขึ้นหรือผลสัมฤทธิ์สูงขึ้น 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</w:tc>
      </w:tr>
      <w:tr w:rsidR="006A2E5F" w:rsidRPr="00EB4A00" w14:paraId="4823FEAD" w14:textId="77777777">
        <w:tc>
          <w:tcPr>
            <w:tcW w:w="3369" w:type="dxa"/>
          </w:tcPr>
          <w:p w14:paraId="28CF35F9" w14:textId="77777777" w:rsidR="006A2E5F" w:rsidRPr="00EB4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1.ด้านการบริหารวิชาการและความเป็นผู้นำทางวิชาการ</w:t>
            </w:r>
          </w:p>
          <w:p w14:paraId="3056648E" w14:textId="77777777" w:rsidR="006A2E5F" w:rsidRPr="00EB4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IT๙" w:eastAsia="Tahoma" w:hAnsi="TH SarabunIT๙" w:cs="TH SarabunIT๙"/>
                <w:color w:val="000000"/>
                <w:sz w:val="24"/>
                <w:szCs w:val="24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ลักษณะงานที่เสนอให้ครอบคลุมถึงการวางแผนพัฒนามาตรฐานการเรียนรู้ของผู้เรียนการจัดทำและพัฒนาหลักสูตรสถานศึกษาการพัฒนากระบวนการจัดการเรียนรู้         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ที่เน้นผู้เรียนเป็นสําคัญและการปฏิบัติการสอน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การส่งเสริม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สนับสนุนการพัฒนาหรือการนำสื่อ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นวัตกรรมและเทคโนโลยีทางการศึกษา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มาใช้ในการจัดการเรียนรู้การนิเทศ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กำกับติดตาม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ประเมินผลการจัดการเรียนรู้ของครูในสถานศึกษาและมีการประกันคุณภาพการศึกษาภายในสถานศึกษา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การศึกษา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วิเคราะห์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หรือวิจัย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เพื่อแก้ปัญหาและพัฒนา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การจัดการเรียนรู้เพื่อยกระดับคุณภาพการศึกษาของสถานศึกษา</w:t>
            </w:r>
            <w:proofErr w:type="spellEnd"/>
          </w:p>
          <w:p w14:paraId="7D5C5FEB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1842" w:type="dxa"/>
          </w:tcPr>
          <w:p w14:paraId="5BD8AD62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</w:tcPr>
          <w:p w14:paraId="228081EA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091" w:type="dxa"/>
          </w:tcPr>
          <w:p w14:paraId="3704A468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</w:tr>
      <w:tr w:rsidR="006A2E5F" w:rsidRPr="00EB4A00" w14:paraId="3119BC4F" w14:textId="77777777">
        <w:tc>
          <w:tcPr>
            <w:tcW w:w="3369" w:type="dxa"/>
          </w:tcPr>
          <w:p w14:paraId="27EE04F9" w14:textId="77777777" w:rsidR="006A2E5F" w:rsidRPr="00EB4A00" w:rsidRDefault="00000000">
            <w:pPr>
              <w:ind w:left="34" w:hanging="34"/>
              <w:rPr>
                <w:rFonts w:ascii="TH SarabunIT๙" w:eastAsia="Sarabun" w:hAnsi="TH SarabunIT๙" w:cs="TH SarabunIT๙"/>
                <w:b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2.ด้านการบริหารจัดการสถานศึกษา</w:t>
            </w:r>
          </w:p>
          <w:p w14:paraId="71417AED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การบริหารจัดการสถานศึกษาให้เป็นไปตามกฎหมาย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ระเบียบ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ข้อบังคับ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นโยบายและตามหลัก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บริหารกิจการบ้านเมืองที่ดี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             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การบริหารกิจการผู้เรียนและ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           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การส่งเสริมพัฒนาผู้เรียนการจัดระบบดูแลช่วยเหลือผู้เรียน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7815D852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918B64D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091" w:type="dxa"/>
          </w:tcPr>
          <w:p w14:paraId="44169332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</w:tr>
    </w:tbl>
    <w:p w14:paraId="4359DFB1" w14:textId="77777777" w:rsidR="006A2E5F" w:rsidRPr="00EB4A00" w:rsidRDefault="006A2E5F">
      <w:pPr>
        <w:rPr>
          <w:rFonts w:ascii="TH SarabunIT๙" w:eastAsia="Sarabun" w:hAnsi="TH SarabunIT๙" w:cs="TH SarabunIT๙"/>
          <w:sz w:val="4"/>
          <w:szCs w:val="4"/>
        </w:rPr>
      </w:pPr>
    </w:p>
    <w:tbl>
      <w:tblPr>
        <w:tblStyle w:val="a0"/>
        <w:tblW w:w="9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357"/>
        <w:gridCol w:w="2357"/>
        <w:gridCol w:w="2358"/>
      </w:tblGrid>
      <w:tr w:rsidR="006A2E5F" w:rsidRPr="00EB4A00" w14:paraId="660368E4" w14:textId="77777777">
        <w:tc>
          <w:tcPr>
            <w:tcW w:w="2357" w:type="dxa"/>
          </w:tcPr>
          <w:p w14:paraId="69E75D98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6BFE7751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ลักษณะงานที่ปฏิบัติ</w:t>
            </w:r>
            <w:proofErr w:type="spellEnd"/>
          </w:p>
          <w:p w14:paraId="1C345C3C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ตามมาตรฐานตำแหน่ง</w:t>
            </w:r>
            <w:proofErr w:type="spellEnd"/>
          </w:p>
        </w:tc>
        <w:tc>
          <w:tcPr>
            <w:tcW w:w="2357" w:type="dxa"/>
          </w:tcPr>
          <w:p w14:paraId="1FC31C60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1B2459A8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งาน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(</w:t>
            </w:r>
            <w:proofErr w:type="gram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Tasks)</w:t>
            </w:r>
          </w:p>
          <w:p w14:paraId="5C904025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ที่จะดำเนินการพัฒนาตามข้อตกลงใน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1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รอบการประเมิน</w:t>
            </w:r>
            <w:proofErr w:type="spellEnd"/>
          </w:p>
          <w:p w14:paraId="24F9BB89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</w:tc>
        <w:tc>
          <w:tcPr>
            <w:tcW w:w="2357" w:type="dxa"/>
          </w:tcPr>
          <w:p w14:paraId="1B9C466C" w14:textId="77777777" w:rsidR="006A2E5F" w:rsidRPr="00EB4A00" w:rsidRDefault="006A2E5F">
            <w:pPr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554653EE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ผลลัพธ์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(</w:t>
            </w:r>
            <w:proofErr w:type="gram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Outcomes)</w:t>
            </w:r>
          </w:p>
          <w:p w14:paraId="060EC23B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ของงานตามข้อตกลงที่คาดหวังให้เกิดขึ้นกับผู้เรียน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ครู</w:t>
            </w:r>
            <w:proofErr w:type="spellEnd"/>
            <w:proofErr w:type="gram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14:paraId="7F3E1311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และสถานศึกษา</w:t>
            </w:r>
            <w:proofErr w:type="spellEnd"/>
          </w:p>
          <w:p w14:paraId="0B6E77E1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  <w:p w14:paraId="27F99A3A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  <w:tc>
          <w:tcPr>
            <w:tcW w:w="2358" w:type="dxa"/>
          </w:tcPr>
          <w:p w14:paraId="2D9E7259" w14:textId="77777777" w:rsidR="006A2E5F" w:rsidRPr="00EB4A00" w:rsidRDefault="006A2E5F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</w:p>
          <w:p w14:paraId="32957A8D" w14:textId="77777777" w:rsidR="006A2E5F" w:rsidRPr="00EB4A00" w:rsidRDefault="00000000">
            <w:pPr>
              <w:jc w:val="center"/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ตัวชี้วัด</w:t>
            </w:r>
            <w:proofErr w:type="spellEnd"/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 xml:space="preserve"> (Indicators)</w:t>
            </w:r>
          </w:p>
          <w:p w14:paraId="2B8B523C" w14:textId="77777777" w:rsidR="006A2E5F" w:rsidRPr="00EB4A00" w:rsidRDefault="00000000">
            <w:pPr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ที่จะเกิดขึ้นกับผู้เรียน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ครู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และสถานศึกษา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ที่แสดง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ให้เห็นถึงการเปลี่ยนแปลงในทางที่ดีขึ้นหรือมีการพัฒนามากขึ้นหรือผลสัมฤทธิ์สูงขึ้น (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โปรดระบุ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)</w:t>
            </w:r>
          </w:p>
          <w:p w14:paraId="1ADE8790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32"/>
                <w:szCs w:val="32"/>
              </w:rPr>
            </w:pPr>
          </w:p>
        </w:tc>
      </w:tr>
      <w:tr w:rsidR="006A2E5F" w:rsidRPr="00EB4A00" w14:paraId="254B6B48" w14:textId="77777777">
        <w:trPr>
          <w:trHeight w:val="4093"/>
        </w:trPr>
        <w:tc>
          <w:tcPr>
            <w:tcW w:w="2357" w:type="dxa"/>
          </w:tcPr>
          <w:p w14:paraId="2BDBDAE8" w14:textId="77777777" w:rsidR="006A2E5F" w:rsidRPr="00EB4A00" w:rsidRDefault="00000000">
            <w:pPr>
              <w:rPr>
                <w:rFonts w:ascii="TH SarabunIT๙" w:eastAsia="Sarabun" w:hAnsi="TH SarabunIT๙" w:cs="TH SarabunIT๙"/>
                <w:b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3.ด้านการบริหารการเปลี่ยนแปลงเชิงกลยุทธ์และนวัตกรรม</w:t>
            </w:r>
          </w:p>
          <w:p w14:paraId="2C69B539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การกำหนดนโยบาย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กลยุทธ์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การใช้เครื่องมือหรือนวัตกรรมทางการบริหารและการนำไปปฏิบัติ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</w:tc>
        <w:tc>
          <w:tcPr>
            <w:tcW w:w="2357" w:type="dxa"/>
          </w:tcPr>
          <w:p w14:paraId="6E5A155C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7" w:type="dxa"/>
          </w:tcPr>
          <w:p w14:paraId="10F25978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8" w:type="dxa"/>
          </w:tcPr>
          <w:p w14:paraId="3C5F0B90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</w:tr>
      <w:tr w:rsidR="006A2E5F" w:rsidRPr="00EB4A00" w14:paraId="5D225CEF" w14:textId="77777777">
        <w:tc>
          <w:tcPr>
            <w:tcW w:w="2357" w:type="dxa"/>
          </w:tcPr>
          <w:p w14:paraId="595F6612" w14:textId="77777777" w:rsidR="006A2E5F" w:rsidRPr="00EB4A00" w:rsidRDefault="00000000">
            <w:pPr>
              <w:rPr>
                <w:rFonts w:ascii="TH SarabunIT๙" w:eastAsia="Sarabun" w:hAnsi="TH SarabunIT๙" w:cs="TH SarabunIT๙"/>
                <w:b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t>4.ด้านการบริหารงานชุมชนและเครือข่าย</w:t>
            </w:r>
          </w:p>
          <w:p w14:paraId="3BDBB43B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 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การสร้างและพัฒนาเครือข่ายเพื่อพัฒนาการเรียนรู้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การจัดระบบการบริการในสถานศึกษา</w:t>
            </w:r>
            <w:proofErr w:type="spellEnd"/>
          </w:p>
        </w:tc>
        <w:tc>
          <w:tcPr>
            <w:tcW w:w="2357" w:type="dxa"/>
          </w:tcPr>
          <w:p w14:paraId="769E004A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7" w:type="dxa"/>
          </w:tcPr>
          <w:p w14:paraId="267E1451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8" w:type="dxa"/>
          </w:tcPr>
          <w:p w14:paraId="4DDE1D99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</w:tr>
      <w:tr w:rsidR="006A2E5F" w:rsidRPr="00EB4A00" w14:paraId="6A58BC34" w14:textId="77777777">
        <w:tc>
          <w:tcPr>
            <w:tcW w:w="2357" w:type="dxa"/>
          </w:tcPr>
          <w:p w14:paraId="0A541B50" w14:textId="77777777" w:rsidR="006A2E5F" w:rsidRPr="00EB4A00" w:rsidRDefault="00000000">
            <w:pPr>
              <w:rPr>
                <w:rFonts w:ascii="TH SarabunIT๙" w:eastAsia="Sarabun" w:hAnsi="TH SarabunIT๙" w:cs="TH SarabunIT๙"/>
                <w:b/>
                <w:sz w:val="36"/>
                <w:szCs w:val="36"/>
              </w:rPr>
            </w:pPr>
            <w:r w:rsidRPr="00EB4A00">
              <w:rPr>
                <w:rFonts w:ascii="TH SarabunIT๙" w:eastAsia="Sarabun" w:hAnsi="TH SarabunIT๙" w:cs="TH SarabunIT๙"/>
                <w:b/>
                <w:color w:val="000000"/>
                <w:sz w:val="32"/>
                <w:szCs w:val="32"/>
              </w:rPr>
              <w:lastRenderedPageBreak/>
              <w:t>5.ด้านการพัฒนาตนเองและวิชาชีพ</w:t>
            </w:r>
          </w:p>
          <w:p w14:paraId="57A88169" w14:textId="77777777" w:rsidR="006A2E5F" w:rsidRPr="00EB4A00" w:rsidRDefault="00000000">
            <w:pPr>
              <w:rPr>
                <w:rFonts w:ascii="TH SarabunIT๙" w:eastAsia="Sarabun" w:hAnsi="TH SarabunIT๙" w:cs="TH SarabunIT๙"/>
                <w:sz w:val="36"/>
                <w:szCs w:val="36"/>
              </w:rPr>
            </w:pP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การพัฒนาตนเองและวิชาชีพการนำความรู้ทักษะ</w:t>
            </w:r>
            <w:proofErr w:type="spellEnd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 xml:space="preserve"> ที่ได้จากการพัฒนาตนเองและวิชาชีพมาใช้ในการพัฒนาการบริหารจัดการสถานศึกษาที่ส่งผลต่อคุณภาพผู้เรียนครู </w:t>
            </w:r>
            <w:proofErr w:type="spellStart"/>
            <w:r w:rsidRPr="00EB4A00">
              <w:rPr>
                <w:rFonts w:ascii="TH SarabunIT๙" w:eastAsia="Sarabun" w:hAnsi="TH SarabunIT๙" w:cs="TH SarabunIT๙"/>
                <w:color w:val="000000"/>
                <w:sz w:val="32"/>
                <w:szCs w:val="32"/>
              </w:rPr>
              <w:t>และสถานศึกษา</w:t>
            </w:r>
            <w:proofErr w:type="spellEnd"/>
          </w:p>
          <w:p w14:paraId="76797F92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7" w:type="dxa"/>
          </w:tcPr>
          <w:p w14:paraId="2E1FE97E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7" w:type="dxa"/>
          </w:tcPr>
          <w:p w14:paraId="194D5E84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  <w:tc>
          <w:tcPr>
            <w:tcW w:w="2358" w:type="dxa"/>
          </w:tcPr>
          <w:p w14:paraId="482FBC54" w14:textId="77777777" w:rsidR="006A2E5F" w:rsidRPr="00EB4A00" w:rsidRDefault="006A2E5F">
            <w:pPr>
              <w:rPr>
                <w:rFonts w:ascii="TH SarabunIT๙" w:eastAsia="Sarabun" w:hAnsi="TH SarabunIT๙" w:cs="TH SarabunIT๙"/>
                <w:sz w:val="44"/>
                <w:szCs w:val="44"/>
              </w:rPr>
            </w:pPr>
          </w:p>
        </w:tc>
      </w:tr>
    </w:tbl>
    <w:p w14:paraId="693900FD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b/>
          <w:sz w:val="36"/>
          <w:szCs w:val="36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หมายเหตุ</w:t>
      </w:r>
      <w:proofErr w:type="spellEnd"/>
    </w:p>
    <w:p w14:paraId="4AE7CB8B" w14:textId="77777777" w:rsidR="006A2E5F" w:rsidRPr="00EB4A00" w:rsidRDefault="00000000">
      <w:pPr>
        <w:spacing w:after="0"/>
        <w:jc w:val="both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1.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รูปแบบการจัดทำบันทึกข้อตกลงในการพัฒนางานฯ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ตามแบบ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PA 1 ให้เป็นไปตามบริบทและสภาพการบริหารสถานศึกษาของแต่ละสถานศึกษาโดยความเห็นชอบร่วมกันระหว่างผู้บังคับบัญชาและผู้บริหารสถานศึกษาผู้จัดทำข้อตกลง</w:t>
      </w:r>
    </w:p>
    <w:p w14:paraId="397860F9" w14:textId="77777777" w:rsidR="006A2E5F" w:rsidRPr="00EB4A00" w:rsidRDefault="00000000">
      <w:pPr>
        <w:spacing w:after="0"/>
        <w:jc w:val="both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2.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งาน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(Tasks) ที่เสนอเป็นข้อตกลงในการพัฒนางานต้องเป็นงานในหน้าที่ความรับผิดชอบหลักที่ส่งผลโดยตรงต่อผลลัพธ์ของงานตามข้อตกลงที่คาดหวังให้เกิดขึ้นกับผู้เรียนครูและสถานศึกษาโดยจะต้องสะท้อนให้เห็นถึงการปฏิบัติงานตามมาตรฐานตำแหน่งและคณะกรรมการประเมินผลการพัฒนางานตามข้อตกลงสามารถประเมินได้ตามแบบการประเมิน PA 2</w:t>
      </w:r>
    </w:p>
    <w:p w14:paraId="5A2D0340" w14:textId="77777777" w:rsidR="006A2E5F" w:rsidRPr="00EB4A00" w:rsidRDefault="00000000">
      <w:pPr>
        <w:spacing w:after="0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3.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การพัฒนางานตามข้อตกลงตามแบบ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PA 1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ให้ความสำคัญกับผลลัพธ์ของงานตามข้อตกลง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 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ที่คาดหวังให้เกิดขึ้นกับผู้เรียน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ครู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และสถานศึกษา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(Outcomes)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และตัวชี้วัด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(Indicators) ที่เป็นรูปประธรรมและการประเมินของคณะกรรมการการประเมินผลการปฏิบัติงานตามข้อตกลงให้คณะกรรมการดำเนินการประเมินตามแบบ PA 2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จากการปฏิบัติงานจริง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สภาพการบริหารจัดการสถานศึกษาในบริบทของแต่ละสถานศึกษาและผลลัพธ์ในการพัฒนาการบริหารสถานศึกษาที่เกิดจากการพัฒนางานตามข้อตกลงเป็นสำคัญ  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โดยไม่เน้นการประเมินจากเอกสาร</w:t>
      </w:r>
      <w:proofErr w:type="spellEnd"/>
    </w:p>
    <w:p w14:paraId="0BE2A371" w14:textId="77777777" w:rsidR="006A2E5F" w:rsidRPr="00EB4A00" w:rsidRDefault="00000000">
      <w:pPr>
        <w:spacing w:before="240" w:after="0"/>
        <w:rPr>
          <w:rFonts w:ascii="TH SarabunIT๙" w:eastAsia="Sarabun" w:hAnsi="TH SarabunIT๙" w:cs="TH SarabunIT๙"/>
          <w:b/>
          <w:sz w:val="36"/>
          <w:szCs w:val="36"/>
        </w:rPr>
      </w:pPr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ส่วนที่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2 ข้อตกลงในการพัฒนางานที่เป็นประเด็นท้าทายในการพัฒนาคุณภาพผู้เรียน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ครู</w:t>
      </w:r>
      <w:proofErr w:type="spellEnd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และสถานศึกษา</w:t>
      </w:r>
      <w:proofErr w:type="spellEnd"/>
    </w:p>
    <w:p w14:paraId="10A4DCD4" w14:textId="77777777" w:rsidR="006A2E5F" w:rsidRPr="00EB4A00" w:rsidRDefault="00000000">
      <w:pPr>
        <w:spacing w:after="0"/>
        <w:jc w:val="both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ประเด็นที่ท้าทายในการพัฒนาคุณภาพผู้เรียน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ครู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และสถานศึกษาของผู้จัดทำข้อตกลงซึ่งปัจจุบันดำรงตำแหน่งผู้บริหารสถานศึกษา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วิทยฐานะชำนาญการ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ต้องแสดงให้เห็นถึงระดับการปฏิบัติที่คาดหวังของวิทยฐานะชำนาญการ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คือการ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i/>
          <w:color w:val="000000"/>
          <w:sz w:val="32"/>
          <w:szCs w:val="32"/>
          <w:u w:val="single"/>
        </w:rPr>
        <w:t>การแก้ไขปัญหา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การพัฒนาการบริหารจัดการสถานศึกษาและคุณภาพการศึกษาของสถานศึกษา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ให้เกิดการเปลี่ยนแปลงในทางที่ดีขึ้นหรือมีพัฒนาการมากขึ้น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(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ทั้งนี้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ประเด็นท้าทายอาจจะแสดงให้เห็นถึงระดับการปฏิบัติที่คาดหวังในวิทยฐานะที่สูงกว่าได้)</w:t>
      </w:r>
    </w:p>
    <w:p w14:paraId="1FB85C07" w14:textId="77777777" w:rsidR="006A2E5F" w:rsidRPr="00EB4A00" w:rsidRDefault="00000000">
      <w:pPr>
        <w:spacing w:before="120" w:after="0"/>
        <w:rPr>
          <w:rFonts w:ascii="TH SarabunIT๙" w:eastAsia="Sarabun" w:hAnsi="TH SarabunIT๙" w:cs="TH SarabunIT๙"/>
          <w:color w:val="000000"/>
          <w:sz w:val="32"/>
          <w:szCs w:val="32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lastRenderedPageBreak/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ประเด็น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ท้าทายเรื่อง……….......................................................................................................</w:t>
      </w:r>
    </w:p>
    <w:p w14:paraId="7EAF360E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2B9BC29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1.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สภาพปัญหาการบริหารจัดการสถานศึกษาและคุณภาพการศึกษาของสถานศึกษา</w:t>
      </w:r>
      <w:proofErr w:type="spellEnd"/>
    </w:p>
    <w:p w14:paraId="4A743B26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sz w:val="36"/>
          <w:szCs w:val="36"/>
        </w:rPr>
        <w:tab/>
        <w:t>...................................................................................................................................</w:t>
      </w:r>
    </w:p>
    <w:p w14:paraId="680DFADE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7B5DFD39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2.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วิธีการดำเนินการให้บรรลุผล</w:t>
      </w:r>
      <w:proofErr w:type="spellEnd"/>
    </w:p>
    <w:p w14:paraId="5FC86718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sz w:val="36"/>
          <w:szCs w:val="36"/>
        </w:rPr>
        <w:tab/>
        <w:t>...................................................................................................................................</w:t>
      </w:r>
    </w:p>
    <w:p w14:paraId="2627F96F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6698D883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3.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ผลลัพธ์การพัฒนาที่คาดหวัง</w:t>
      </w:r>
      <w:proofErr w:type="spellEnd"/>
    </w:p>
    <w:p w14:paraId="10B6F47B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    3.1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เชิงปริมาณ</w:t>
      </w:r>
      <w:proofErr w:type="spellEnd"/>
    </w:p>
    <w:p w14:paraId="55CDD2D2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sz w:val="36"/>
          <w:szCs w:val="36"/>
        </w:rPr>
        <w:tab/>
        <w:t>...................................................................................................................................</w:t>
      </w:r>
    </w:p>
    <w:p w14:paraId="541DAEB6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11C44F97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   </w:t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  <w:t xml:space="preserve">3.2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เชิงคุณภาพ</w:t>
      </w:r>
      <w:proofErr w:type="spellEnd"/>
    </w:p>
    <w:p w14:paraId="332E14AB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ab/>
      </w:r>
      <w:r w:rsidRPr="00EB4A00">
        <w:rPr>
          <w:rFonts w:ascii="TH SarabunIT๙" w:eastAsia="Sarabun" w:hAnsi="TH SarabunIT๙" w:cs="TH SarabunIT๙"/>
          <w:sz w:val="36"/>
          <w:szCs w:val="36"/>
        </w:rPr>
        <w:tab/>
        <w:t>...................................................................................................................................</w:t>
      </w:r>
    </w:p>
    <w:p w14:paraId="09DBC289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4EC2B026" w14:textId="77777777" w:rsidR="006A2E5F" w:rsidRPr="00EB4A00" w:rsidRDefault="006A2E5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</w:p>
    <w:p w14:paraId="1DEC8C5B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>ลงชื่อ............................................................</w:t>
      </w:r>
    </w:p>
    <w:p w14:paraId="16D13DC7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                 (........................................................)</w:t>
      </w:r>
    </w:p>
    <w:p w14:paraId="743BB00A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</w:t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          </w:t>
      </w:r>
      <w:proofErr w:type="spellStart"/>
      <w:r w:rsidRPr="00EB4A00">
        <w:rPr>
          <w:rFonts w:ascii="TH SarabunIT๙" w:eastAsia="Sarabun" w:hAnsi="TH SarabunIT๙" w:cs="TH SarabunIT๙"/>
          <w:sz w:val="32"/>
          <w:szCs w:val="32"/>
        </w:rPr>
        <w:t>ตำแหน่ง</w:t>
      </w:r>
      <w:proofErr w:type="spellEnd"/>
      <w:r w:rsidRPr="00EB4A00">
        <w:rPr>
          <w:rFonts w:ascii="TH SarabunIT๙" w:eastAsia="Sarabun" w:hAnsi="TH SarabunIT๙" w:cs="TH SarabunIT๙"/>
          <w:sz w:val="32"/>
          <w:szCs w:val="32"/>
        </w:rPr>
        <w:t>.........................................................</w:t>
      </w:r>
    </w:p>
    <w:p w14:paraId="30DD6B0A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                    </w:t>
      </w:r>
      <w:proofErr w:type="spellStart"/>
      <w:r w:rsidRPr="00EB4A00">
        <w:rPr>
          <w:rFonts w:ascii="TH SarabunIT๙" w:eastAsia="Sarabun" w:hAnsi="TH SarabunIT๙" w:cs="TH SarabunIT๙"/>
          <w:sz w:val="32"/>
          <w:szCs w:val="32"/>
        </w:rPr>
        <w:t>ผู้จัดทำข้อตกลงในการพัฒนางาน</w:t>
      </w:r>
      <w:proofErr w:type="spellEnd"/>
    </w:p>
    <w:p w14:paraId="39603EC4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>.................../............./.......................</w:t>
      </w:r>
    </w:p>
    <w:p w14:paraId="3C54C0C4" w14:textId="77777777" w:rsidR="006A2E5F" w:rsidRPr="00EB4A00" w:rsidRDefault="006A2E5F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</w:p>
    <w:p w14:paraId="1A73F7B2" w14:textId="77777777" w:rsidR="006A2E5F" w:rsidRPr="00EB4A00" w:rsidRDefault="00000000">
      <w:pPr>
        <w:spacing w:after="0" w:line="240" w:lineRule="auto"/>
        <w:rPr>
          <w:rFonts w:ascii="TH SarabunIT๙" w:eastAsia="Sarabun" w:hAnsi="TH SarabunIT๙" w:cs="TH SarabunIT๙"/>
          <w:b/>
          <w:sz w:val="36"/>
          <w:szCs w:val="36"/>
        </w:rPr>
      </w:pPr>
      <w:proofErr w:type="spellStart"/>
      <w:r w:rsidRPr="00EB4A00">
        <w:rPr>
          <w:rFonts w:ascii="TH SarabunIT๙" w:eastAsia="Sarabun" w:hAnsi="TH SarabunIT๙" w:cs="TH SarabunIT๙"/>
          <w:b/>
          <w:color w:val="000000"/>
          <w:sz w:val="32"/>
          <w:szCs w:val="32"/>
        </w:rPr>
        <w:t>ความเห็นของผู้บังคับบัญชา</w:t>
      </w:r>
      <w:proofErr w:type="spellEnd"/>
    </w:p>
    <w:p w14:paraId="6DF22EFE" w14:textId="77777777" w:rsidR="006A2E5F" w:rsidRPr="00EB4A00" w:rsidRDefault="00000000">
      <w:pPr>
        <w:spacing w:before="120"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(  )</w:t>
      </w:r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เห็นชอบให้เป็นข้อตกลงในการพัฒนางาน</w:t>
      </w:r>
      <w:proofErr w:type="spellEnd"/>
    </w:p>
    <w:p w14:paraId="7F01C37A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6"/>
          <w:szCs w:val="36"/>
        </w:rPr>
      </w:pP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ab/>
      </w:r>
      <w:proofErr w:type="gram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(  )</w:t>
      </w:r>
      <w:proofErr w:type="gram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ไม่เห็นชอบให้เป็นข้อตกลงในการพัฒนางาน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โดยมีข้อเสนอแนะเพื่อนำไปแก้ไข</w:t>
      </w:r>
      <w:proofErr w:type="spellEnd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 xml:space="preserve"> </w:t>
      </w:r>
      <w:proofErr w:type="spellStart"/>
      <w:r w:rsidRPr="00EB4A00">
        <w:rPr>
          <w:rFonts w:ascii="TH SarabunIT๙" w:eastAsia="Sarabun" w:hAnsi="TH SarabunIT๙" w:cs="TH SarabunIT๙"/>
          <w:color w:val="000000"/>
          <w:sz w:val="32"/>
          <w:szCs w:val="32"/>
        </w:rPr>
        <w:t>และเสนอเพื่อพิจารณาอีกครั้งดังนี้</w:t>
      </w:r>
      <w:proofErr w:type="spellEnd"/>
    </w:p>
    <w:p w14:paraId="01B50D3F" w14:textId="77777777" w:rsidR="006A2E5F" w:rsidRPr="00EB4A00" w:rsidRDefault="006A2E5F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</w:p>
    <w:p w14:paraId="19C9C8FC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>ลงชื่อ............................................................</w:t>
      </w:r>
    </w:p>
    <w:p w14:paraId="6D302DA2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                 (........................................................)</w:t>
      </w:r>
    </w:p>
    <w:p w14:paraId="6C5398A2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</w:t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 xml:space="preserve">           </w:t>
      </w:r>
      <w:proofErr w:type="spellStart"/>
      <w:r w:rsidRPr="00EB4A00">
        <w:rPr>
          <w:rFonts w:ascii="TH SarabunIT๙" w:eastAsia="Sarabun" w:hAnsi="TH SarabunIT๙" w:cs="TH SarabunIT๙"/>
          <w:sz w:val="32"/>
          <w:szCs w:val="32"/>
        </w:rPr>
        <w:t>ตำแหน่ง</w:t>
      </w:r>
      <w:proofErr w:type="spellEnd"/>
      <w:r w:rsidRPr="00EB4A00">
        <w:rPr>
          <w:rFonts w:ascii="TH SarabunIT๙" w:eastAsia="Sarabun" w:hAnsi="TH SarabunIT๙" w:cs="TH SarabunIT๙"/>
          <w:sz w:val="32"/>
          <w:szCs w:val="32"/>
        </w:rPr>
        <w:t>.........................................................</w:t>
      </w:r>
    </w:p>
    <w:p w14:paraId="5E13778F" w14:textId="77777777" w:rsidR="006A2E5F" w:rsidRPr="00EB4A00" w:rsidRDefault="00000000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</w:r>
      <w:r w:rsidRPr="00EB4A00">
        <w:rPr>
          <w:rFonts w:ascii="TH SarabunIT๙" w:eastAsia="Sarabun" w:hAnsi="TH SarabunIT๙" w:cs="TH SarabunIT๙"/>
          <w:sz w:val="32"/>
          <w:szCs w:val="32"/>
        </w:rPr>
        <w:tab/>
        <w:t>.................../............./.......................</w:t>
      </w:r>
    </w:p>
    <w:p w14:paraId="2BDE9AC4" w14:textId="77777777" w:rsidR="006A2E5F" w:rsidRPr="00EB4A00" w:rsidRDefault="006A2E5F">
      <w:pPr>
        <w:spacing w:after="0"/>
        <w:rPr>
          <w:rFonts w:ascii="TH SarabunIT๙" w:eastAsia="Sarabun" w:hAnsi="TH SarabunIT๙" w:cs="TH SarabunIT๙"/>
          <w:sz w:val="32"/>
          <w:szCs w:val="32"/>
        </w:rPr>
      </w:pPr>
    </w:p>
    <w:sectPr w:rsidR="006A2E5F" w:rsidRPr="00EB4A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1134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6A72" w14:textId="77777777" w:rsidR="00866D8E" w:rsidRDefault="00866D8E">
      <w:pPr>
        <w:spacing w:after="0" w:line="240" w:lineRule="auto"/>
      </w:pPr>
      <w:r>
        <w:separator/>
      </w:r>
    </w:p>
  </w:endnote>
  <w:endnote w:type="continuationSeparator" w:id="0">
    <w:p w14:paraId="7DB2240B" w14:textId="77777777" w:rsidR="00866D8E" w:rsidRDefault="0086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8EC0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0CBF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EC21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0DE1" w14:textId="77777777" w:rsidR="00866D8E" w:rsidRDefault="00866D8E">
      <w:pPr>
        <w:spacing w:after="0" w:line="240" w:lineRule="auto"/>
      </w:pPr>
      <w:r>
        <w:separator/>
      </w:r>
    </w:p>
  </w:footnote>
  <w:footnote w:type="continuationSeparator" w:id="0">
    <w:p w14:paraId="67CCD0E2" w14:textId="77777777" w:rsidR="00866D8E" w:rsidRDefault="0086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09ED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0EE5" w14:textId="77777777" w:rsidR="006A2E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t>PA 1/</w:t>
    </w:r>
    <w:proofErr w:type="spellStart"/>
    <w:r>
      <w:rPr>
        <w:rFonts w:ascii="Sarabun" w:eastAsia="Sarabun" w:hAnsi="Sarabun" w:cs="Sarabun"/>
        <w:color w:val="000000"/>
        <w:sz w:val="32"/>
        <w:szCs w:val="32"/>
      </w:rPr>
      <w:t>บส</w:t>
    </w:r>
    <w:proofErr w:type="spellEnd"/>
  </w:p>
  <w:p w14:paraId="341E1CFE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D42A" w14:textId="77777777" w:rsidR="006A2E5F" w:rsidRDefault="006A2E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5F"/>
    <w:rsid w:val="006A2E5F"/>
    <w:rsid w:val="00866D8E"/>
    <w:rsid w:val="00EB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4A73"/>
  <w15:docId w15:val="{8E916B02-0649-437C-9724-66A88B5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E0A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AC"/>
  </w:style>
  <w:style w:type="paragraph" w:styleId="Footer">
    <w:name w:val="footer"/>
    <w:basedOn w:val="Normal"/>
    <w:link w:val="Foot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AC"/>
  </w:style>
  <w:style w:type="table" w:styleId="TableGrid">
    <w:name w:val="Table Grid"/>
    <w:basedOn w:val="TableNormal"/>
    <w:uiPriority w:val="59"/>
    <w:rsid w:val="005B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gsnZ0lUGQvrDLIxg3P1mhPIEw==">AMUW2mWOuX/8g5dFSrTekIBlibHhF13BieeMW4HfpRLQOshzz4Y9ox9Fj1DoXVYF0R0ZKsnqFImNwtFIfPy2MboemnIuMpZtdZvTPKbNEcOmR7nWmG6+1DjwpTQLjrLOZFepo8ZDVf+C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dmfschool</dc:creator>
  <cp:lastModifiedBy>Jhakkrit Keawkrathok</cp:lastModifiedBy>
  <cp:revision>2</cp:revision>
  <dcterms:created xsi:type="dcterms:W3CDTF">2021-09-16T15:07:00Z</dcterms:created>
  <dcterms:modified xsi:type="dcterms:W3CDTF">2023-09-11T02:12:00Z</dcterms:modified>
</cp:coreProperties>
</file>