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50BB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แบบข้อตกลงในการพัฒนางาน 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(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PA</w:t>
      </w:r>
      <w:r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14:paraId="03BE02A9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สำหรับข้าราชการครูและบุคลากรทางการศ</w:t>
      </w:r>
      <w:r w:rsidR="009C57E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 xml:space="preserve">ึกษา ตำแหน่งผู้บริหารสถานศึกษา 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วิทยฐานะ</w:t>
      </w:r>
      <w:r w:rsidR="008A22D0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ชำนาญการ</w:t>
      </w:r>
      <w:r w:rsidR="009C57E3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พิเศษ</w:t>
      </w:r>
    </w:p>
    <w:p w14:paraId="61621DEB" w14:textId="77777777" w:rsidR="009770EC" w:rsidRDefault="009770EC" w:rsidP="009770EC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500539C8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ประจำปีงบประมาณ พ.ศ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</w:p>
    <w:p w14:paraId="73868D90" w14:textId="77777777" w:rsidR="007E0AA3" w:rsidRPr="007E0AA3" w:rsidRDefault="007E0AA3" w:rsidP="00642A6D">
      <w:pPr>
        <w:pStyle w:val="NormalWeb"/>
        <w:spacing w:before="0" w:beforeAutospacing="0" w:after="0" w:afterAutospacing="0" w:line="276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ระหว่างวันที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่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</w:t>
      </w:r>
      <w:r w:rsidR="00642A6D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ดื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ถึงวันที่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เดือน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</w:t>
      </w:r>
      <w:r w:rsidR="00642A6D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…...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พ.ศ</w:t>
      </w: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</w:rPr>
        <w:t>………..</w:t>
      </w:r>
    </w:p>
    <w:p w14:paraId="0BF1BA56" w14:textId="77777777" w:rsidR="007E0AA3" w:rsidRPr="007E0AA3" w:rsidRDefault="007E0AA3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 w:rsidRPr="007E0AA3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ผู้จัดทำข้อตกลง</w:t>
      </w:r>
    </w:p>
    <w:p w14:paraId="538633CE" w14:textId="77777777" w:rsidR="007E0AA3" w:rsidRPr="007E0AA3" w:rsidRDefault="007E0AA3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ชื่อ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นามสกุล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ตำแหน่งผู้บริหารสถานศึกษา</w:t>
      </w:r>
      <w:r w:rsidR="008A22D0">
        <w:rPr>
          <w:rFonts w:ascii="TH SarabunIT๙" w:hAnsi="TH SarabunIT๙" w:cs="TH SarabunIT๙"/>
          <w:sz w:val="32"/>
          <w:szCs w:val="32"/>
        </w:rPr>
        <w:t xml:space="preserve"> </w:t>
      </w:r>
      <w:r w:rsidR="008A22D0">
        <w:rPr>
          <w:rFonts w:ascii="TH SarabunIT๙" w:hAnsi="TH SarabunIT๙" w:cs="TH SarabunIT๙" w:hint="cs"/>
          <w:sz w:val="32"/>
          <w:szCs w:val="32"/>
          <w:cs/>
        </w:rPr>
        <w:t>วิทยฐาน</w:t>
      </w:r>
      <w:r w:rsidR="00A46DAB">
        <w:rPr>
          <w:rFonts w:ascii="TH SarabunIT๙" w:hAnsi="TH SarabunIT๙" w:cs="TH SarabunIT๙" w:hint="cs"/>
          <w:sz w:val="32"/>
          <w:szCs w:val="32"/>
          <w:cs/>
        </w:rPr>
        <w:t>ะ</w:t>
      </w:r>
      <w:r w:rsidR="008A22D0"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  <w:r w:rsidR="009C57E3">
        <w:rPr>
          <w:rFonts w:ascii="TH SarabunIT๙" w:hAnsi="TH SarabunIT๙" w:cs="TH SarabunIT๙" w:hint="cs"/>
          <w:sz w:val="32"/>
          <w:szCs w:val="32"/>
          <w:cs/>
        </w:rPr>
        <w:t>พิเศษ</w:t>
      </w:r>
    </w:p>
    <w:p w14:paraId="5E7E5960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……………………………………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………………………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สังกัด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</w:t>
      </w:r>
      <w:r w:rsidR="008A22D0">
        <w:rPr>
          <w:rFonts w:ascii="TH SarabunIT๙" w:hAnsi="TH SarabunIT๙" w:cs="TH SarabunIT๙"/>
          <w:color w:val="000000"/>
          <w:sz w:val="32"/>
          <w:szCs w:val="32"/>
        </w:rPr>
        <w:t>………………………….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……………………………..</w:t>
      </w:r>
    </w:p>
    <w:p w14:paraId="30379529" w14:textId="77777777" w:rsidR="007E0AA3" w:rsidRPr="007E0AA3" w:rsidRDefault="007E0AA3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รับเงินเดือนในอันดับ คศ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……..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อัตราเงินเดือน</w:t>
      </w:r>
      <w:r w:rsidRPr="007E0AA3">
        <w:rPr>
          <w:rFonts w:ascii="TH SarabunIT๙" w:hAnsi="TH SarabunIT๙" w:cs="TH SarabunIT๙"/>
          <w:color w:val="000000"/>
          <w:sz w:val="32"/>
          <w:szCs w:val="32"/>
        </w:rPr>
        <w:t>……….</w:t>
      </w:r>
      <w:r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บาท</w:t>
      </w:r>
    </w:p>
    <w:p w14:paraId="5F622534" w14:textId="77777777" w:rsidR="007E0AA3" w:rsidRPr="00642A6D" w:rsidRDefault="00642A6D" w:rsidP="00642A6D">
      <w:pPr>
        <w:pStyle w:val="NormalWeb"/>
        <w:spacing w:before="120" w:beforeAutospacing="0" w:after="0" w:afterAutospacing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="007E0AA3" w:rsidRPr="00642A6D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ประเภทของสถานศึกษา</w:t>
      </w:r>
    </w:p>
    <w:p w14:paraId="533A1787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สถานศึกษาที่จัดการศึกษาขั้นพื้นฐาน</w:t>
      </w:r>
    </w:p>
    <w:p w14:paraId="76A57580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ระดับปฐมวัย</w:t>
      </w:r>
    </w:p>
    <w:p w14:paraId="44999913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ระดับประถมศึกษา</w:t>
      </w:r>
    </w:p>
    <w:p w14:paraId="53924531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ระดับมัธยมศึกษาตอนต้น</w:t>
      </w:r>
    </w:p>
    <w:p w14:paraId="2D755A18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ระดับมัธยมศึกษาตอนปลาย</w:t>
      </w:r>
    </w:p>
    <w:p w14:paraId="0A0E16C6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การจัดการศึกษาพิเศษ (ไม่มีระดับชั้น)</w:t>
      </w:r>
    </w:p>
    <w:p w14:paraId="598C6B6A" w14:textId="77777777" w:rsidR="007E0AA3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 w:rsidRPr="00642A6D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สถานศึกษาที่จัดการศึกษาอาชีวศึกษา</w:t>
      </w:r>
    </w:p>
    <w:p w14:paraId="7B01B844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</w:t>
      </w:r>
    </w:p>
    <w:p w14:paraId="0C070516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ประกาศนียบัตรวิชาชีพชั้นสูง</w:t>
      </w:r>
    </w:p>
    <w:p w14:paraId="045AE48D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การฝึกอบรมวิชาชีพตามหลักสูตรวิชาชีพระยะสั้น</w:t>
      </w:r>
    </w:p>
    <w:p w14:paraId="2DFEBA9C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สถานศึกษาที่จัดการศึกษานอกระบบและการศึกษาตามอัธยาศัย</w:t>
      </w:r>
    </w:p>
    <w:p w14:paraId="2049ADCB" w14:textId="77777777" w:rsidR="007E0AA3" w:rsidRPr="007E0AA3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7E0AA3" w:rsidRPr="007E0AA3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การจัดการศึกษานอกระบบระดับการศึกษาขั้นพื้นฐาน</w:t>
      </w:r>
    </w:p>
    <w:p w14:paraId="459D0449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642A6D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hint="cs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การจัดการศึกษานอกระบบตามหลักสูตรประกาศนียบัตรวิชาชีพ</w:t>
      </w:r>
    </w:p>
    <w:p w14:paraId="33BA3F8F" w14:textId="77777777" w:rsidR="00642A6D" w:rsidRPr="00642A6D" w:rsidRDefault="00642A6D" w:rsidP="0066073C">
      <w:pPr>
        <w:pStyle w:val="NormalWeb"/>
        <w:spacing w:before="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การจัดการศึกษาต่อเนื่อง</w:t>
      </w:r>
    </w:p>
    <w:p w14:paraId="0B251F07" w14:textId="77777777" w:rsidR="00642A6D" w:rsidRPr="00642A6D" w:rsidRDefault="00642A6D" w:rsidP="0066073C">
      <w:pPr>
        <w:pStyle w:val="NormalWeb"/>
        <w:spacing w:before="120" w:beforeAutospacing="0" w:after="0" w:afterAutospacing="0" w:line="276" w:lineRule="auto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ข้าพเจ้าขอแสดงเจตจำนงในการจัดทำข้อตกลงในการพัฒนางาน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A35E9B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ตำแหน่งผู้บริหารสถานศึกษา </w:t>
      </w:r>
      <w:r w:rsidR="009C57E3">
        <w:rPr>
          <w:rFonts w:ascii="TH SarabunIT๙" w:hAnsi="TH SarabunIT๙" w:cs="TH SarabunIT๙" w:hint="cs"/>
          <w:sz w:val="32"/>
          <w:szCs w:val="32"/>
          <w:cs/>
        </w:rPr>
        <w:t>วิทยฐานะชำนาญการพิเศษ</w:t>
      </w:r>
      <w:r w:rsidR="009C57E3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ซึ่งเป็นตำแหน่ง</w:t>
      </w:r>
      <w:r w:rsidR="00A35E9B">
        <w:rPr>
          <w:rFonts w:ascii="TH SarabunIT๙" w:hAnsi="TH SarabunIT๙" w:cs="TH SarabunIT๙" w:hint="cs"/>
          <w:color w:val="000000"/>
          <w:sz w:val="32"/>
          <w:szCs w:val="32"/>
          <w:cs/>
        </w:rPr>
        <w:t>และ</w:t>
      </w:r>
      <w:r w:rsidR="00A35E9B">
        <w:rPr>
          <w:rFonts w:ascii="TH SarabunIT๙" w:hAnsi="TH SarabunIT๙" w:cs="TH SarabunIT๙" w:hint="cs"/>
          <w:sz w:val="32"/>
          <w:szCs w:val="32"/>
          <w:cs/>
        </w:rPr>
        <w:t>วิทยฐานะ</w:t>
      </w:r>
      <w:r w:rsidRPr="00642A6D">
        <w:rPr>
          <w:rFonts w:ascii="TH SarabunIT๙" w:hAnsi="TH SarabunIT๙" w:cs="TH SarabunIT๙"/>
          <w:color w:val="000000"/>
          <w:sz w:val="32"/>
          <w:szCs w:val="32"/>
          <w:cs/>
        </w:rPr>
        <w:t>ที่ดำรงอยู่ในปัจจุบันกับผู้บังคับบัญชา ไว้ดังต่อไปนี้</w:t>
      </w:r>
    </w:p>
    <w:p w14:paraId="2A240D5C" w14:textId="77777777" w:rsidR="007E0AA3" w:rsidRDefault="007E0AA3" w:rsidP="0066073C"/>
    <w:p w14:paraId="442156A4" w14:textId="77777777" w:rsidR="00107946" w:rsidRDefault="00107946" w:rsidP="0066073C"/>
    <w:p w14:paraId="4E05B1B6" w14:textId="77777777" w:rsidR="009D7C3E" w:rsidRDefault="009D7C3E" w:rsidP="0066073C"/>
    <w:p w14:paraId="4B7F6EAE" w14:textId="77777777" w:rsidR="00107946" w:rsidRDefault="00107946" w:rsidP="0066073C"/>
    <w:p w14:paraId="72C5E1B3" w14:textId="77777777" w:rsidR="00107946" w:rsidRDefault="00107946" w:rsidP="007E0AA3"/>
    <w:p w14:paraId="2C707DB9" w14:textId="77777777" w:rsidR="0066073C" w:rsidRDefault="0066073C" w:rsidP="0066073C">
      <w:pPr>
        <w:spacing w:after="0"/>
      </w:pPr>
    </w:p>
    <w:p w14:paraId="7293F90C" w14:textId="77777777" w:rsidR="0066073C" w:rsidRPr="0066073C" w:rsidRDefault="0066073C" w:rsidP="0066073C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1  </w:t>
      </w:r>
      <w:r w:rsidRPr="0066073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ข้อตกลงในการพัฒนางานตามมาตรฐานตำแหน่ง</w:t>
      </w:r>
    </w:p>
    <w:p w14:paraId="31C62F35" w14:textId="77777777" w:rsidR="0066073C" w:rsidRPr="0066073C" w:rsidRDefault="0066073C" w:rsidP="0066073C">
      <w:pPr>
        <w:spacing w:after="0"/>
        <w:jc w:val="thaiDistribute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1.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ภาระงาน จะมีภาระด้านการบริหารวิชาการและความเป็นผู้นำทางวิชาการ ด้านการบริหารจัดการสถานศึกษา ด้านการบริหารการเปลี่ยนแปลงเชิงกลยุทธ์นวัตกรรม ด้านการบริหารงานชุมชนและเครือข่ายและด้านการพัฒนาตนเองและวิชาชีพ เป็นไปตาม ก.ค.ศ กำหนด</w:t>
      </w:r>
    </w:p>
    <w:p w14:paraId="1B0DC2D2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เต็มเวลา</w:t>
      </w:r>
    </w:p>
    <w:p w14:paraId="79F7BF76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ไม่เต็มเวลา เนื่องจาก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……………………..</w:t>
      </w:r>
    </w:p>
    <w:p w14:paraId="30791584" w14:textId="77777777" w:rsidR="0066073C" w:rsidRPr="0066073C" w:rsidRDefault="0066073C" w:rsidP="0066073C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โดยภาระงานด้านการบริหารวิชาการและความเป็นผู้นำทางวิชาการ จะมีการปฏิบัติการสอนไม่ต่ำกว่า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…..….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ชั่วโมง/สัปดาห์ (ตำแหน่งผู้อำนวยการสถานศึกษา ไม่ต่ำกว่า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 และรองผู้อำนวยการสถานศึกษา ไม่ต่ำกว่า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 10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ชั่วโมง/สัปดาห์) โดยมีการปฏิบัติการสอน/การจัดกิจกรรมการเรียนการสอนในสถานศึกษาอย่างใดอย่างหนึ่งหรือหลายอย่าง ดังนี้</w:t>
      </w:r>
    </w:p>
    <w:p w14:paraId="303B4857" w14:textId="77777777" w:rsidR="0066073C" w:rsidRPr="0066073C" w:rsidRDefault="0066073C" w:rsidP="0066073C">
      <w:pPr>
        <w:spacing w:before="120"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ปฏิบัติการสอนประจำวิชาจำนวน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6D52EDD8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ปฏิบัติการสอนร่วมกับครูประจำชั้น/ประจำวิชา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217B792C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สังเกตการสอนและสะท้อนผลการสอนร่วมกับครูในกิจกรรมเปิดชั้นเรียน</w:t>
      </w:r>
    </w:p>
    <w:p w14:paraId="18E450A6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……………..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09F6A49C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เป็นผู้นำกิจกรรมแลกเปลี่ยนเรียนรู้ในชุมชนการเรียนรู้ทางวิชาชีพ (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PLC)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ของโรงเรียน</w:t>
      </w:r>
    </w:p>
    <w:p w14:paraId="56159FE8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16A459B5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นิเทศการสอนเพื่อเป็นพี่เลี้ยงการจัดกิจกรรมการเรียนรู้ให้กับครู</w:t>
      </w:r>
    </w:p>
    <w:p w14:paraId="3A1220BD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</w:p>
    <w:p w14:paraId="647EBE09" w14:textId="77777777" w:rsidR="0066073C" w:rsidRPr="0066073C" w:rsidRDefault="0066073C" w:rsidP="0066073C">
      <w:pPr>
        <w:spacing w:after="0"/>
        <w:ind w:left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</w:rPr>
        <w:sym w:font="Wingdings 2" w:char="F0A3"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จัดกิจกรรมเสริมสร้างการเรียนรู้และอบรมบ่มนิสัยผู้เรียน จำนวน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……….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ชั่วโมง/สัปดาห์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14:paraId="6D4D5521" w14:textId="77777777" w:rsidR="0066073C" w:rsidRPr="0066073C" w:rsidRDefault="0066073C" w:rsidP="0066073C">
      <w:pPr>
        <w:spacing w:after="0"/>
        <w:ind w:firstLine="72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66073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งานที่จะปฏิบัติตามมาตรฐานตําแหน่งผู้บริหารสถาน 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p w14:paraId="4AC7C87A" w14:textId="77777777" w:rsidR="00107946" w:rsidRDefault="00107946" w:rsidP="007E0AA3">
      <w:pPr>
        <w:rPr>
          <w:rFonts w:ascii="TH SarabunPSK" w:hAnsi="TH SarabunPSK" w:cs="TH SarabunPSK"/>
          <w:sz w:val="44"/>
          <w:szCs w:val="52"/>
        </w:rPr>
      </w:pPr>
    </w:p>
    <w:p w14:paraId="6D62C2F7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00DE64FC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6ED4D6B5" w14:textId="77777777" w:rsidR="00660257" w:rsidRDefault="00660257" w:rsidP="007E0AA3">
      <w:pPr>
        <w:rPr>
          <w:rFonts w:ascii="TH SarabunPSK" w:hAnsi="TH SarabunPSK" w:cs="TH SarabunPSK"/>
          <w:sz w:val="44"/>
          <w:szCs w:val="52"/>
        </w:rPr>
      </w:pPr>
    </w:p>
    <w:p w14:paraId="763DE2AD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3F2DF511" w14:textId="77777777" w:rsidR="005B5A51" w:rsidRDefault="005B5A51" w:rsidP="007E0AA3">
      <w:pPr>
        <w:rPr>
          <w:rFonts w:ascii="TH SarabunPSK" w:hAnsi="TH SarabunPSK" w:cs="TH SarabunPSK"/>
          <w:sz w:val="44"/>
          <w:szCs w:val="52"/>
        </w:rPr>
      </w:pPr>
    </w:p>
    <w:p w14:paraId="611F6E82" w14:textId="77777777" w:rsidR="005B5A51" w:rsidRDefault="005B5A51" w:rsidP="007E0AA3">
      <w:pPr>
        <w:rPr>
          <w:rFonts w:ascii="TH SarabunPSK" w:hAnsi="TH SarabunPSK" w:cs="TH SarabunPSK"/>
          <w:sz w:val="12"/>
          <w:szCs w:val="16"/>
        </w:rPr>
      </w:pPr>
    </w:p>
    <w:p w14:paraId="0DDF4932" w14:textId="77777777" w:rsidR="005B5A51" w:rsidRPr="005B5A51" w:rsidRDefault="005B5A51" w:rsidP="007E0AA3">
      <w:pPr>
        <w:rPr>
          <w:rFonts w:ascii="TH SarabunPSK" w:hAnsi="TH SarabunPSK" w:cs="TH SarabunPSK"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842"/>
        <w:gridCol w:w="2127"/>
        <w:gridCol w:w="2091"/>
      </w:tblGrid>
      <w:tr w:rsidR="00021B26" w:rsidRPr="005B5A51" w14:paraId="7FAD23DA" w14:textId="77777777" w:rsidTr="00D608B2">
        <w:tc>
          <w:tcPr>
            <w:tcW w:w="3369" w:type="dxa"/>
          </w:tcPr>
          <w:p w14:paraId="4A07C015" w14:textId="77777777" w:rsidR="00021B26" w:rsidRDefault="00021B26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2660B2F5" w14:textId="77777777" w:rsid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66BE25DC" w14:textId="77777777" w:rsidR="005B5A51" w:rsidRPr="005B5A51" w:rsidRDefault="005B5A51" w:rsidP="00021B2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1842" w:type="dxa"/>
          </w:tcPr>
          <w:p w14:paraId="27BF665B" w14:textId="77777777" w:rsidR="00021B26" w:rsidRDefault="00021B26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4C66714" w14:textId="77777777" w:rsidR="005B5A51" w:rsidRPr="005B5A51" w:rsidRDefault="005B5A51" w:rsidP="005B5A51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7A6D690B" w14:textId="77777777" w:rsidR="005B5A51" w:rsidRDefault="005B5A51" w:rsidP="007E0AA3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</w:t>
            </w:r>
            <w:r w:rsidR="00407E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การประเมิน</w:t>
            </w:r>
          </w:p>
          <w:p w14:paraId="5263B1B9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127" w:type="dxa"/>
          </w:tcPr>
          <w:p w14:paraId="55A5E13E" w14:textId="77777777" w:rsidR="00D608B2" w:rsidRDefault="00D608B2" w:rsidP="005B5A5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57BEFBF6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="005B5A51"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54D4F08C" w14:textId="77777777" w:rsidR="00D608B2" w:rsidRDefault="005B5A51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 w:rsidR="00D608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081CFF15" w14:textId="77777777" w:rsidR="00D608B2" w:rsidRDefault="00D608B2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5B728266" w14:textId="77777777" w:rsidR="005B5A51" w:rsidRPr="005B5A51" w:rsidRDefault="005B5A51" w:rsidP="005B5A5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53015E9E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7697ABE3" w14:textId="77777777" w:rsidR="00D608B2" w:rsidRDefault="00D608B2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3AA1129" w14:textId="77777777" w:rsidR="005B5A51" w:rsidRPr="005B5A51" w:rsidRDefault="005B5A51" w:rsidP="005B5A5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1E6128BD" w14:textId="77777777" w:rsidR="00407ECE" w:rsidRDefault="00407ECE" w:rsidP="005B5A5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5B5A51"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 w:rsid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ละสถานศึกษาที่แสดง</w:t>
            </w:r>
          </w:p>
          <w:p w14:paraId="1064A225" w14:textId="77777777" w:rsidR="005B5A51" w:rsidRPr="002F079A" w:rsidRDefault="005B5A51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 w:rsidR="00407EC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</w:tc>
      </w:tr>
      <w:tr w:rsidR="00021B26" w:rsidRPr="005B5A51" w14:paraId="1A2366C1" w14:textId="77777777" w:rsidTr="00D608B2">
        <w:tc>
          <w:tcPr>
            <w:tcW w:w="3369" w:type="dxa"/>
          </w:tcPr>
          <w:p w14:paraId="30456E2A" w14:textId="77777777" w:rsidR="005B5A51" w:rsidRPr="004B2185" w:rsidRDefault="005B5A51" w:rsidP="005B5A51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1.</w:t>
            </w:r>
            <w:r w:rsidRPr="004B218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ด้านการบริหารวิชาการและความเป็นผู้นำทางวิชาการ</w:t>
            </w:r>
          </w:p>
          <w:p w14:paraId="72A0006B" w14:textId="77777777" w:rsidR="005B5A51" w:rsidRDefault="004B2185" w:rsidP="005B5A51">
            <w:pPr>
              <w:pStyle w:val="NormalWeb"/>
              <w:tabs>
                <w:tab w:val="num" w:pos="0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ักษณะงานที่เสนอให้ครอบคลุมถึงการวางแผนพัฒนามาตรฐานการเรียนรู้ของผู้เรียนการจัดทำและพัฒนาหลักสูตรสถานศึกษาการพัฒนากระบวนการจัดการเรียนรู้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ที่เน้นผู้เรียนเป็นสําคัญและการปฏิบัติการสอน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การส่งเสริม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สนับสนุนการพัฒนาหรือการนำสื่อ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นวัตกรรมและเทคโนโลยีทางการศึกษา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มาใช้ในการจัดการเรียนรู้การนิเทศ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กำกับติดตาม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ประเมินผลการจัดการเรียนรู้ของครูในสถานศึกษาและมีการประกันคุณภาพการศึกษาภายในสถานศึกษา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การศึกษา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วิเคราะห์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หรือวิจัย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เพื่อ</w:t>
            </w:r>
            <w:r w:rsidR="009D7C3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แก้ปัญหาและ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</w:t>
            </w:r>
            <w:r w:rsidR="009D7C3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การจัดการเรียนรู้เพื่อยกระดับ</w:t>
            </w:r>
            <w:r w:rsidR="005B5A51"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คุณภาพการศึกษาของ</w:t>
            </w:r>
            <w:r w:rsidR="005B5A51" w:rsidRPr="004B218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7F3D0DCA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</w:tcPr>
          <w:p w14:paraId="64470793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3FA82B9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0C75B167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:rsidRPr="005B5A51" w14:paraId="56D8267E" w14:textId="77777777" w:rsidTr="00D608B2">
        <w:tc>
          <w:tcPr>
            <w:tcW w:w="3369" w:type="dxa"/>
          </w:tcPr>
          <w:p w14:paraId="5B29C5A4" w14:textId="77777777" w:rsidR="004B2185" w:rsidRPr="004B2185" w:rsidRDefault="004B2185" w:rsidP="004B2185">
            <w:pPr>
              <w:ind w:left="34" w:hanging="34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2.</w:t>
            </w:r>
            <w:r w:rsidRPr="004B218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ด้านการบริหารจัดการสถานศึกษา</w:t>
            </w:r>
          </w:p>
          <w:p w14:paraId="6C900203" w14:textId="77777777" w:rsidR="005B5A51" w:rsidRPr="000B51A4" w:rsidRDefault="008167E3" w:rsidP="007E0AA3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การบริหารจัดการสถานศึกษาให้เป็นไปตามกฎหมาย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ระเบียบ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ข้อบังคับ</w:t>
            </w:r>
            <w:r w:rsidR="004B218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นโยบายและตามหลัก บริหารกิจการบ้านเมืองที่ดี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 w:rsidR="00D608B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การบริหารกิจการผู้เรียนและ</w:t>
            </w:r>
            <w:r w:rsidR="000B51A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              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การส่งเสริมพัฒนาผู้เรียนการจัดระบบดูแลช่วยเหลือผู้เรียน</w:t>
            </w:r>
            <w:r w:rsidR="004B2185" w:rsidRPr="004B2185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42" w:type="dxa"/>
          </w:tcPr>
          <w:p w14:paraId="6BAA1A55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77C128C9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1" w:type="dxa"/>
          </w:tcPr>
          <w:p w14:paraId="4846953D" w14:textId="77777777" w:rsidR="005B5A51" w:rsidRPr="005B5A51" w:rsidRDefault="005B5A51" w:rsidP="007E0AA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4987BD" w14:textId="77777777" w:rsidR="00660257" w:rsidRPr="00C71276" w:rsidRDefault="00660257" w:rsidP="007E0AA3">
      <w:pPr>
        <w:rPr>
          <w:rFonts w:ascii="TH SarabunPSK" w:hAnsi="TH SarabunPSK" w:cs="TH SarabunPSK"/>
          <w:sz w:val="4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8"/>
      </w:tblGrid>
      <w:tr w:rsidR="00C71276" w14:paraId="73670BF5" w14:textId="77777777" w:rsidTr="00021B26">
        <w:tc>
          <w:tcPr>
            <w:tcW w:w="2357" w:type="dxa"/>
          </w:tcPr>
          <w:p w14:paraId="48E940F1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76D2AE1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ลักษณะงานที่ปฏิบัติ</w:t>
            </w:r>
          </w:p>
          <w:p w14:paraId="7212BE98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357" w:type="dxa"/>
          </w:tcPr>
          <w:p w14:paraId="5426CAA6" w14:textId="77777777" w:rsidR="00C71276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6F391ED7" w14:textId="77777777" w:rsidR="00C71276" w:rsidRPr="005B5A51" w:rsidRDefault="00C71276" w:rsidP="00FE7D6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งาน(</w:t>
            </w:r>
            <w:r w:rsidRPr="005B5A5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Tasks)</w:t>
            </w:r>
          </w:p>
          <w:p w14:paraId="7D610474" w14:textId="77777777" w:rsidR="00C71276" w:rsidRDefault="00C71276" w:rsidP="00FE7D6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ที่จะดำเนินการพัฒนาตามข้อตกลงใน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รอบการประเมิน</w:t>
            </w:r>
          </w:p>
          <w:p w14:paraId="0DF4DB24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B5A5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2357" w:type="dxa"/>
          </w:tcPr>
          <w:p w14:paraId="0587B771" w14:textId="77777777" w:rsidR="00C71276" w:rsidRDefault="00C71276" w:rsidP="00FE7D6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29528D7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ผลลัพธ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์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Outcomes)</w:t>
            </w:r>
          </w:p>
          <w:p w14:paraId="6F4CA22F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ของงานตามข้อตกลงที่คาดหวังให้เกิดขึ้นกับผู้เรียน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 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ครู </w:t>
            </w:r>
          </w:p>
          <w:p w14:paraId="69F6DC5C" w14:textId="77777777" w:rsidR="00C71276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สถานศึกษา</w:t>
            </w:r>
          </w:p>
          <w:p w14:paraId="3E7095DB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0031C3A3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58" w:type="dxa"/>
          </w:tcPr>
          <w:p w14:paraId="102AE5DC" w14:textId="77777777" w:rsidR="00C71276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58C0F1C1" w14:textId="77777777" w:rsidR="00C71276" w:rsidRPr="005B5A51" w:rsidRDefault="00C71276" w:rsidP="00FE7D6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B5A5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Indicators)</w:t>
            </w:r>
          </w:p>
          <w:p w14:paraId="7D07503C" w14:textId="77777777" w:rsidR="00C71276" w:rsidRPr="005B5A51" w:rsidRDefault="00C71276" w:rsidP="00FE7D6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ที่จะเกิดขึ้นกับผู้เรียน ครู 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ละสถานศึกษา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ที่แสดง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ให้เห็นถึงกา</w:t>
            </w:r>
            <w:r w:rsidR="00407ECE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ร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เปลี่ยนแปลงในทางที่ดีขึ้นหรือมีการพัฒนามากขึ้นหรือผลสัมฤทธิ์สูงขึ้น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5A5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(โปรดระบุ)</w:t>
            </w:r>
          </w:p>
          <w:p w14:paraId="1C9DF906" w14:textId="77777777" w:rsidR="00C71276" w:rsidRPr="005B5A51" w:rsidRDefault="00C71276" w:rsidP="00FE7D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21B26" w14:paraId="686A9FD4" w14:textId="77777777" w:rsidTr="00C71276">
        <w:trPr>
          <w:trHeight w:val="4093"/>
        </w:trPr>
        <w:tc>
          <w:tcPr>
            <w:tcW w:w="2357" w:type="dxa"/>
          </w:tcPr>
          <w:p w14:paraId="5342995C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3.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ด้านการบริหารการเปลี่ยนแปลงเชิงกลยุทธ์และนวัตกรรม</w:t>
            </w:r>
          </w:p>
          <w:p w14:paraId="3D0232DE" w14:textId="77777777" w:rsidR="00021B26" w:rsidRPr="00C71276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การกำหนดนโยบาย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กลยุทธ์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การใช้เครื่องมือหรือนวัตกรรมทางการบริหารและการนำไปปฏิบัติ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การบริหารการเปลี่ยนแปลงและนวัตกรรมในสถานศึกษาเพื่อพัฒนาสถานศึกษา</w:t>
            </w:r>
          </w:p>
        </w:tc>
        <w:tc>
          <w:tcPr>
            <w:tcW w:w="2357" w:type="dxa"/>
          </w:tcPr>
          <w:p w14:paraId="18663D53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254B685A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58EF1E4F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444AEF06" w14:textId="77777777" w:rsidTr="00021B26">
        <w:tc>
          <w:tcPr>
            <w:tcW w:w="2357" w:type="dxa"/>
          </w:tcPr>
          <w:p w14:paraId="5D826DC4" w14:textId="77777777" w:rsidR="00C71276" w:rsidRPr="00C71276" w:rsidRDefault="00C71276" w:rsidP="00C71276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4.</w:t>
            </w:r>
            <w:r w:rsidR="003D68AD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C7127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การบริหารงานชุมชนและเครือข่าย</w:t>
            </w:r>
          </w:p>
          <w:p w14:paraId="6FB9EBAA" w14:textId="77777777" w:rsidR="00021B26" w:rsidRPr="003D68AD" w:rsidRDefault="00C71276" w:rsidP="007E0AA3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 xml:space="preserve">  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การสร้างและพัฒนาเครือข่ายเพื่อพัฒนาการเรียนรู้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7127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การจัดระบบการบริการในสถานศึกษา</w:t>
            </w:r>
          </w:p>
        </w:tc>
        <w:tc>
          <w:tcPr>
            <w:tcW w:w="2357" w:type="dxa"/>
          </w:tcPr>
          <w:p w14:paraId="4A92D570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7E130D1D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3BEB1329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  <w:tr w:rsidR="00021B26" w14:paraId="54DB160E" w14:textId="77777777" w:rsidTr="00021B26">
        <w:tc>
          <w:tcPr>
            <w:tcW w:w="2357" w:type="dxa"/>
          </w:tcPr>
          <w:p w14:paraId="09C09EF0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5.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</w:t>
            </w:r>
            <w:r w:rsidRPr="003D68A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การพัฒนาตนเองและวิชาชีพ</w:t>
            </w:r>
          </w:p>
          <w:p w14:paraId="3D9E03ED" w14:textId="77777777" w:rsidR="003D68AD" w:rsidRPr="003D68AD" w:rsidRDefault="003D68AD" w:rsidP="003D68AD">
            <w:pPr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การพัฒนาตนเองและวิชาชีพการนำความรู้ทักษะ</w:t>
            </w:r>
            <w:r w:rsidR="00C84382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ได้จากการพัฒนาตนเองและวิชาชีพมาใช้ในการพัฒนาการบริหารจัดการสถานศึกษาที่ส่งผลต่อคุณภาพผู้เรียน</w:t>
            </w:r>
            <w:r w:rsidR="002F079A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ครู </w:t>
            </w:r>
            <w:r w:rsidRPr="003D68A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และสถานศึกษา</w:t>
            </w:r>
          </w:p>
          <w:p w14:paraId="7209716A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6F50D2EF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7" w:type="dxa"/>
          </w:tcPr>
          <w:p w14:paraId="0AB91C87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  <w:tc>
          <w:tcPr>
            <w:tcW w:w="2358" w:type="dxa"/>
          </w:tcPr>
          <w:p w14:paraId="7A882AB3" w14:textId="77777777" w:rsidR="00021B26" w:rsidRDefault="00021B26" w:rsidP="007E0AA3">
            <w:pPr>
              <w:rPr>
                <w:rFonts w:ascii="TH SarabunPSK" w:hAnsi="TH SarabunPSK" w:cs="TH SarabunPSK"/>
                <w:sz w:val="44"/>
                <w:szCs w:val="52"/>
              </w:rPr>
            </w:pPr>
          </w:p>
        </w:tc>
      </w:tr>
    </w:tbl>
    <w:p w14:paraId="73E9E8D4" w14:textId="77777777" w:rsidR="003D68AD" w:rsidRPr="003D68AD" w:rsidRDefault="003D68AD" w:rsidP="00A57DF7">
      <w:pPr>
        <w:spacing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ab/>
      </w:r>
      <w:r w:rsidRPr="003D68A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หมายเหตุ</w:t>
      </w:r>
    </w:p>
    <w:p w14:paraId="6F9613BC" w14:textId="77777777" w:rsidR="003D68AD" w:rsidRDefault="003D68AD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รูปแบบการจัดทำบันทึกข้อตกลงในการพัฒนางาน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ฯ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ตาม</w:t>
      </w:r>
      <w:r w:rsidR="0030267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แบบ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0267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PA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3D68A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ป็นไปตามบริบทและสภาพการบริหารสถานศึกษาของแต่ละสถานศึกษาโดยความเห็นชอบร่วมกันระหว่างผู้บังคับบัญชาและผู้บริหารสถานศึกษาผู้จัดทำข้อตกลง</w:t>
      </w:r>
    </w:p>
    <w:p w14:paraId="6B8003E9" w14:textId="77777777" w:rsidR="00302674" w:rsidRPr="00302674" w:rsidRDefault="00302674" w:rsidP="00A57DF7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eastAsia="Times New Roman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งาน (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Tasks)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เสนอเป็นข้อตกลงในการพัฒนางานต้องเป็นงานในหน้าที่ความรับผิดชอบหลักที่ส่งผลโดยตรงต่อผลลัพธ์ของงานตามข้อตกลงที่คาดหวังให้เกิดขึ้นกับผู้เรียนครูและสถานศึกษาโดยจะต้องสะท้อนให้เห็นถึงการปฏิบัติงานตามมาตรฐานตำแหน่งและคณะกรรมการประเมินผลการพัฒนางานตามข้อตกลงสามารถประเมินได้ตามแบบการประเมิน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>PA 2</w:t>
      </w:r>
    </w:p>
    <w:p w14:paraId="29230226" w14:textId="77777777" w:rsidR="00F41D28" w:rsidRPr="00F41D28" w:rsidRDefault="00302674" w:rsidP="00A57DF7">
      <w:pPr>
        <w:spacing w:after="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3.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การพัฒนางานตามข้อตกลงตามแบบ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PA 1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ให้ความสำคัญกับผลลัพธ์ของงานตามข้อตกลง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ที่คาดหวังให้เกิดขึ้นกับผู้เรียน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และสถานศึกษา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Outcomes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และตัวชี้วัด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Indicators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)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ที่เป็นรูปประธรรมและการประเมินของคณะกรรมการการประเมินผลการปฏิบัติงานตามข้อตกลงให้คณะ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กรรมการดำเนินการประเมินตามแบบ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PA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จากการปฏิบัติงานจริง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>สภาพการบริหารจัดการสถานศึกษาในบริบทของแต่ละสถานศึกษาและผลลัพธ์ในการพัฒนาการบริหารสถานศึกษาที่เกิดจากการพัฒนางานตามข้อตกลงเป็นสำคัญ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302674">
        <w:rPr>
          <w:rFonts w:ascii="TH SarabunPSK" w:hAnsi="TH SarabunPSK" w:cs="TH SarabunPSK"/>
          <w:color w:val="000000"/>
          <w:sz w:val="32"/>
          <w:szCs w:val="32"/>
          <w:cs/>
        </w:rPr>
        <w:t xml:space="preserve"> โดยไม่เน้นการประเมินจากเอกสาร</w:t>
      </w:r>
    </w:p>
    <w:p w14:paraId="3F163310" w14:textId="77777777" w:rsidR="00F41D28" w:rsidRPr="00F41D28" w:rsidRDefault="00A57DF7" w:rsidP="00A57DF7">
      <w:pPr>
        <w:spacing w:before="240" w:after="0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ab/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ส่วนที่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ข้อตกลงในการพัฒนางานที่เป็นประเด็นท้าทายในการพัฒนาคุณภาพผู้เรียน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และสถานศึกษา</w:t>
      </w:r>
    </w:p>
    <w:p w14:paraId="51B1BCAF" w14:textId="77777777" w:rsidR="00F41D28" w:rsidRPr="00F41D28" w:rsidRDefault="00A57DF7" w:rsidP="00A57DF7">
      <w:pPr>
        <w:spacing w:after="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ประเด็นที่ท้าทายในการพัฒนาคุณภาพผู้เรียน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ครู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และสถานศึกษาของผู้จัดทำข้อตกลงซึ่งปัจจุบันดำรงตำแหน่งผู้บริหารสถานศึกษา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800F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วิทยฐานะ</w:t>
      </w:r>
      <w:r w:rsid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ชำนาญการ</w:t>
      </w:r>
      <w:r w:rsidR="007E373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พิเศษ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ต้องแสดงให้เห็นถึงระดับการปฏิบัติที่คาดหวัง</w:t>
      </w:r>
      <w:r w:rsid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</w:t>
      </w:r>
      <w:r w:rsidR="009C57E3">
        <w:rPr>
          <w:rFonts w:ascii="TH SarabunIT๙" w:hAnsi="TH SarabunIT๙" w:cs="TH SarabunIT๙" w:hint="cs"/>
          <w:sz w:val="32"/>
          <w:szCs w:val="32"/>
          <w:cs/>
        </w:rPr>
        <w:t>วิทยฐานะชำนาญการพิเศษ</w:t>
      </w:r>
      <w:r w:rsidR="009C57E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คือการ</w:t>
      </w:r>
      <w:r w:rsidRP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9C57E3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u w:val="single"/>
          <w:cs/>
        </w:rPr>
        <w:t>การริเริ่ม 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การพัฒนาการบริหารจัดการสถานศึกษา</w:t>
      </w:r>
      <w:r w:rsidR="009C57E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และคุณภาพการศึกษาของสถานศึกษา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ให้เกิดการเปลี่ยนแปลงในทางที่ดีขึ้นหรือมีพัฒนาการมากขึ้น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(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ทั้งนี้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ประเด็นท้าทายอาจจะแสดงให้เห็นถึงระดับการปฏิบัติที่คาดหวัง</w:t>
      </w:r>
      <w:r w:rsidR="00800F7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</w:t>
      </w:r>
      <w:r w:rsidR="00800F7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วิทยฐานะ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ที่สูงกว่าได้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)</w:t>
      </w:r>
    </w:p>
    <w:p w14:paraId="2AA0778B" w14:textId="77777777" w:rsidR="00F41D28" w:rsidRPr="00F41D28" w:rsidRDefault="00F41D28" w:rsidP="00F41D28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</w:p>
    <w:p w14:paraId="6916CD89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ประเด็น ท้าทายเรื่อง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</w:rPr>
        <w:t>………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</w:t>
      </w:r>
    </w:p>
    <w:p w14:paraId="2AD7E9E5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14:paraId="3834C9F6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สภาพปัญหาการบริหารจัดการสถานศึกษาและคุณภาพการศึกษาของสถานศึกษา</w:t>
      </w:r>
    </w:p>
    <w:p w14:paraId="5C34BF0D" w14:textId="77777777" w:rsid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6E924A02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7D2E2B54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วิธีการดำเนินการให้บรรลุผล</w:t>
      </w:r>
    </w:p>
    <w:p w14:paraId="6F41386A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341E20F0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02E2565B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ผลลัพธ์การพัฒนาที่คาดหวัง</w:t>
      </w:r>
    </w:p>
    <w:p w14:paraId="40179941" w14:textId="77777777" w:rsidR="00F41D28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   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3.1 </w:t>
      </w:r>
      <w:r w:rsidR="00F41D28"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เชิงปริมาณ</w:t>
      </w:r>
    </w:p>
    <w:p w14:paraId="645F354B" w14:textId="77777777" w:rsidR="00A57DF7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</w:t>
      </w:r>
    </w:p>
    <w:p w14:paraId="338C778E" w14:textId="77777777" w:rsidR="00A57DF7" w:rsidRPr="00F41D28" w:rsidRDefault="00A57DF7" w:rsidP="00A57DF7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2ED35F59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 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86163C">
        <w:rPr>
          <w:rFonts w:ascii="TH SarabunPSK" w:eastAsia="Times New Roman" w:hAnsi="TH SarabunPSK" w:cs="TH SarabunPSK"/>
          <w:color w:val="000000"/>
          <w:sz w:val="32"/>
          <w:szCs w:val="32"/>
        </w:rPr>
        <w:t>3.2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F41D2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เชิ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ง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คุณภาพ</w:t>
      </w:r>
    </w:p>
    <w:p w14:paraId="7DFDAE39" w14:textId="77777777" w:rsid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</w:r>
      <w:r>
        <w:rPr>
          <w:rFonts w:ascii="TH SarabunPSK" w:eastAsia="Times New Roman" w:hAnsi="TH SarabunPSK" w:cs="TH SarabunPSK" w:hint="cs"/>
          <w:sz w:val="36"/>
          <w:szCs w:val="36"/>
          <w:cs/>
        </w:rPr>
        <w:tab/>
        <w:t>...................................................................................................................................</w:t>
      </w:r>
    </w:p>
    <w:p w14:paraId="0811B932" w14:textId="77777777" w:rsidR="0050551F" w:rsidRPr="00F41D28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…………………………………………………………………………………………………………………………………………</w:t>
      </w:r>
    </w:p>
    <w:p w14:paraId="2AFA69A3" w14:textId="77777777" w:rsidR="00F41D28" w:rsidRPr="003D68AD" w:rsidRDefault="00F41D28" w:rsidP="0030267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63B36E13" w14:textId="77777777" w:rsidR="00E17B11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7592C343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1A59E4EB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05AFBD5A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ผู้จัดทำข้อตกลงในการพัฒนางาน</w:t>
      </w:r>
    </w:p>
    <w:p w14:paraId="41FFDF17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101E5471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9A39C8" w14:textId="77777777" w:rsidR="0050551F" w:rsidRPr="0050551F" w:rsidRDefault="0050551F" w:rsidP="0050551F">
      <w:pPr>
        <w:spacing w:after="0" w:line="240" w:lineRule="auto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5055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ความเห็นของผู้บังคับบัญชา</w:t>
      </w:r>
    </w:p>
    <w:p w14:paraId="15A7997B" w14:textId="77777777" w:rsidR="0050551F" w:rsidRDefault="0050551F" w:rsidP="0050551F">
      <w:pPr>
        <w:spacing w:before="120"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เห็นชอบให้เป็นข้อตกลงในการพัฒนางาน</w:t>
      </w:r>
    </w:p>
    <w:p w14:paraId="59B7C5D8" w14:textId="77777777" w:rsidR="0050551F" w:rsidRPr="0050551F" w:rsidRDefault="0050551F" w:rsidP="0050551F">
      <w:pPr>
        <w:spacing w:after="0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  <w:t xml:space="preserve">(  ) 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ไม่เห็นชอบให้เป็นข้อตกลงในการพัฒนางาน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โดยมีข้อเสนอแนะเพื่อนำไปแก้ไข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0551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และเสนอเพื่อพิจารณาอีกครั้งดังนี้</w:t>
      </w:r>
    </w:p>
    <w:p w14:paraId="7A2DD837" w14:textId="77777777" w:rsidR="0050551F" w:rsidRDefault="0050551F" w:rsidP="0050551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CCB3A3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ลงชื่อ............................................................</w:t>
      </w:r>
    </w:p>
    <w:p w14:paraId="07143F39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(........................................................)</w:t>
      </w:r>
    </w:p>
    <w:p w14:paraId="2ECA1A5E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ตำแหน่ง.........................................................</w:t>
      </w:r>
    </w:p>
    <w:p w14:paraId="1A624584" w14:textId="77777777" w:rsidR="00D46F42" w:rsidRDefault="00D46F42" w:rsidP="00D46F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.................../............./.......................</w:t>
      </w:r>
    </w:p>
    <w:p w14:paraId="4711A9BA" w14:textId="77777777" w:rsidR="00D46F42" w:rsidRPr="00302674" w:rsidRDefault="00D46F42" w:rsidP="0050551F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D46F42" w:rsidRPr="00302674" w:rsidSect="00A57DF7">
      <w:headerReference w:type="default" r:id="rId8"/>
      <w:pgSz w:w="11906" w:h="16838" w:code="9"/>
      <w:pgMar w:top="1276" w:right="1133" w:bottom="1276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DDA2" w14:textId="77777777" w:rsidR="00CF20B2" w:rsidRDefault="00CF20B2" w:rsidP="008858AC">
      <w:pPr>
        <w:spacing w:after="0" w:line="240" w:lineRule="auto"/>
      </w:pPr>
      <w:r>
        <w:separator/>
      </w:r>
    </w:p>
  </w:endnote>
  <w:endnote w:type="continuationSeparator" w:id="0">
    <w:p w14:paraId="681D167D" w14:textId="77777777" w:rsidR="00CF20B2" w:rsidRDefault="00CF20B2" w:rsidP="0088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C492" w14:textId="77777777" w:rsidR="00CF20B2" w:rsidRDefault="00CF20B2" w:rsidP="008858AC">
      <w:pPr>
        <w:spacing w:after="0" w:line="240" w:lineRule="auto"/>
      </w:pPr>
      <w:r>
        <w:separator/>
      </w:r>
    </w:p>
  </w:footnote>
  <w:footnote w:type="continuationSeparator" w:id="0">
    <w:p w14:paraId="04D3D300" w14:textId="77777777" w:rsidR="00CF20B2" w:rsidRDefault="00CF20B2" w:rsidP="0088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2126"/>
      <w:docPartObj>
        <w:docPartGallery w:val="Page Numbers (Top of Page)"/>
        <w:docPartUnique/>
      </w:docPartObj>
    </w:sdtPr>
    <w:sdtEndPr>
      <w:rPr>
        <w:rFonts w:ascii="TH SarabunIT๙" w:hAnsi="TH SarabunIT๙" w:cs="TH SarabunIT๙"/>
        <w:noProof/>
        <w:sz w:val="32"/>
        <w:szCs w:val="32"/>
      </w:rPr>
    </w:sdtEndPr>
    <w:sdtContent>
      <w:p w14:paraId="710948C7" w14:textId="77777777" w:rsidR="008858AC" w:rsidRPr="008858AC" w:rsidRDefault="008858AC">
        <w:pPr>
          <w:pStyle w:val="Header"/>
          <w:jc w:val="right"/>
          <w:rPr>
            <w:rFonts w:ascii="TH SarabunIT๙" w:hAnsi="TH SarabunIT๙" w:cs="TH SarabunIT๙"/>
            <w:sz w:val="32"/>
            <w:szCs w:val="32"/>
          </w:rPr>
        </w:pPr>
        <w:r w:rsidRPr="008858AC">
          <w:rPr>
            <w:rFonts w:ascii="TH SarabunIT๙" w:hAnsi="TH SarabunIT๙" w:cs="TH SarabunIT๙"/>
            <w:sz w:val="32"/>
            <w:szCs w:val="32"/>
          </w:rPr>
          <w:t>PA 1/</w:t>
        </w:r>
        <w:r w:rsidRPr="008858AC">
          <w:rPr>
            <w:rFonts w:ascii="TH SarabunIT๙" w:hAnsi="TH SarabunIT๙" w:cs="TH SarabunIT๙"/>
            <w:sz w:val="32"/>
            <w:szCs w:val="32"/>
            <w:cs/>
          </w:rPr>
          <w:t>บส</w:t>
        </w:r>
      </w:p>
    </w:sdtContent>
  </w:sdt>
  <w:p w14:paraId="0C39F840" w14:textId="77777777" w:rsidR="008858AC" w:rsidRDefault="0088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multilevel"/>
    <w:tmpl w:val="9BC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65FC4"/>
    <w:multiLevelType w:val="multilevel"/>
    <w:tmpl w:val="567A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04769">
    <w:abstractNumId w:val="0"/>
  </w:num>
  <w:num w:numId="2" w16cid:durableId="74318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594"/>
    <w:rsid w:val="00021B26"/>
    <w:rsid w:val="000B51A4"/>
    <w:rsid w:val="00107946"/>
    <w:rsid w:val="00274544"/>
    <w:rsid w:val="002F079A"/>
    <w:rsid w:val="00302674"/>
    <w:rsid w:val="00395594"/>
    <w:rsid w:val="003D68AD"/>
    <w:rsid w:val="00407ECE"/>
    <w:rsid w:val="004B2185"/>
    <w:rsid w:val="0050551F"/>
    <w:rsid w:val="005957E3"/>
    <w:rsid w:val="005B5A51"/>
    <w:rsid w:val="006055F4"/>
    <w:rsid w:val="00642A6D"/>
    <w:rsid w:val="00660257"/>
    <w:rsid w:val="0066073C"/>
    <w:rsid w:val="007E0AA3"/>
    <w:rsid w:val="007E373D"/>
    <w:rsid w:val="00800F7C"/>
    <w:rsid w:val="008167E3"/>
    <w:rsid w:val="0086163C"/>
    <w:rsid w:val="008858AC"/>
    <w:rsid w:val="008A22D0"/>
    <w:rsid w:val="0090208C"/>
    <w:rsid w:val="009770EC"/>
    <w:rsid w:val="009C57E3"/>
    <w:rsid w:val="009D7C3E"/>
    <w:rsid w:val="009F0B17"/>
    <w:rsid w:val="00A20BAE"/>
    <w:rsid w:val="00A35E9B"/>
    <w:rsid w:val="00A46DAB"/>
    <w:rsid w:val="00A57DF7"/>
    <w:rsid w:val="00C71276"/>
    <w:rsid w:val="00C84382"/>
    <w:rsid w:val="00CF20B2"/>
    <w:rsid w:val="00D46F42"/>
    <w:rsid w:val="00D608B2"/>
    <w:rsid w:val="00D66D48"/>
    <w:rsid w:val="00E17B11"/>
    <w:rsid w:val="00E75174"/>
    <w:rsid w:val="00F23F28"/>
    <w:rsid w:val="00F41D28"/>
    <w:rsid w:val="00F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FC84"/>
  <w15:docId w15:val="{39A199D7-B741-40B9-86FC-1DD50149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AA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AC"/>
  </w:style>
  <w:style w:type="paragraph" w:styleId="Footer">
    <w:name w:val="footer"/>
    <w:basedOn w:val="Normal"/>
    <w:link w:val="FooterChar"/>
    <w:uiPriority w:val="99"/>
    <w:unhideWhenUsed/>
    <w:rsid w:val="00885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AC"/>
  </w:style>
  <w:style w:type="table" w:styleId="TableGrid">
    <w:name w:val="Table Grid"/>
    <w:basedOn w:val="TableNormal"/>
    <w:uiPriority w:val="59"/>
    <w:rsid w:val="005B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0AB0D-FB23-420F-9DA4-78515975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dmfschool</dc:creator>
  <cp:lastModifiedBy>Jhakkrit Keawkrathok</cp:lastModifiedBy>
  <cp:revision>6</cp:revision>
  <dcterms:created xsi:type="dcterms:W3CDTF">2021-09-16T15:20:00Z</dcterms:created>
  <dcterms:modified xsi:type="dcterms:W3CDTF">2023-09-11T02:13:00Z</dcterms:modified>
</cp:coreProperties>
</file>