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5720F" w14:textId="1C63CB21" w:rsidR="00373F86" w:rsidRPr="0048013C" w:rsidRDefault="00B4166B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0472" wp14:editId="3B746331">
                <wp:simplePos x="0" y="0"/>
                <wp:positionH relativeFrom="column">
                  <wp:posOffset>5923721</wp:posOffset>
                </wp:positionH>
                <wp:positionV relativeFrom="paragraph">
                  <wp:posOffset>-443727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B9E59" w14:textId="77777777" w:rsidR="00B4166B" w:rsidRPr="0082730C" w:rsidRDefault="00B4166B" w:rsidP="00B4166B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2730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PA2/</w:t>
                            </w:r>
                            <w:r w:rsidRPr="0082730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60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6.45pt;margin-top:-34.95pt;width:63.2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" filled="f" stroked="f" strokeweight=".5pt">
                <v:textbox>
                  <w:txbxContent>
                    <w:p w14:paraId="7BFB9E59" w14:textId="77777777" w:rsidR="00B4166B" w:rsidRPr="0082730C" w:rsidRDefault="00B4166B" w:rsidP="00B4166B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82730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PA2/</w:t>
                      </w:r>
                      <w:r w:rsidRPr="0082730C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03D5768E" w14:textId="4D666E26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BC44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A517D" w:rsidRPr="006A517D">
        <w:rPr>
          <w:rFonts w:ascii="TH SarabunPSK" w:hAnsi="TH SarabunPSK" w:cs="TH SarabunPSK"/>
          <w:b/>
          <w:bCs/>
          <w:sz w:val="32"/>
          <w:szCs w:val="32"/>
          <w:cs/>
        </w:rPr>
        <w:t>วิทยฐานะครูเชี่ยวชาญ</w:t>
      </w:r>
    </w:p>
    <w:p w14:paraId="40EF54E3" w14:textId="601191D5" w:rsidR="00F24201" w:rsidRDefault="00F24201" w:rsidP="00F2420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AE152A">
        <w:rPr>
          <w:rFonts w:ascii="TH SarabunPSK" w:hAnsi="TH SarabunPSK" w:cs="TH SarabunPSK"/>
          <w:b/>
          <w:bCs/>
          <w:sz w:val="32"/>
          <w:szCs w:val="32"/>
        </w:rPr>
        <w:t>…………………………….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AE152A">
        <w:rPr>
          <w:rFonts w:ascii="TH SarabunPSK" w:hAnsi="TH SarabunPSK" w:cs="TH SarabunPSK"/>
          <w:b/>
          <w:bCs/>
          <w:sz w:val="32"/>
          <w:szCs w:val="32"/>
        </w:rPr>
        <w:t>……………………………….</w:t>
      </w:r>
    </w:p>
    <w:p w14:paraId="25D9F291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353B5993" w14:textId="77777777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40E83F62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28D46A6B" w14:textId="77777777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</w:t>
      </w:r>
      <w:r w:rsidR="00FE1C36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517D" w:rsidRPr="006A517D">
        <w:rPr>
          <w:rFonts w:ascii="TH SarabunPSK" w:hAnsi="TH SarabunPSK" w:cs="TH SarabunPSK"/>
          <w:sz w:val="32"/>
          <w:szCs w:val="32"/>
          <w:cs/>
        </w:rPr>
        <w:t>วิทยฐานะครูเชี่ยวชาญ</w:t>
      </w:r>
    </w:p>
    <w:p w14:paraId="78036036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348EF38D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6B222C7B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91156BC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49391B13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2ED08B42" w14:textId="77777777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การปฏิบัติงานและผลการปฏิบัติงานตามมาตรฐานตำแหน่งคร</w:t>
      </w:r>
      <w:r w:rsidR="009011C5">
        <w:rPr>
          <w:rFonts w:ascii="TH SarabunPSK" w:hAnsi="TH SarabunPSK" w:cs="TH SarabunPSK" w:hint="cs"/>
          <w:sz w:val="32"/>
          <w:szCs w:val="32"/>
          <w:cs/>
        </w:rPr>
        <w:t>ู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53F73F07" w14:textId="77777777" w:rsidTr="000A1AAD">
        <w:tc>
          <w:tcPr>
            <w:tcW w:w="4678" w:type="dxa"/>
            <w:vMerge w:val="restart"/>
          </w:tcPr>
          <w:p w14:paraId="117B3746" w14:textId="77777777" w:rsid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F04392B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2011FE11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D4C84AD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2B8ACB06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069B677F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2DE1D1A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E0F172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3E825F5E" w14:textId="77777777" w:rsidTr="000A1AAD">
        <w:tc>
          <w:tcPr>
            <w:tcW w:w="4678" w:type="dxa"/>
            <w:vMerge/>
          </w:tcPr>
          <w:p w14:paraId="4F39DB1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7995E7C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06E8A30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5C2AA7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81190A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14E7748B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E6EC77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E731A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269364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395319E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4414A468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6F3F13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37789C4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90F069D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407D73D3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7D147BC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22B9C83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4C42ECC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516F369D" w14:textId="77777777" w:rsidTr="000A1AAD">
        <w:tc>
          <w:tcPr>
            <w:tcW w:w="4678" w:type="dxa"/>
            <w:shd w:val="clear" w:color="auto" w:fill="D9D9D9" w:themeFill="background1" w:themeFillShade="D9"/>
          </w:tcPr>
          <w:p w14:paraId="2A91612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1. ด้านการจัดการเรียนรู้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49045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392C8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6E924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EEC06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2C59017F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เกณฑ์ผ่าน</w:t>
            </w:r>
          </w:p>
          <w:p w14:paraId="6D9B2E30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ต้องได้</w:t>
            </w:r>
          </w:p>
          <w:p w14:paraId="7547EB75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คะแนนจาก</w:t>
            </w:r>
          </w:p>
          <w:p w14:paraId="6320E9CD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กรรมการ</w:t>
            </w:r>
          </w:p>
          <w:p w14:paraId="00B658E2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แต่ละคน</w:t>
            </w:r>
          </w:p>
          <w:p w14:paraId="6E7C8FCB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ไม่ต่ำกว่า</w:t>
            </w:r>
          </w:p>
          <w:p w14:paraId="3BA559B5" w14:textId="77777777" w:rsidR="002D37FD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ร้อยละ 70</w:t>
            </w:r>
          </w:p>
        </w:tc>
      </w:tr>
      <w:tr w:rsidR="002D37FD" w:rsidRPr="002D37FD" w14:paraId="388805DB" w14:textId="77777777" w:rsidTr="000A1AAD">
        <w:tc>
          <w:tcPr>
            <w:tcW w:w="4678" w:type="dxa"/>
          </w:tcPr>
          <w:p w14:paraId="328F1847" w14:textId="77777777" w:rsidR="002D37FD" w:rsidRPr="002D37FD" w:rsidRDefault="00DE45C0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2D37FD" w:rsidRPr="002D37FD">
              <w:rPr>
                <w:rFonts w:ascii="TH SarabunPSK" w:hAnsi="TH SarabunPSK" w:cs="TH SarabunPSK"/>
                <w:sz w:val="28"/>
                <w:cs/>
              </w:rPr>
              <w:t>1.1 สร้างและหรือพัฒนาหลักสูตร</w:t>
            </w:r>
          </w:p>
          <w:p w14:paraId="36A31D35" w14:textId="77777777" w:rsidR="0043464F" w:rsidRPr="0043464F" w:rsidRDefault="002D37FD" w:rsidP="004346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3464F" w:rsidRPr="0043464F">
              <w:rPr>
                <w:rFonts w:ascii="TH SarabunPSK" w:hAnsi="TH SarabunPSK" w:cs="TH SarabunPSK"/>
                <w:sz w:val="28"/>
                <w:cs/>
              </w:rPr>
              <w:t xml:space="preserve">ริเริ่ม คิดค้น พัฒนารายวิชาและหน่วยการเรียนรู้ </w:t>
            </w:r>
          </w:p>
          <w:p w14:paraId="2AA443AF" w14:textId="77777777" w:rsidR="000A1AAD" w:rsidRPr="0043464F" w:rsidRDefault="0043464F" w:rsidP="004346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3464F">
              <w:rPr>
                <w:rFonts w:ascii="TH SarabunPSK" w:hAnsi="TH SarabunPSK" w:cs="TH SarabunPSK"/>
                <w:sz w:val="28"/>
                <w:cs/>
              </w:rPr>
              <w:t>ให้สอดคล้องกับมาตรฐานการเรียนรู้ และตัวชี้วัดหรือผลการเรียนรู้ ตามหลักสูตร บริบทของสถานศึกษา ผู้เรียน และท้องถิ่น เพื่อแก้ไขปัญหาในการจัดการเรียนรู้ ทำให้ผู้เรียนได้พัฒนาสมรรถนะและการเรียนรู้เต็มตามศักยภาพ ส่งผลให้คุณภาพการจัด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การเรียนรู้สูงขึ้น </w:t>
            </w:r>
            <w:r w:rsidRPr="0043464F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43464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43464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Pr="0043464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ให้คำปรึกษากับผู้อื่นในการสร้างและหรือพัฒนาหลักสูตร</w:t>
            </w:r>
          </w:p>
          <w:p w14:paraId="7AC56AB6" w14:textId="77777777" w:rsidR="002D37FD" w:rsidRPr="002D37FD" w:rsidRDefault="00DE45C0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2D37FD" w:rsidRPr="002D37FD">
              <w:rPr>
                <w:rFonts w:ascii="TH SarabunPSK" w:hAnsi="TH SarabunPSK" w:cs="TH SarabunPSK"/>
                <w:sz w:val="28"/>
                <w:cs/>
              </w:rPr>
              <w:t>1.2 ออกแบบการจัดการเรียนรู้</w:t>
            </w:r>
          </w:p>
          <w:p w14:paraId="029BB5AB" w14:textId="77777777" w:rsidR="00800F0D" w:rsidRPr="00DE45C0" w:rsidRDefault="002D37F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3464F" w:rsidRPr="0043464F">
              <w:rPr>
                <w:rFonts w:ascii="TH SarabunPSK" w:hAnsi="TH SarabunPSK" w:cs="TH SarabunPSK"/>
                <w:sz w:val="28"/>
                <w:cs/>
              </w:rPr>
              <w:t xml:space="preserve">ริเริ่ม คิดค้น ปรับเปลี่ยน การออกแบบการจัดการเรียนรู้ โดยเน้นผู้เรียนเป็นสำคัญ สามารถแก้ไขปัญหาและพัฒนาคุณภาพการจัดการเรียนรู้ให้สูงขึ้น เพื่อให้ผู้เรียนมีความรู้ ทักษะ คุณลักษณะประจำวิชา </w:t>
            </w:r>
            <w:r w:rsidR="0043464F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</w:tc>
        <w:tc>
          <w:tcPr>
            <w:tcW w:w="1276" w:type="dxa"/>
          </w:tcPr>
          <w:p w14:paraId="2A9503D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1C0203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A11D80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9F5757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08A83864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A1AAD" w:rsidRPr="002D37FD" w14:paraId="7DD76723" w14:textId="77777777" w:rsidTr="00021FDB">
        <w:tc>
          <w:tcPr>
            <w:tcW w:w="4678" w:type="dxa"/>
            <w:vMerge w:val="restart"/>
          </w:tcPr>
          <w:p w14:paraId="55557EDF" w14:textId="77777777" w:rsid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BF10275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77F82D59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06F0B04A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5AA7AB39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6D608737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B303D32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4A87683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0A1AAD" w:rsidRPr="002D37FD" w14:paraId="3A2F262D" w14:textId="77777777" w:rsidTr="00021FDB">
        <w:tc>
          <w:tcPr>
            <w:tcW w:w="4678" w:type="dxa"/>
            <w:vMerge/>
          </w:tcPr>
          <w:p w14:paraId="4B9CAB1E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545D6C0C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1F06F382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8B89253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0BD25AAA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1FECDD70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5CF7D592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AC9319C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0380F2E9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04F381D5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0CC869CD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F8F9165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41C9CB2C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75843E02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6D4BC98F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F80767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4E4CEB39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77E8D48D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00F0D" w:rsidRPr="002D37FD" w14:paraId="418F439B" w14:textId="77777777" w:rsidTr="00021FDB">
        <w:tc>
          <w:tcPr>
            <w:tcW w:w="4678" w:type="dxa"/>
          </w:tcPr>
          <w:p w14:paraId="3DD8570D" w14:textId="77777777" w:rsidR="00800F0D" w:rsidRPr="002D37FD" w:rsidRDefault="0043464F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43464F">
              <w:rPr>
                <w:rFonts w:ascii="TH SarabunPSK" w:hAnsi="TH SarabunPSK" w:cs="TH SarabunPSK"/>
                <w:sz w:val="28"/>
                <w:cs/>
              </w:rPr>
              <w:t>คุณลักษณะอันพึงประสงค์และสมรรถนะที่สำคัญ ตามหลักสูตร มีกระบวนการคิดและค้นพบองค์ความรู้ด</w:t>
            </w:r>
            <w:r w:rsidR="00866368">
              <w:rPr>
                <w:rFonts w:ascii="TH SarabunPSK" w:hAnsi="TH SarabunPSK" w:cs="TH SarabunPSK"/>
                <w:sz w:val="28"/>
                <w:cs/>
              </w:rPr>
              <w:t xml:space="preserve">้วยตนเอง และสร้างแรงบันดาลใจ </w:t>
            </w:r>
            <w:r w:rsidR="00866368" w:rsidRPr="00866368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866368" w:rsidRPr="008663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86636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 ให้คำปรึกษากับผู้อื่น ในการออกแบบการจัดการเรียนรู้</w:t>
            </w:r>
          </w:p>
        </w:tc>
        <w:tc>
          <w:tcPr>
            <w:tcW w:w="1276" w:type="dxa"/>
          </w:tcPr>
          <w:p w14:paraId="2F906B3C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526EAAA6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A957193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52331B59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  <w:vMerge w:val="restart"/>
          </w:tcPr>
          <w:p w14:paraId="0DAD046B" w14:textId="77777777" w:rsidR="00800F0D" w:rsidRPr="002D37FD" w:rsidRDefault="00800F0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00F0D" w:rsidRPr="002D37FD" w14:paraId="10E39292" w14:textId="77777777" w:rsidTr="000A1AAD">
        <w:tc>
          <w:tcPr>
            <w:tcW w:w="4678" w:type="dxa"/>
          </w:tcPr>
          <w:p w14:paraId="302156C5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1.3 จัดกิจกรรมการเรียนรู้</w:t>
            </w:r>
          </w:p>
          <w:p w14:paraId="0A0A85A8" w14:textId="77777777" w:rsidR="00800F0D" w:rsidRPr="0043464F" w:rsidRDefault="00800F0D" w:rsidP="0043464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3464F" w:rsidRPr="0043464F">
              <w:rPr>
                <w:rFonts w:ascii="TH SarabunPSK" w:hAnsi="TH SarabunPSK" w:cs="TH SarabunPSK"/>
                <w:b/>
                <w:bCs/>
                <w:sz w:val="28"/>
                <w:cs/>
              </w:rPr>
              <w:t>มี</w:t>
            </w:r>
            <w:r w:rsidR="0043464F" w:rsidRPr="0043464F">
              <w:rPr>
                <w:rFonts w:ascii="TH SarabunPSK" w:hAnsi="TH SarabunPSK" w:cs="TH SarabunPSK"/>
                <w:sz w:val="28"/>
                <w:cs/>
              </w:rPr>
              <w:t xml:space="preserve">การริเริ่ม คิดค้น พัฒนา </w:t>
            </w:r>
            <w:r w:rsidR="0043464F" w:rsidRPr="0043464F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ปรับเปลี่ยน</w:t>
            </w:r>
            <w:r w:rsidR="0043464F" w:rsidRPr="0043464F">
              <w:rPr>
                <w:rFonts w:ascii="TH SarabunPSK" w:hAnsi="TH SarabunPSK" w:cs="TH SarabunPSK"/>
                <w:sz w:val="28"/>
                <w:cs/>
              </w:rPr>
              <w:t xml:space="preserve"> นวัตกรรม การจัดกิจกรรมการเรียนรู้ ที่สามารถแก้ไขปัญหาในการจัดการเรียนรู้ ทำให้ผู้เรียนได้พัฒนาเต็มตามศักยภาพ เรียนรู้และทำงานร่วมกัน มีกระบวนการคิดและค้นพบองค์ความรู้ด</w:t>
            </w:r>
            <w:r w:rsidR="00866368">
              <w:rPr>
                <w:rFonts w:ascii="TH SarabunPSK" w:hAnsi="TH SarabunPSK" w:cs="TH SarabunPSK"/>
                <w:sz w:val="28"/>
                <w:cs/>
              </w:rPr>
              <w:t>้วยตนเอง และสร้างแรงบันดาลใจ เป</w:t>
            </w:r>
            <w:r w:rsidR="00866368">
              <w:rPr>
                <w:rFonts w:ascii="TH SarabunPSK" w:hAnsi="TH SarabunPSK" w:cs="TH SarabunPSK" w:hint="cs"/>
                <w:sz w:val="28"/>
                <w:cs/>
              </w:rPr>
              <w:t>็</w:t>
            </w:r>
            <w:r w:rsidR="0043464F" w:rsidRPr="0043464F">
              <w:rPr>
                <w:rFonts w:ascii="TH SarabunPSK" w:hAnsi="TH SarabunPSK" w:cs="TH SarabunPSK"/>
                <w:sz w:val="28"/>
                <w:cs/>
              </w:rPr>
              <w:t>นแบบอย่างที่ดีและสามาร</w:t>
            </w:r>
            <w:r w:rsidR="00130B90">
              <w:rPr>
                <w:rFonts w:ascii="TH SarabunPSK" w:hAnsi="TH SarabunPSK" w:cs="TH SarabunPSK" w:hint="cs"/>
                <w:sz w:val="28"/>
                <w:cs/>
              </w:rPr>
              <w:t>ถ</w:t>
            </w:r>
            <w:r w:rsidR="0043464F" w:rsidRPr="0043464F">
              <w:rPr>
                <w:rFonts w:ascii="TH SarabunPSK" w:hAnsi="TH SarabunPSK" w:cs="TH SarabunPSK"/>
                <w:sz w:val="28"/>
                <w:cs/>
              </w:rPr>
              <w:t xml:space="preserve"> ให้คำปรึกษากับผู้อื่นในการจัดกิจกรรมการเรียนร</w:t>
            </w:r>
            <w:r w:rsidR="00130B90">
              <w:rPr>
                <w:rFonts w:ascii="TH SarabunPSK" w:hAnsi="TH SarabunPSK" w:cs="TH SarabunPSK" w:hint="cs"/>
                <w:sz w:val="28"/>
                <w:cs/>
              </w:rPr>
              <w:t>ู้</w:t>
            </w:r>
          </w:p>
          <w:p w14:paraId="50B63973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1.4 สร้างและหรือพัฒนาสื่อ นวัตกรรม เทคโนโลยีและแหล่งเรียนรู้ </w:t>
            </w:r>
          </w:p>
          <w:p w14:paraId="79C6CC30" w14:textId="77777777" w:rsidR="00800F0D" w:rsidRPr="00130B90" w:rsidRDefault="00800F0D" w:rsidP="0086636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66368" w:rsidRPr="00866368">
              <w:rPr>
                <w:rFonts w:ascii="TH SarabunPSK" w:hAnsi="TH SarabunPSK" w:cs="TH SarabunPSK"/>
                <w:sz w:val="28"/>
                <w:cs/>
              </w:rPr>
              <w:t>มีการริเริ่ม คิดค้น พัฒนา ปรับเปลี่ยน สื่อ นวัตกรรม เทคโนโลยีและแหล่งเรียนรู้สอดคล้องกับกิจกรรมการเรียนรู้สามารถแก้ไขปัญหาในการเรียนรู้ของผู้เรียน และทำให้ผู้เรียนมีทักษะการ</w:t>
            </w:r>
            <w:r w:rsidR="00130B90">
              <w:rPr>
                <w:rFonts w:ascii="TH SarabunPSK" w:hAnsi="TH SarabunPSK" w:cs="TH SarabunPSK"/>
                <w:sz w:val="28"/>
                <w:cs/>
              </w:rPr>
              <w:t xml:space="preserve">คิดและสามารถสร้างนวัตกรรมได้ </w:t>
            </w:r>
            <w:r w:rsidR="00130B90" w:rsidRPr="00130B90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130B90" w:rsidRPr="00130B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866368" w:rsidRPr="00130B90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</w:t>
            </w:r>
            <w:r w:rsidR="00130B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="00866368" w:rsidRPr="00130B9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ให้คำปรึกษากับผู้อื่นในการสร้างและหรือพัฒนาสื่อ นวัตกรรม เทคโนโลยีและแหล่งเรียนร</w:t>
            </w:r>
            <w:r w:rsidR="00130B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ู้</w:t>
            </w:r>
          </w:p>
          <w:p w14:paraId="5A943E5A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1.5 วัดและประเมินผลการเรียนรู้</w:t>
            </w:r>
          </w:p>
          <w:p w14:paraId="0428F8B6" w14:textId="77777777" w:rsidR="00800F0D" w:rsidRPr="00800F0D" w:rsidRDefault="00800F0D" w:rsidP="00EF503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มี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 xml:space="preserve">มีการริเริ่ม คิดค้น พัฒนา 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ปรับเปลี่ยน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 xml:space="preserve"> รูปแบบการวัดและประเมินผลการเรียนรู้ตามสภาพจริงด้วยวิธีการที่หลากหลายเหมาะสม และสอดคล้องกับมาตรฐานการเรียนรู้ และนำผลการวัดและประเมินผลการเรียนรู้ มาใช้แก้ไขปัญหาการจัดการเรียนรู้เพื่อให้ผู้เรียนพัฒนาการเรียนรู้อย่างต่อเนื่อง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EF5036" w:rsidRPr="00EF50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 ให้คำปรึกษากับผู้อื่น ในการวัดและประเมินผลการเรียนร</w:t>
            </w:r>
            <w:r w:rsidR="00EF50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ู้</w:t>
            </w:r>
          </w:p>
          <w:p w14:paraId="32DA14D1" w14:textId="77777777" w:rsidR="00800F0D" w:rsidRPr="00800F0D" w:rsidRDefault="00800F0D" w:rsidP="00EF503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1.6 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>ศึกษาวิเคราะห์ สังเคราะห์ และหรือวิจัยเพื่อแก้ไขปัญหาหรือพัฒนาการเรียนรู้</w:t>
            </w:r>
          </w:p>
          <w:p w14:paraId="735D6054" w14:textId="77777777" w:rsidR="00800F0D" w:rsidRPr="002D37FD" w:rsidRDefault="00800F0D" w:rsidP="00EF5036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>มีการริเริ่ม คิดค้น วิเคราะห์ สังเคราะห์ และหรือวิจัยเพื่อแก้ไขปัญหาหรือพัฒนาที่ส่งผลต่อคุณภาพผู้เรียนและนำผลการศึกษา วิเคราะห์ สังเคราะห์ และหรือวิจัยมาใช้แก้ไขปัญหาหรือพัฒนา ปรับเปลี่ยนนวัตกรรมการจัดการเรียนรู้</w:t>
            </w:r>
          </w:p>
        </w:tc>
        <w:tc>
          <w:tcPr>
            <w:tcW w:w="1276" w:type="dxa"/>
          </w:tcPr>
          <w:p w14:paraId="60455E84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047CC49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D7500A9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CA71BB3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41DE86BB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2D37FD" w14:paraId="025D3CC9" w14:textId="77777777" w:rsidTr="00021FDB">
        <w:tc>
          <w:tcPr>
            <w:tcW w:w="4678" w:type="dxa"/>
            <w:vMerge w:val="restart"/>
          </w:tcPr>
          <w:p w14:paraId="057AAE54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E7E8456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66A7BD71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4C1B8EF6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58485752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6A4ACA77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24623BA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7D57102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6FA214BA" w14:textId="77777777" w:rsidTr="00021FDB">
        <w:tc>
          <w:tcPr>
            <w:tcW w:w="4678" w:type="dxa"/>
            <w:vMerge/>
          </w:tcPr>
          <w:p w14:paraId="4DF1A371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4A17F746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14762561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384B1C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64A4502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0EA462A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5369831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1D83007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DB7485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6B60377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653C604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845E5B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0C8BB07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65FCDA02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30445B57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970DF9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0A3D71A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723ED5EF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F5036" w:rsidRPr="002D37FD" w14:paraId="55A396F4" w14:textId="77777777" w:rsidTr="00021FDB">
        <w:tc>
          <w:tcPr>
            <w:tcW w:w="4678" w:type="dxa"/>
          </w:tcPr>
          <w:p w14:paraId="38021AC8" w14:textId="77777777" w:rsidR="00EF5036" w:rsidRPr="002D37FD" w:rsidRDefault="00EF5036" w:rsidP="00EF503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F5036">
              <w:rPr>
                <w:rFonts w:ascii="TH SarabunPSK" w:hAnsi="TH SarabunPSK" w:cs="TH SarabunPSK"/>
                <w:sz w:val="28"/>
                <w:cs/>
              </w:rPr>
              <w:t>เพื่อพัฒนาคุณภาพการจัดการเรียนรู้ให้สูงขึ้น เป นแบบอย่างที่ดีและสามาร คำปรึกษากับผู้อื่นในการ ศึกษา วิเคราะห์ สังเคราะห์ และหรือวิจัยเพื่อแก้ไขปัญหาหรือพัฒนาการเรียนรู้</w:t>
            </w:r>
          </w:p>
        </w:tc>
        <w:tc>
          <w:tcPr>
            <w:tcW w:w="1276" w:type="dxa"/>
          </w:tcPr>
          <w:p w14:paraId="43CA4432" w14:textId="77777777" w:rsidR="00EF5036" w:rsidRPr="000A1AAD" w:rsidRDefault="00EF5036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41A70E53" w14:textId="77777777" w:rsidR="00EF5036" w:rsidRPr="000A1AAD" w:rsidRDefault="00EF5036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40DD7007" w14:textId="77777777" w:rsidR="00EF5036" w:rsidRPr="000A1AAD" w:rsidRDefault="00EF5036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A1F8946" w14:textId="77777777" w:rsidR="00EF5036" w:rsidRPr="000A1AAD" w:rsidRDefault="00EF5036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6E1F5E7" w14:textId="77777777" w:rsidR="00EF5036" w:rsidRPr="002D37FD" w:rsidRDefault="00EF5036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00F0D" w:rsidRPr="002D37FD" w14:paraId="20A25061" w14:textId="77777777" w:rsidTr="00021FDB">
        <w:tc>
          <w:tcPr>
            <w:tcW w:w="4678" w:type="dxa"/>
          </w:tcPr>
          <w:p w14:paraId="7FE2E82D" w14:textId="77777777" w:rsidR="00800F0D" w:rsidRPr="00800F0D" w:rsidRDefault="00842D2F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800F0D" w:rsidRPr="00800F0D">
              <w:rPr>
                <w:rFonts w:ascii="TH SarabunPSK" w:hAnsi="TH SarabunPSK" w:cs="TH SarabunPSK"/>
                <w:sz w:val="28"/>
                <w:cs/>
              </w:rPr>
              <w:t>1.7 จัดบรรยากาศที่ส่งเสริมและพัฒนาผู้เรียน</w:t>
            </w:r>
          </w:p>
          <w:p w14:paraId="3EF208E0" w14:textId="77777777" w:rsidR="00C63898" w:rsidRPr="002D37FD" w:rsidRDefault="00800F0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="00842D2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 xml:space="preserve">มีการริเริ่ม คิดค้น พัฒนา 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ปรับเปลี่ยน</w:t>
            </w:r>
            <w:r w:rsidR="00EF50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 xml:space="preserve">การจัดบรรยากาศที่เหมาะสม สอดคล้องกับความแตกต่างผู้เรียนเป็นรายบุคคล สามารถแก้ไขปัญหาการเรียนรู้ และสร้างแรงบันดาลใจ ส่งเสริมและพัฒนาผู้เรียน ให้เกิดกระบวนการคิด ทักษะชีวิต ทักษะการทำงานทักษะการเรียนรู้และนวัตกรรม ทักษะด้านสารสนเทศ สื่อ </w:t>
            </w:r>
            <w:r w:rsidR="00EF5036">
              <w:rPr>
                <w:rFonts w:ascii="TH SarabunPSK" w:hAnsi="TH SarabunPSK" w:cs="TH SarabunPSK"/>
                <w:sz w:val="28"/>
                <w:cs/>
              </w:rPr>
              <w:t>และเทคโนโลยี</w:t>
            </w:r>
            <w:r w:rsidR="00EF503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EF5036" w:rsidRPr="00EF50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</w:t>
            </w:r>
            <w:r w:rsidR="00EF50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ให้คำปรึกษากับผู้อื่นในการจัดบรรยากาศที่ส่งเสริมและพัฒนาผู้เรียน</w:t>
            </w:r>
          </w:p>
        </w:tc>
        <w:tc>
          <w:tcPr>
            <w:tcW w:w="1276" w:type="dxa"/>
          </w:tcPr>
          <w:p w14:paraId="664B3D09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6F715CEE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6B070E6B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8C117BC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2B83A52" w14:textId="77777777" w:rsidR="00800F0D" w:rsidRPr="002D37FD" w:rsidRDefault="00800F0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6ED98C51" w14:textId="77777777" w:rsidTr="00021FDB">
        <w:tc>
          <w:tcPr>
            <w:tcW w:w="4678" w:type="dxa"/>
          </w:tcPr>
          <w:p w14:paraId="0DF264FF" w14:textId="77777777" w:rsidR="001A5DEB" w:rsidRPr="007F2C48" w:rsidRDefault="00842D2F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A5DEB" w:rsidRPr="007F2C48">
              <w:rPr>
                <w:rFonts w:ascii="TH SarabunPSK" w:hAnsi="TH SarabunPSK" w:cs="TH SarabunPSK"/>
                <w:sz w:val="28"/>
              </w:rPr>
              <w:t>1.8</w:t>
            </w:r>
            <w:r w:rsidR="001A5DEB" w:rsidRPr="007F2C48">
              <w:rPr>
                <w:rFonts w:ascii="TH SarabunPSK" w:hAnsi="TH SarabunPSK" w:cs="TH SarabunPSK"/>
                <w:sz w:val="28"/>
                <w:cs/>
              </w:rPr>
              <w:t xml:space="preserve"> อบรมและพัฒนาคุณลักษณะที่ดีของผู้เรียน</w:t>
            </w:r>
          </w:p>
          <w:p w14:paraId="27193041" w14:textId="77777777" w:rsidR="00C63898" w:rsidRPr="002D37FD" w:rsidRDefault="001A5DEB" w:rsidP="00EF503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DE45C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 xml:space="preserve">มีการอบรมบ่มนิสัยให้ผู้เรียนมีคุณธรรม จริยธรรม คุณลักษณะอันพึงประสงค์ และค่านิยมความเป็นไทยที่ดีงาม โดยริเริ่ม คิดค้น พัฒนา ปรับเปลี่ยน รูปแบบ การดำเนินการที่มีประสิทธิภาพ คำนึงถึงความแตกต่างของผู้เรียนเป็นรายบุคคลและสามารถแก้ไขปัญหาและพัฒนาผู้เรียนได้ 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EF5036" w:rsidRPr="00EF50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 ให้คำปรึกษากับผู้อื่นในการอบรมและพัฒนาคุณลักษณะที่ดีของผู้เรียน</w:t>
            </w:r>
          </w:p>
        </w:tc>
        <w:tc>
          <w:tcPr>
            <w:tcW w:w="1276" w:type="dxa"/>
          </w:tcPr>
          <w:p w14:paraId="0C5CE823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634234DE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DF324A7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3D20C1B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  <w:vMerge w:val="restart"/>
          </w:tcPr>
          <w:p w14:paraId="5C27684F" w14:textId="77777777" w:rsidR="001A5DEB" w:rsidRPr="002D37FD" w:rsidRDefault="001A5DEB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65F0803C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2AE8F5AA" w14:textId="77777777" w:rsidR="001A5DEB" w:rsidRPr="00731DBD" w:rsidRDefault="001A5DEB" w:rsidP="000A1AA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</w:rPr>
              <w:t xml:space="preserve">2. </w:t>
            </w: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ด้านการส่งเสริมและสนับสนุนการจัดการเรียนร</w:t>
            </w:r>
            <w:r w:rsidRPr="00731DB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254683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F0EDB92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80A2A90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90F8478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4359C53D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046E8AB9" w14:textId="77777777" w:rsidTr="000A1AAD">
        <w:tc>
          <w:tcPr>
            <w:tcW w:w="4678" w:type="dxa"/>
          </w:tcPr>
          <w:p w14:paraId="56747E26" w14:textId="77777777" w:rsidR="00842D2F" w:rsidRPr="00842D2F" w:rsidRDefault="001A5DEB" w:rsidP="00842D2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842D2F" w:rsidRPr="00842D2F">
              <w:rPr>
                <w:rFonts w:ascii="TH SarabunPSK" w:hAnsi="TH SarabunPSK" w:cs="TH SarabunPSK"/>
                <w:sz w:val="28"/>
                <w:cs/>
              </w:rPr>
              <w:t>2.1 จัดทำข้อมูลสารสนเทศของผู้เรียนและรายวิชา</w:t>
            </w:r>
          </w:p>
          <w:p w14:paraId="4E18576A" w14:textId="77777777" w:rsidR="00842D2F" w:rsidRPr="00EF5036" w:rsidRDefault="00842D2F" w:rsidP="00EF503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>มีการริเริ่ม คิดค้น พัฒนา ปรับเปลี่ยน รูปแบบ การจัดทำข้อมูลสารสนเทศของผู้เรียนและรายวิชา ให้มีข้อมูลเป็นปัจจุบัน เพื่อใช้ในการส่งเสริมสนับสนุนการเรียนรู้ แก้ไขปัญหาและพัฒนา</w:t>
            </w:r>
            <w:r w:rsidR="00EF5036">
              <w:rPr>
                <w:rFonts w:ascii="TH SarabunPSK" w:hAnsi="TH SarabunPSK" w:cs="TH SarabunPSK"/>
                <w:sz w:val="28"/>
                <w:cs/>
              </w:rPr>
              <w:t xml:space="preserve">คุณภาพผู้เรียน 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EF5036" w:rsidRPr="00EF50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</w:t>
            </w:r>
            <w:r w:rsidR="00EF5036" w:rsidRPr="00EF50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="00EF5036" w:rsidRPr="00EF5036">
              <w:rPr>
                <w:rFonts w:ascii="TH SarabunPSK" w:hAnsi="TH SarabunPSK" w:cs="TH SarabunPSK"/>
                <w:b/>
                <w:bCs/>
                <w:sz w:val="28"/>
                <w:cs/>
              </w:rPr>
              <w:t>ให้คำปรึกษากับผู้อื่นได้</w:t>
            </w:r>
          </w:p>
          <w:p w14:paraId="16DE4EA8" w14:textId="77777777" w:rsidR="00842D2F" w:rsidRPr="00842D2F" w:rsidRDefault="00842D2F" w:rsidP="00842D2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2.2 ดำเนินการตามระบบดูแลช่วยเหลือผู้เรียน </w:t>
            </w:r>
          </w:p>
          <w:p w14:paraId="697C5201" w14:textId="77777777" w:rsidR="001A5DEB" w:rsidRDefault="00842D2F" w:rsidP="00EF503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>มีการใช้ข้อมูลสารสนเทศเกี่ยวกับผู้เรียนรายบุคคล และประสานความร่วมมือกับผู้มีส่วนเกี่ยวข้อง เพื่อพัฒนาและแก้ไขปัญหาผู้เรียน และริเริ่มโครงการหรือจัดกิจกรรมเชิง</w:t>
            </w:r>
          </w:p>
          <w:p w14:paraId="6162DB6F" w14:textId="77777777" w:rsidR="00EF5036" w:rsidRPr="00731DBD" w:rsidRDefault="00EF5036" w:rsidP="00EF5036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</w:tcPr>
          <w:p w14:paraId="288920D2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FBCD68E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A7FDD40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657CE06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418773B4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2D37FD" w14:paraId="514E28DB" w14:textId="77777777" w:rsidTr="00021FDB">
        <w:tc>
          <w:tcPr>
            <w:tcW w:w="4678" w:type="dxa"/>
            <w:vMerge w:val="restart"/>
          </w:tcPr>
          <w:p w14:paraId="1FCC95E1" w14:textId="77777777" w:rsidR="00C63898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69E94D6" w14:textId="77777777" w:rsidR="00C63898" w:rsidRPr="002D37F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0CC07CC9" w14:textId="77777777" w:rsidR="00C63898" w:rsidRPr="002D37F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4F7FD07C" w14:textId="77777777" w:rsidR="00C63898" w:rsidRPr="002D37F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756DF7FD" w14:textId="77777777" w:rsidR="00C63898" w:rsidRPr="002D37F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16CFA80A" w14:textId="77777777" w:rsidR="00C63898" w:rsidRDefault="00C6389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76E3650" w14:textId="77777777" w:rsidR="00C63898" w:rsidRDefault="00C6389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A267B20" w14:textId="77777777" w:rsidR="00C63898" w:rsidRPr="002D37FD" w:rsidRDefault="00C6389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C63898" w:rsidRPr="002D37FD" w14:paraId="3642F4ED" w14:textId="77777777" w:rsidTr="00021FDB">
        <w:tc>
          <w:tcPr>
            <w:tcW w:w="4678" w:type="dxa"/>
            <w:vMerge/>
          </w:tcPr>
          <w:p w14:paraId="3E82362C" w14:textId="77777777" w:rsidR="00C63898" w:rsidRPr="002D37FD" w:rsidRDefault="00C6389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2464FCF2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514883EA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5F98418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04D6FA0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25C01DF9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564AB2EC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ABEDCEE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572E5E17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8DC8B13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2FD00EE7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BD873D5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19E089E6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5616F606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49E92A3B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1060269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2E973BFB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7AE4CABF" w14:textId="77777777" w:rsidR="00C63898" w:rsidRPr="002D37FD" w:rsidRDefault="00C6389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F5036" w:rsidRPr="002D37FD" w14:paraId="5E3D403F" w14:textId="77777777" w:rsidTr="00021FDB">
        <w:tc>
          <w:tcPr>
            <w:tcW w:w="4678" w:type="dxa"/>
          </w:tcPr>
          <w:p w14:paraId="41BB0589" w14:textId="77777777" w:rsidR="00EF5036" w:rsidRPr="002D37FD" w:rsidRDefault="00EF5036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F5036">
              <w:rPr>
                <w:rFonts w:ascii="TH SarabunPSK" w:hAnsi="TH SarabunPSK" w:cs="TH SarabunPSK"/>
                <w:sz w:val="28"/>
                <w:cs/>
              </w:rPr>
              <w:t>สร้างสรรค์ด้วยวิธีการที่หลากหลายในการดูแลช่วยเหลือผู้เรียน</w:t>
            </w:r>
            <w:r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6E4A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 ให้คำปรึกษากับผู้อื่นได้</w:t>
            </w:r>
          </w:p>
        </w:tc>
        <w:tc>
          <w:tcPr>
            <w:tcW w:w="1276" w:type="dxa"/>
          </w:tcPr>
          <w:p w14:paraId="3ED01FA7" w14:textId="77777777" w:rsidR="00EF5036" w:rsidRPr="000A1AAD" w:rsidRDefault="00EF5036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515B1D10" w14:textId="77777777" w:rsidR="00EF5036" w:rsidRPr="000A1AAD" w:rsidRDefault="00EF5036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2F76CF06" w14:textId="77777777" w:rsidR="00EF5036" w:rsidRPr="000A1AAD" w:rsidRDefault="00EF5036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BF0D558" w14:textId="77777777" w:rsidR="00EF5036" w:rsidRPr="000A1AAD" w:rsidRDefault="00EF5036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61358BB3" w14:textId="77777777" w:rsidR="00EF5036" w:rsidRPr="002D37FD" w:rsidRDefault="00EF5036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2D37FD" w14:paraId="4A6D18DB" w14:textId="77777777" w:rsidTr="00021FDB">
        <w:tc>
          <w:tcPr>
            <w:tcW w:w="4678" w:type="dxa"/>
          </w:tcPr>
          <w:p w14:paraId="6ED69224" w14:textId="77777777" w:rsidR="00C63898" w:rsidRPr="00842D2F" w:rsidRDefault="00C63898" w:rsidP="00C6389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2.3 ปฏิบัติงานวิชาการ และงานอื่น ๆ ของสถานศึกษา </w:t>
            </w:r>
          </w:p>
          <w:p w14:paraId="38B16671" w14:textId="77777777" w:rsidR="00C63898" w:rsidRPr="00C63898" w:rsidRDefault="00C63898" w:rsidP="00EF5036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EF5036" w:rsidRPr="00EF5036">
              <w:rPr>
                <w:rFonts w:ascii="TH SarabunPSK" w:hAnsi="TH SarabunPSK" w:cs="TH SarabunPSK"/>
                <w:sz w:val="28"/>
                <w:cs/>
              </w:rPr>
              <w:t xml:space="preserve"> ร่วมปฏิบัติงานทางวิชาการ และงานอื่น ๆ ของสถานศึกษาเพื่อยกระดับคุณภาพการจัดการศึกษาของสถานศึกษา โดยมีการพัฒนารูปแบบหรือแนวทางการดำเนินงานให้มีประสิทธิภาพสู</w:t>
            </w:r>
            <w:r w:rsidR="00EF5036">
              <w:rPr>
                <w:rFonts w:ascii="TH SarabunPSK" w:hAnsi="TH SarabunPSK" w:cs="TH SarabunPSK"/>
                <w:sz w:val="28"/>
                <w:cs/>
              </w:rPr>
              <w:t xml:space="preserve">งขึ้น </w:t>
            </w:r>
            <w:r w:rsidR="00EF5036"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EF5036" w:rsidRPr="006E4A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EF5036"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นแบบอย่างที่ดีและสามารถให้คำปรึกษากับผู้อื่นได้</w:t>
            </w:r>
          </w:p>
          <w:p w14:paraId="08B3BE2B" w14:textId="77777777" w:rsidR="00C63898" w:rsidRPr="00C63898" w:rsidRDefault="00C63898" w:rsidP="00C6389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C63898">
              <w:rPr>
                <w:rFonts w:ascii="TH SarabunPSK" w:hAnsi="TH SarabunPSK" w:cs="TH SarabunPSK"/>
                <w:sz w:val="28"/>
                <w:cs/>
              </w:rPr>
              <w:t xml:space="preserve">  2.4 ประสานความร่วมมือกับผู้ปกครอง ภาคีเครือข่าย และหรือสถานประกอบการ </w:t>
            </w:r>
          </w:p>
          <w:p w14:paraId="7293252D" w14:textId="77777777" w:rsidR="00BD5984" w:rsidRPr="002D37FD" w:rsidRDefault="00C63898" w:rsidP="006E4A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C6389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6E4A7E" w:rsidRPr="006E4A7E">
              <w:rPr>
                <w:rFonts w:ascii="TH SarabunPSK" w:hAnsi="TH SarabunPSK" w:cs="TH SarabunPSK"/>
                <w:sz w:val="28"/>
                <w:cs/>
              </w:rPr>
              <w:t>การประสานความร่วมมือกับผู้ปกครอง ภาคีเครือข่าย และหรือสถานประกอบการ เพื่อร่วมกันแก้ไขปัญหา และพัฒนาผู้เรียน</w:t>
            </w:r>
            <w:r w:rsidR="006E4A7E"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6E4A7E" w:rsidRPr="006E4A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6E4A7E"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</w:t>
            </w:r>
            <w:r w:rsidR="006E4A7E" w:rsidRPr="006E4A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="006E4A7E"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ให้คำปรึกษากับผู้อื่นได้</w:t>
            </w:r>
          </w:p>
        </w:tc>
        <w:tc>
          <w:tcPr>
            <w:tcW w:w="1276" w:type="dxa"/>
          </w:tcPr>
          <w:p w14:paraId="120619F9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F1F2B38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39C9BAF1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B1580DA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  <w:vMerge w:val="restart"/>
          </w:tcPr>
          <w:p w14:paraId="52FCE1BE" w14:textId="77777777" w:rsidR="00C63898" w:rsidRPr="002D37FD" w:rsidRDefault="00C6389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0DE73D34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565F5370" w14:textId="77777777" w:rsidR="00C63898" w:rsidRPr="0051200C" w:rsidRDefault="00C63898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1200C">
              <w:rPr>
                <w:rFonts w:ascii="TH SarabunPSK" w:hAnsi="TH SarabunPSK" w:cs="TH SarabunPSK"/>
                <w:b/>
                <w:bCs/>
                <w:sz w:val="28"/>
                <w:cs/>
              </w:rPr>
              <w:t>3.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10CD46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99FCB3F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2452168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11F4D74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</w:tcPr>
          <w:p w14:paraId="18EB173D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73CEA458" w14:textId="77777777" w:rsidTr="000A1AAD">
        <w:tc>
          <w:tcPr>
            <w:tcW w:w="4678" w:type="dxa"/>
          </w:tcPr>
          <w:p w14:paraId="7B23B6A6" w14:textId="77777777" w:rsidR="00BD5984" w:rsidRDefault="00C63898" w:rsidP="006E4A7E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 xml:space="preserve">3.1 </w:t>
            </w:r>
            <w:r w:rsidR="006E4A7E" w:rsidRPr="006E4A7E">
              <w:rPr>
                <w:rFonts w:ascii="TH SarabunPSK" w:hAnsi="TH SarabunPSK" w:cs="TH SarabunPSK"/>
                <w:sz w:val="28"/>
                <w:cs/>
              </w:rPr>
              <w:t>พัฒนาตนเองอย่างเป็นระบบและต่อเนื่อง เพื่อให้มีความรู้ ความสามารถ ทักษะ โดยเฉพาะอย่างยิ่งการใช้ภาษาไทยและภาษาอังกฤษเพื่อการสื่อสาร และการใช้เทคโนโลยีดิจิทัลเพื่อการศึกษา สมรรถนะวิชาชีพครูและความรอบรู้ในเนื้อหาวิชา</w:t>
            </w:r>
            <w:r w:rsidR="006E4A7E">
              <w:rPr>
                <w:rFonts w:ascii="TH SarabunPSK" w:hAnsi="TH SarabunPSK" w:cs="TH SarabunPSK"/>
                <w:sz w:val="28"/>
                <w:cs/>
              </w:rPr>
              <w:t>และวิธีการสอน เป</w:t>
            </w:r>
            <w:r w:rsidR="006E4A7E">
              <w:rPr>
                <w:rFonts w:ascii="TH SarabunPSK" w:hAnsi="TH SarabunPSK" w:cs="TH SarabunPSK" w:hint="cs"/>
                <w:sz w:val="28"/>
                <w:cs/>
              </w:rPr>
              <w:t>็</w:t>
            </w:r>
            <w:r w:rsidR="006E4A7E" w:rsidRPr="006E4A7E">
              <w:rPr>
                <w:rFonts w:ascii="TH SarabunPSK" w:hAnsi="TH SarabunPSK" w:cs="TH SarabunPSK"/>
                <w:sz w:val="28"/>
                <w:cs/>
              </w:rPr>
              <w:t>นแบบอย่างที่ดีและสามาร</w:t>
            </w:r>
            <w:r w:rsidR="006E4A7E">
              <w:rPr>
                <w:rFonts w:ascii="TH SarabunPSK" w:hAnsi="TH SarabunPSK" w:cs="TH SarabunPSK" w:hint="cs"/>
                <w:sz w:val="28"/>
                <w:cs/>
              </w:rPr>
              <w:t>ถ</w:t>
            </w:r>
            <w:r w:rsidR="006E4A7E" w:rsidRPr="006E4A7E">
              <w:rPr>
                <w:rFonts w:ascii="TH SarabunPSK" w:hAnsi="TH SarabunPSK" w:cs="TH SarabunPSK"/>
                <w:sz w:val="28"/>
                <w:cs/>
              </w:rPr>
              <w:t>ให้คำปรึกษากับผู้อื่นได</w:t>
            </w:r>
            <w:r w:rsidR="006E4A7E">
              <w:rPr>
                <w:rFonts w:ascii="TH SarabunPSK" w:hAnsi="TH SarabunPSK" w:cs="TH SarabunPSK" w:hint="cs"/>
                <w:sz w:val="28"/>
                <w:cs/>
              </w:rPr>
              <w:t>้</w:t>
            </w:r>
          </w:p>
          <w:p w14:paraId="2422F871" w14:textId="77777777" w:rsidR="006E4A7E" w:rsidRPr="006E4A7E" w:rsidRDefault="00C63898" w:rsidP="006E4A7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3</w:t>
            </w:r>
            <w:r w:rsidRPr="00C63898">
              <w:rPr>
                <w:rFonts w:ascii="TH SarabunPSK" w:hAnsi="TH SarabunPSK" w:cs="TH SarabunPSK"/>
                <w:sz w:val="28"/>
                <w:cs/>
              </w:rPr>
              <w:t xml:space="preserve">.2 </w:t>
            </w:r>
            <w:r w:rsidR="006E4A7E" w:rsidRPr="006E4A7E">
              <w:rPr>
                <w:rFonts w:ascii="TH SarabunPSK" w:hAnsi="TH SarabunPSK" w:cs="TH SarabunPSK"/>
                <w:sz w:val="28"/>
                <w:cs/>
              </w:rPr>
              <w:t>มีส่วนร่วม และเป็นผู้นำในการแลกเปลี่ยนเรียนรู้ทางวิชาชีพ เพื่อพัฒนาการจัดการเรียนรู้</w:t>
            </w:r>
          </w:p>
          <w:p w14:paraId="6CA1BD85" w14:textId="77777777" w:rsidR="00BD5984" w:rsidRPr="006E4A7E" w:rsidRDefault="006E4A7E" w:rsidP="00C6389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6E4A7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E4A7E">
              <w:rPr>
                <w:rFonts w:ascii="TH SarabunPSK" w:hAnsi="TH SarabunPSK" w:cs="TH SarabunPSK"/>
                <w:sz w:val="28"/>
                <w:cs/>
              </w:rPr>
              <w:t>นำผลจากการแลกเปลี่ยนเรียนรู้ทางวิชาชีพมาใช้ เพื่อแก้ไขปัญหา และสร้างหรือปรับเปลี่ยนนวัตกรรมการจัดการเรียนรู้เพื่อพัฒนาการจัดการเรียนรู้ให้มีคุณภาพสูงขึ้น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6E4A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</w:t>
            </w:r>
            <w:r w:rsidRPr="006E4A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ให้คำปรึกษากับผู้อื่นได้</w:t>
            </w:r>
            <w:r w:rsidRPr="006E4A7E">
              <w:rPr>
                <w:rFonts w:ascii="TH SarabunPSK" w:hAnsi="TH SarabunPSK" w:cs="TH SarabunPSK"/>
                <w:b/>
                <w:bCs/>
                <w:sz w:val="28"/>
              </w:rPr>
              <w:cr/>
            </w:r>
            <w:r w:rsidR="00C6389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C63898" w:rsidRPr="00C63898">
              <w:rPr>
                <w:rFonts w:ascii="TH SarabunPSK" w:hAnsi="TH SarabunPSK" w:cs="TH SarabunPSK"/>
                <w:sz w:val="28"/>
                <w:cs/>
              </w:rPr>
              <w:t xml:space="preserve">3.3 </w:t>
            </w:r>
            <w:r w:rsidRPr="006E4A7E">
              <w:rPr>
                <w:rFonts w:ascii="TH SarabunPSK" w:hAnsi="TH SarabunPSK" w:cs="TH SarabunPSK"/>
                <w:sz w:val="28"/>
                <w:cs/>
              </w:rPr>
              <w:t>นำความรู้ 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และการพัฒนานวัตกรรมการจัดการเรีย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นรู้ที่มีผลต่อคุณภาพผู้เรียน </w:t>
            </w:r>
            <w:r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6E4A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</w:t>
            </w:r>
            <w:r w:rsidRPr="006E4A7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Pr="006E4A7E">
              <w:rPr>
                <w:rFonts w:ascii="TH SarabunPSK" w:hAnsi="TH SarabunPSK" w:cs="TH SarabunPSK"/>
                <w:b/>
                <w:bCs/>
                <w:sz w:val="28"/>
                <w:cs/>
              </w:rPr>
              <w:t>ให้คำปรึกษากับผู้อื่นได้</w:t>
            </w:r>
          </w:p>
        </w:tc>
        <w:tc>
          <w:tcPr>
            <w:tcW w:w="1276" w:type="dxa"/>
          </w:tcPr>
          <w:p w14:paraId="13F0998B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03F37A6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446A016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4786275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1965DCA7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983AE37" w14:textId="77777777" w:rsidR="00731DBD" w:rsidRPr="0082730C" w:rsidRDefault="00731DBD" w:rsidP="00E42B5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2730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ส่วนที่ </w:t>
      </w:r>
      <w:r w:rsidRPr="0082730C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82730C">
        <w:rPr>
          <w:rFonts w:ascii="TH SarabunPSK" w:hAnsi="TH SarabunPSK" w:cs="TH SarabunPSK"/>
          <w:b/>
          <w:bCs/>
          <w:sz w:val="32"/>
          <w:szCs w:val="32"/>
          <w:cs/>
        </w:rPr>
        <w:t>ข้อตก</w:t>
      </w:r>
      <w:r w:rsidR="009E53E8" w:rsidRPr="0082730C">
        <w:rPr>
          <w:rFonts w:ascii="TH SarabunPSK" w:hAnsi="TH SarabunPSK" w:cs="TH SarabunPSK"/>
          <w:b/>
          <w:bCs/>
          <w:sz w:val="32"/>
          <w:szCs w:val="32"/>
          <w:cs/>
        </w:rPr>
        <w:t>ลงในการพัฒนางานที่เสนอเป็</w:t>
      </w:r>
      <w:r w:rsidR="00BD5984" w:rsidRPr="0082730C">
        <w:rPr>
          <w:rFonts w:ascii="TH SarabunPSK" w:hAnsi="TH SarabunPSK" w:cs="TH SarabunPSK"/>
          <w:b/>
          <w:bCs/>
          <w:sz w:val="32"/>
          <w:szCs w:val="32"/>
          <w:cs/>
        </w:rPr>
        <w:t>นประเด็</w:t>
      </w:r>
      <w:r w:rsidRPr="0082730C">
        <w:rPr>
          <w:rFonts w:ascii="TH SarabunPSK" w:hAnsi="TH SarabunPSK" w:cs="TH SarabunPSK"/>
          <w:b/>
          <w:bCs/>
          <w:sz w:val="32"/>
          <w:szCs w:val="32"/>
          <w:cs/>
        </w:rPr>
        <w:t>นท้าทายในการพัฒนาผลลัพธ์การเรียนรู้ของผู้เรียน (</w:t>
      </w:r>
      <w:r w:rsidRPr="0082730C">
        <w:rPr>
          <w:rFonts w:ascii="TH SarabunPSK" w:hAnsi="TH SarabunPSK" w:cs="TH SarabunPSK"/>
          <w:b/>
          <w:bCs/>
          <w:sz w:val="32"/>
          <w:szCs w:val="32"/>
        </w:rPr>
        <w:t xml:space="preserve">40 </w:t>
      </w:r>
      <w:r w:rsidRPr="0082730C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731DBD" w:rsidRPr="002D37FD" w14:paraId="20FC0276" w14:textId="77777777" w:rsidTr="00021FDB">
        <w:tc>
          <w:tcPr>
            <w:tcW w:w="4678" w:type="dxa"/>
            <w:vMerge w:val="restart"/>
          </w:tcPr>
          <w:p w14:paraId="2BBF63B3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8609D32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D7B78D4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4D74BE8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3287FCE4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25FD891A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A816EDC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2869B2E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18C1B0C0" w14:textId="77777777" w:rsidTr="00021FDB">
        <w:tc>
          <w:tcPr>
            <w:tcW w:w="4678" w:type="dxa"/>
            <w:vMerge/>
          </w:tcPr>
          <w:p w14:paraId="7EF73F08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E3A11C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44C8496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2B57725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16A8A827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5F478E3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5728FBEC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A55824C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1D74773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80EA8D7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056FFF8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4A9783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6476927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33DE35C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6EC0E20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8AB7011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63F73A6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1E896A5A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2D37FD" w14:paraId="37A589A0" w14:textId="77777777" w:rsidTr="00021FDB">
        <w:tc>
          <w:tcPr>
            <w:tcW w:w="4678" w:type="dxa"/>
            <w:shd w:val="clear" w:color="auto" w:fill="D9D9D9" w:themeFill="background1" w:themeFillShade="D9"/>
          </w:tcPr>
          <w:p w14:paraId="59A6761D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0E117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0C2229B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2B67C9C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DD74084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75D2EB9B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731DBD" w14:paraId="13819E7B" w14:textId="77777777" w:rsidTr="00021FDB">
        <w:tc>
          <w:tcPr>
            <w:tcW w:w="4678" w:type="dxa"/>
          </w:tcPr>
          <w:p w14:paraId="649DA3C0" w14:textId="77777777" w:rsidR="00E42B59" w:rsidRPr="002D37F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0E9FFAC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A649211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F444D9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A62B67D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27FF984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27076867" w14:textId="77777777" w:rsidTr="00E42B59">
        <w:tc>
          <w:tcPr>
            <w:tcW w:w="4678" w:type="dxa"/>
            <w:shd w:val="clear" w:color="auto" w:fill="D9D9D9" w:themeFill="background1" w:themeFillShade="D9"/>
          </w:tcPr>
          <w:p w14:paraId="6EA9A17C" w14:textId="77777777" w:rsidR="00E42B59" w:rsidRPr="00E42B59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ผลลัพธ์การเรียนรู้ของผู้เรียนที่คาดหวัง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A4F2DA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F05891C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269D102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08431C3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4A75DF61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024D14A1" w14:textId="77777777" w:rsidTr="00021FDB">
        <w:tc>
          <w:tcPr>
            <w:tcW w:w="4678" w:type="dxa"/>
          </w:tcPr>
          <w:p w14:paraId="623CFAED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2.1 เชิงปริมาณ (10 คะแนน)</w:t>
            </w:r>
          </w:p>
          <w:p w14:paraId="58734930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59CB9046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16AC576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8263F9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E63850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2AF48989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44EA7955" w14:textId="77777777" w:rsidTr="00021FDB">
        <w:tc>
          <w:tcPr>
            <w:tcW w:w="4678" w:type="dxa"/>
          </w:tcPr>
          <w:p w14:paraId="621D1F61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2.2 เชิงคุณภาพ (10 คะแนน)</w:t>
            </w:r>
          </w:p>
          <w:p w14:paraId="1249C39B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</w:t>
            </w:r>
            <w:r w:rsidR="0051200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และปรากฏผลต่อคุณภาพผู้เรียนได้ตามข้อตกลง</w:t>
            </w:r>
          </w:p>
        </w:tc>
        <w:tc>
          <w:tcPr>
            <w:tcW w:w="1276" w:type="dxa"/>
          </w:tcPr>
          <w:p w14:paraId="32E1C2FD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0227CC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FBD8650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4D696AA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375EA4F1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02FA976A" w14:textId="77777777" w:rsidTr="00BD5984">
        <w:trPr>
          <w:trHeight w:val="551"/>
        </w:trPr>
        <w:tc>
          <w:tcPr>
            <w:tcW w:w="10490" w:type="dxa"/>
            <w:gridSpan w:val="6"/>
          </w:tcPr>
          <w:p w14:paraId="723D8C2A" w14:textId="77777777" w:rsidR="00BD5984" w:rsidRPr="00BD5984" w:rsidRDefault="00BD5984" w:rsidP="00E42B59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3E3722BD" w14:textId="77777777" w:rsidR="00E42B59" w:rsidRDefault="00E42B59" w:rsidP="00E42B5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  <w:p w14:paraId="643C93AF" w14:textId="77777777" w:rsidR="00BD5984" w:rsidRPr="00BD5984" w:rsidRDefault="00BD5984" w:rsidP="00E42B59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</w:tc>
      </w:tr>
    </w:tbl>
    <w:p w14:paraId="628F7421" w14:textId="77777777" w:rsidR="00731DBD" w:rsidRDefault="00731DBD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66FFCA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E6FC524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0EAF156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0394270" w14:textId="77777777" w:rsidR="00E42B59" w:rsidRPr="00E42B59" w:rsidRDefault="0094603C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42B59" w:rsidRPr="00E42B59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0FB6A67F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42B59">
        <w:rPr>
          <w:rFonts w:ascii="TH SarabunPSK" w:hAnsi="TH SarabunPSK" w:cs="TH SarabunPSK"/>
          <w:sz w:val="32"/>
          <w:szCs w:val="32"/>
          <w:cs/>
        </w:rPr>
        <w:t>(.................................</w:t>
      </w:r>
      <w:r w:rsidR="0094603C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Pr="00E42B59">
        <w:rPr>
          <w:rFonts w:ascii="TH SarabunPSK" w:hAnsi="TH SarabunPSK" w:cs="TH SarabunPSK"/>
          <w:sz w:val="32"/>
          <w:szCs w:val="32"/>
          <w:cs/>
        </w:rPr>
        <w:t>.)</w:t>
      </w:r>
    </w:p>
    <w:p w14:paraId="6D1E0783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E42B59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34132154" w14:textId="77777777" w:rsid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Pr="00E42B59">
        <w:rPr>
          <w:rFonts w:ascii="TH SarabunPSK" w:hAnsi="TH SarabunPSK" w:cs="TH SarabunPSK"/>
          <w:sz w:val="32"/>
          <w:szCs w:val="32"/>
          <w:cs/>
        </w:rPr>
        <w:t>วันที่............ เดือน...................................... พ.ศ. ...</w:t>
      </w:r>
      <w:r w:rsidR="00F03627"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5CF26D5A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B5A0DBB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8CD9853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2597660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D1F32FD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0F40653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CA38615" w14:textId="77777777" w:rsidR="00F03627" w:rsidRPr="00F03627" w:rsidRDefault="00F03627" w:rsidP="00F0362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สรุปข้อสังเกตเกี่ยวกับ จุดเด่น จุดที่ควรพัฒนา และข้อคิดเห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</w:p>
    <w:p w14:paraId="785B84A1" w14:textId="77777777" w:rsidR="00F03627" w:rsidRPr="00B92A34" w:rsidRDefault="00F03627" w:rsidP="00F0362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2A34">
        <w:rPr>
          <w:rFonts w:ascii="TH SarabunPSK" w:hAnsi="TH SarabunPSK" w:cs="TH SarabunPSK"/>
          <w:b/>
          <w:bCs/>
          <w:sz w:val="32"/>
          <w:szCs w:val="32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69FC0CBF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1. จุดเด่น </w:t>
      </w:r>
    </w:p>
    <w:p w14:paraId="0581E9C3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</w:t>
      </w:r>
    </w:p>
    <w:p w14:paraId="63F1804E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2D41F74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EC78D4A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8843C28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4049010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2. จุดที่ควรพัฒนา</w:t>
      </w:r>
    </w:p>
    <w:p w14:paraId="6E17A53A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C2AA62C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B35A274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3A60605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341CB6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E25033D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3. ข้อคิดเห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sz w:val="32"/>
          <w:szCs w:val="32"/>
          <w:cs/>
        </w:rPr>
        <w:t>น</w:t>
      </w:r>
    </w:p>
    <w:p w14:paraId="0CFA0651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ED10C04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4C6F74D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00A3CEF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D06F3E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E48963B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1B8472D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58F58D9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07504BF6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2E7EC8A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03627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50E46F8E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66987FF6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F03627">
        <w:rPr>
          <w:rFonts w:ascii="TH SarabunPSK" w:hAnsi="TH SarabunPSK" w:cs="TH SarabunPSK"/>
          <w:sz w:val="32"/>
          <w:szCs w:val="32"/>
          <w:cs/>
        </w:rPr>
        <w:t>.</w:t>
      </w:r>
    </w:p>
    <w:sectPr w:rsidR="00F03627" w:rsidSect="0082730C">
      <w:pgSz w:w="12240" w:h="15840"/>
      <w:pgMar w:top="1134" w:right="61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A1AAD"/>
    <w:rsid w:val="00130B90"/>
    <w:rsid w:val="001A5DEB"/>
    <w:rsid w:val="002560A9"/>
    <w:rsid w:val="002D37FD"/>
    <w:rsid w:val="00373F86"/>
    <w:rsid w:val="0043464F"/>
    <w:rsid w:val="0048013C"/>
    <w:rsid w:val="004942A5"/>
    <w:rsid w:val="004D7869"/>
    <w:rsid w:val="0051200C"/>
    <w:rsid w:val="00536EB7"/>
    <w:rsid w:val="006A517D"/>
    <w:rsid w:val="006C3745"/>
    <w:rsid w:val="006E4A7E"/>
    <w:rsid w:val="00731DBD"/>
    <w:rsid w:val="007F2C48"/>
    <w:rsid w:val="00800F0D"/>
    <w:rsid w:val="008217B5"/>
    <w:rsid w:val="0082730C"/>
    <w:rsid w:val="00842D2F"/>
    <w:rsid w:val="00866368"/>
    <w:rsid w:val="009011C5"/>
    <w:rsid w:val="0094603C"/>
    <w:rsid w:val="009A5A40"/>
    <w:rsid w:val="009C1A8B"/>
    <w:rsid w:val="009E53E8"/>
    <w:rsid w:val="00A10EE2"/>
    <w:rsid w:val="00AE152A"/>
    <w:rsid w:val="00B4166B"/>
    <w:rsid w:val="00B92A34"/>
    <w:rsid w:val="00BC44D0"/>
    <w:rsid w:val="00BD5984"/>
    <w:rsid w:val="00C63898"/>
    <w:rsid w:val="00D3215E"/>
    <w:rsid w:val="00DA5183"/>
    <w:rsid w:val="00DE45C0"/>
    <w:rsid w:val="00E42B59"/>
    <w:rsid w:val="00EF5036"/>
    <w:rsid w:val="00F03627"/>
    <w:rsid w:val="00F24201"/>
    <w:rsid w:val="00FE111B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C583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9</cp:revision>
  <cp:lastPrinted>2021-09-04T02:56:00Z</cp:lastPrinted>
  <dcterms:created xsi:type="dcterms:W3CDTF">2021-09-04T05:31:00Z</dcterms:created>
  <dcterms:modified xsi:type="dcterms:W3CDTF">2021-10-02T13:37:00Z</dcterms:modified>
</cp:coreProperties>
</file>