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20F" w14:textId="24D3DCE0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D1422C0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PA2/</w:t>
                            </w:r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7D1422C0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PA2/</w:t>
                      </w:r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55C228A6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วิทยฐานะช</w:t>
      </w:r>
      <w:r w:rsidR="00237EDC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นาญการ</w:t>
      </w:r>
      <w:r w:rsidR="004609D1">
        <w:rPr>
          <w:rFonts w:ascii="TH SarabunPSK" w:hAnsi="TH SarabunPSK" w:cs="TH SarabunPSK" w:hint="cs"/>
          <w:b/>
          <w:bCs/>
          <w:sz w:val="32"/>
          <w:szCs w:val="32"/>
          <w:cs/>
        </w:rPr>
        <w:t>พิเศษ</w:t>
      </w:r>
    </w:p>
    <w:p w14:paraId="5FE10E99" w14:textId="77777777" w:rsidR="004C73CD" w:rsidRDefault="004C73CD" w:rsidP="004C73CD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5DD7A2E0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29E59B7B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2E010A63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</w:t>
      </w:r>
      <w:r w:rsidR="00505E0E">
        <w:rPr>
          <w:rFonts w:ascii="TH SarabunPSK" w:hAnsi="TH SarabunPSK" w:cs="TH SarabunPSK" w:hint="cs"/>
          <w:sz w:val="32"/>
          <w:szCs w:val="32"/>
          <w:cs/>
        </w:rPr>
        <w:t>ผู้บริหารสถานศึกษา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D57E3B">
        <w:trPr>
          <w:tblHeader/>
          <w:jc w:val="center"/>
        </w:trPr>
        <w:tc>
          <w:tcPr>
            <w:tcW w:w="4678" w:type="dxa"/>
            <w:vMerge w:val="restart"/>
            <w:vAlign w:val="center"/>
          </w:tcPr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001B24D3" w:rsidR="002D37FD" w:rsidRPr="002D37FD" w:rsidRDefault="004609D1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609D1">
              <w:rPr>
                <w:rFonts w:ascii="TH SarabunPSK" w:hAnsi="TH SarabunPSK" w:cs="TH SarabunPSK"/>
                <w:b/>
                <w:bCs/>
                <w:sz w:val="28"/>
                <w:cs/>
              </w:rPr>
              <w:t>ริเริ่ม พัฒนา (</w:t>
            </w:r>
            <w:r w:rsidRPr="004609D1">
              <w:rPr>
                <w:rFonts w:ascii="TH SarabunPSK" w:hAnsi="TH SarabunPSK" w:cs="TH SarabunPSK"/>
                <w:b/>
                <w:bCs/>
                <w:sz w:val="28"/>
              </w:rPr>
              <w:t>Originate &amp; Improve)</w:t>
            </w:r>
          </w:p>
        </w:tc>
        <w:tc>
          <w:tcPr>
            <w:tcW w:w="4678" w:type="dxa"/>
            <w:gridSpan w:val="4"/>
            <w:vAlign w:val="center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D57E3B">
        <w:trPr>
          <w:tblHeader/>
          <w:jc w:val="center"/>
        </w:trPr>
        <w:tc>
          <w:tcPr>
            <w:tcW w:w="4678" w:type="dxa"/>
            <w:vMerge/>
            <w:vAlign w:val="center"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  <w:vAlign w:val="center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A916128" w14:textId="3A9215EF" w:rsidR="002D37FD" w:rsidRPr="00505E0E" w:rsidRDefault="00505E0E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ด้านการบริหารวิชาการและความเป็นผู้นำทางวิชาการ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9D1440">
        <w:trPr>
          <w:jc w:val="center"/>
        </w:trPr>
        <w:tc>
          <w:tcPr>
            <w:tcW w:w="4678" w:type="dxa"/>
          </w:tcPr>
          <w:p w14:paraId="34A6B526" w14:textId="01250F7B" w:rsidR="00505E0E" w:rsidRPr="00505E0E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1.1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การวางแผนพัฒนามาตรฐานการเรียนรู้ของผู้เรียน</w:t>
            </w:r>
          </w:p>
          <w:p w14:paraId="79EF6AAA" w14:textId="7E87BADA" w:rsidR="00A534E0" w:rsidRDefault="00A534E0" w:rsidP="00237E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มีการ</w:t>
            </w:r>
            <w:r w:rsidR="004609D1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มาตรฐานการเรียนรู้ของผู้เรียน โดยมีแผนพัฒนาที่สอดคล้องกับนโยบายทุกระดับครอบคลุมภารกิจหลักของสถานศึกษา มีการประเมินความต้องการจ</w:t>
            </w:r>
            <w:r w:rsidR="00237E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เป็นของผู้เรียนและผู้ที่เกี่ยวข้องมีกระบวนการที่ถูกต้อง และผู้ที่เกี่ยวข้องมีส่วนร่วมในการพัฒนามาตรฐานการเรียนรู้ของผู้เรียนและมีการด</w:t>
            </w:r>
            <w:r w:rsidR="00237EDC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เนินการตามแผน</w:t>
            </w:r>
          </w:p>
          <w:p w14:paraId="6814D61B" w14:textId="77777777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CBE8DB3" w14:textId="03F32B43" w:rsidR="00A534E0" w:rsidRPr="00A534E0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1.2 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</w:t>
            </w:r>
            <w:r w:rsidR="00A534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และพัฒนาหลักสูตรสถานศึกษา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029BB5AB" w14:textId="58C8855F" w:rsidR="009D1440" w:rsidRPr="00505E0E" w:rsidRDefault="00A534E0" w:rsidP="00F47E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หลักสูตรสถานศึกษา มีความทันสมัยสอดคล้องกับความต้องการของผู้เรียนและท้องถิ่น โดยมีผู้บริหารครู ผู้ปกครอง และชุมชน มีส่วนร่วมใน</w:t>
            </w:r>
            <w:r w:rsidR="004609D1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และจัดท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หลักสูตรสถานศึกษา มีองค์ประกอบถูกต้องครบถ้วน คือ มีวิสัยทัศน์จุดมุ่งหมาย คุณลักษณะอันพึงประสงค์ โครงสร้าง เวลาเรียน ค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อธิบายรายวิชา แนวด าเนินการจัดการเรียนรู้การวัดผลประเมินผล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การเรียนรู้ มีการน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F47E40" w:rsidRPr="00F47E40">
              <w:rPr>
                <w:rFonts w:ascii="TH SarabunPSK" w:hAnsi="TH SarabunPSK" w:cs="TH SarabunPSK"/>
                <w:sz w:val="28"/>
                <w:cs/>
              </w:rPr>
              <w:t>หลักสูตรสถานศึกษาไปปฏิบัติจริงในการจัดการเรียนรู้มีการนิเทศติดตาม การใช้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1440" w:rsidRPr="002D37FD" w14:paraId="6677D227" w14:textId="77777777" w:rsidTr="009D1440">
        <w:trPr>
          <w:jc w:val="center"/>
        </w:trPr>
        <w:tc>
          <w:tcPr>
            <w:tcW w:w="4678" w:type="dxa"/>
          </w:tcPr>
          <w:p w14:paraId="7340B613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  <w:cs/>
              </w:rPr>
              <w:lastRenderedPageBreak/>
              <w:t>หลักสูตร มีการนำผลการ นิเทศ ติดตาม และการประเมินผล การใช้หลักสูตร มาปรับปรุงพัฒนาหลักสูตร</w:t>
            </w:r>
          </w:p>
          <w:p w14:paraId="1495E22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5122CA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1.3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การพัฒนากระบวนการจัดการเรียนรู้ที่เน้นผู้เรียนเป็นสำคัญและปฏิบัติการสอน </w:t>
            </w:r>
          </w:p>
          <w:p w14:paraId="35485392" w14:textId="74EAACF3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276F17" w:rsidRPr="00237EDC">
              <w:rPr>
                <w:rFonts w:ascii="TH SarabunPSK" w:hAnsi="TH SarabunPSK" w:cs="TH SarabunPSK"/>
                <w:sz w:val="28"/>
                <w:cs/>
              </w:rPr>
              <w:t>มีการ</w:t>
            </w:r>
            <w:r w:rsidR="004609D1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กระบวนการจัดการเรียนรู้ที่เน้นผู้เรียนเป็นสำคัญและปฏิบัติการสอน ครูมีการเตรียมการจัดการเรียนรู้ มีการวิเคราะห์ผู้เรียน ปรับประยุกต์ การออกแบบกิจกรรมการเรียนรู้ การเลือกสื่อ และแหล่งเรียนรู้ เครื่องมือวัดผลประเมินผล จัดกระบวนการเรียนรู้ตามแผนพัฒนากระบวนการ จัดการเรียนรู้ที่เน้นผู้เรียนเป็นสำคัญ มีเครื่องมือในการ วัดและประเมินผล นำผลไปปรับปรุงพัฒนากระบวนการจัดการเรียนรู้ </w:t>
            </w:r>
          </w:p>
          <w:p w14:paraId="32BACB67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319ED35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1.4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การส่งเสริม สนับสนุน การพัฒนาหรือการนำสื่อ นวัตกรรม และเทคโนโลยีทางการศึกษามาใช้ในการจัดการเรียนรู้ </w:t>
            </w:r>
          </w:p>
          <w:p w14:paraId="54ADEC56" w14:textId="69F9DA0A" w:rsidR="009D1440" w:rsidRPr="009D1440" w:rsidRDefault="009D1440" w:rsidP="00276F17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4609D1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ส่งเสริม สนับสนุนการพัฒนาหรือการนำสื่อ นวัตกรรม และเทคโนโลยีทางการศึกษา</w:t>
            </w:r>
            <w:r w:rsidR="00276F17" w:rsidRPr="00276F17">
              <w:rPr>
                <w:rFonts w:ascii="TH SarabunPSK" w:hAnsi="TH SarabunPSK" w:cs="TH SarabunPSK"/>
                <w:sz w:val="28"/>
                <w:cs/>
              </w:rPr>
              <w:t>มาใช้ใน</w:t>
            </w:r>
            <w:r w:rsidR="00276F17" w:rsidRPr="00276F17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การแก้ไขปัญหา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จัดการเรียนรู้ตรงตามที่หลักสูตรกำหนด ครู และนักเรียนสามารถใช้สื่อ นวัตกรรม และเทคโนโลยี ทางการศึกษา บรรลุตามวัตถุประสงค์ มีการติดตาม ประเมินผลการใช้สื่อ นวัตกรรม และเทคโนโลยีทางการศึกษา มีการรายงานผลและน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ไปปรับปรุง </w:t>
            </w:r>
          </w:p>
          <w:p w14:paraId="2F50702B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BEBDBB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1.5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การนิเทศ กำกับ ติดตาม ประเมินผลการจัด การเรียนรู้ของครูในสถานศึกษา และมีการประกัน คุณภาพการศึกษาภายในสถานศึกษา </w:t>
            </w:r>
          </w:p>
          <w:p w14:paraId="6257E65F" w14:textId="1DC2C948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นิเทศ กำกับ ติดตาม และประเมินผล การจัดการเรียนรู้ของครู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โดย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>มีการ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ส่งเสริมกระบวนการ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แลกเปลี่ยนเรียนรู้ทางวิชาชีพ และมีการประกันคุณภาพ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การศึกษา ภายในสถานศึกษา อย่างเป็นระบบ</w:t>
            </w:r>
            <w:r w:rsidR="00A14AC6" w:rsidRPr="00A14AC6">
              <w:rPr>
                <w:rFonts w:ascii="TH SarabunPSK" w:hAnsi="TH SarabunPSK" w:cs="TH SarabunPSK"/>
                <w:sz w:val="28"/>
              </w:rPr>
              <w:t xml:space="preserve"> </w:t>
            </w:r>
            <w:r w:rsidR="00A14AC6" w:rsidRPr="00A14AC6">
              <w:rPr>
                <w:rFonts w:ascii="TH SarabunPSK" w:hAnsi="TH SarabunPSK" w:cs="TH SarabunPSK"/>
                <w:sz w:val="28"/>
                <w:cs/>
              </w:rPr>
              <w:t>และต่อเนื่อง</w:t>
            </w:r>
          </w:p>
          <w:p w14:paraId="612DB8E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21A7EEF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EF13D04" w14:textId="52B404AE" w:rsidR="009D1440" w:rsidRPr="00505E0E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27BE8FB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49BD0A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A0252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BD3F0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126BEF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2D37FD" w14:paraId="3E946F62" w14:textId="77777777" w:rsidTr="009D1440">
        <w:trPr>
          <w:jc w:val="center"/>
        </w:trPr>
        <w:tc>
          <w:tcPr>
            <w:tcW w:w="4678" w:type="dxa"/>
          </w:tcPr>
          <w:p w14:paraId="5F81DF36" w14:textId="77777777" w:rsidR="00D9458C" w:rsidRPr="009D1440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1.6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การศึกษา วิเคราะห์ เพื่อแก้ปัญหาและพัฒนา การจัดการเรียนรู้ เพื่อยกระดับคุณภาพการศึกษา ของสถานศึกษา </w:t>
            </w:r>
          </w:p>
          <w:p w14:paraId="7A01ED3C" w14:textId="10CB5FC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การศึกษา วิเคราะห์ เพื่อแก้ปัญหาและพัฒนาการจัดการเรียนรู้ เพื่อยกระดับคุณภาพการศึกษา ของสถานศึกษา และน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ผลไปใช้แก้ปัญหาและพัฒนา การจัดการเรียนรู้ของสถานศึกษา</w:t>
            </w:r>
          </w:p>
        </w:tc>
        <w:tc>
          <w:tcPr>
            <w:tcW w:w="1276" w:type="dxa"/>
          </w:tcPr>
          <w:p w14:paraId="36F7022C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1B10B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25C7E24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60001F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F1855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65F5370" w14:textId="29B5F637" w:rsidR="00C63898" w:rsidRPr="0051200C" w:rsidRDefault="00D9458C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 ด้านการบริหารจัดการสถานศึกษา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4406732E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5E4EACB7" w14:textId="60DA295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.1 การบริหารจัดการสถานศึกษาให้เป็นไปตาม</w:t>
            </w:r>
          </w:p>
          <w:p w14:paraId="0B44D8A7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กฎหมาย ระเบียบ ข้อบังคับ นโยบาย และตามหลัก</w:t>
            </w:r>
          </w:p>
          <w:p w14:paraId="6B382EE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บริหารกิจการบ้านเมืองที่ดี</w:t>
            </w:r>
          </w:p>
          <w:p w14:paraId="656CECAC" w14:textId="0E08FE6F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ด้านงานวิชาการ</w:t>
            </w:r>
          </w:p>
          <w:p w14:paraId="1EC073B4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ด้านการบริหารงานบุคคล ด้านงบประมาณ ด้านบริหารทั่วไป</w:t>
            </w:r>
          </w:p>
          <w:p w14:paraId="58238579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ตามกฎหมาย ระเบียบ ข้อบังคับ นโยบาย และตามหลัก</w:t>
            </w:r>
          </w:p>
          <w:p w14:paraId="65C45EED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บริหารกิจการบ้านเมืองที่ดี </w:t>
            </w:r>
          </w:p>
          <w:p w14:paraId="7C963BA8" w14:textId="77777777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97AA07C" w14:textId="0A15ACE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2.2 การบริหารกิจการผู้เรียนและการส่งเสริมพัฒนาผู้เรียน </w:t>
            </w:r>
          </w:p>
          <w:p w14:paraId="4D8EE588" w14:textId="4669ABD6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การบริหารกิจการผู้เรียนและการส่งเสริมพัฒนาผู้เรียน มีสารสนเทศและแผนปฏิบัติการเกี่ยวกับการบริหารกิจการผู้เรียน ประชุมชี้แจงบุคลากร มอบหมายงาน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มีกรรมการนักเรียน เครือข่ายผู้ปกครอง และจัดกิจกรรมช่วยเหลือผู้เรียน มีการติดตาม และประเมินผล มีรายงานผลการด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เนินการและน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ผลไปปรับปรุง </w:t>
            </w:r>
          </w:p>
          <w:p w14:paraId="4212ECD6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E086BC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2.3 การจัดระบบดูแลช่วยเหลือผู้เรียน</w:t>
            </w:r>
          </w:p>
          <w:p w14:paraId="6665BECB" w14:textId="5EF2018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การจัดระบบดูแลช่วยเหลือแก้</w:t>
            </w:r>
            <w:r w:rsidR="00A14AC6">
              <w:rPr>
                <w:rFonts w:ascii="TH SarabunPSK" w:hAnsi="TH SarabunPSK" w:cs="TH SarabunPSK" w:hint="cs"/>
                <w:sz w:val="28"/>
                <w:cs/>
              </w:rPr>
              <w:t>ไข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ปัญหาและพัฒนาผู้เรียน ให้มีโอกาส ความเสมอภาค และลดความเหลื่อมล้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ทางการศึกษา</w:t>
            </w:r>
          </w:p>
        </w:tc>
        <w:tc>
          <w:tcPr>
            <w:tcW w:w="1276" w:type="dxa"/>
            <w:shd w:val="clear" w:color="auto" w:fill="auto"/>
          </w:tcPr>
          <w:p w14:paraId="685561C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E9464E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EF1349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7C3A18D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7196362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2521D416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997632D" w14:textId="38FD10D8" w:rsidR="00D9458C" w:rsidRPr="0051200C" w:rsidRDefault="00A43209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ด้านการบริหารการเปลี่ยนแปลงเชิงกลยุทธ์ และนวัตกรรม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4703E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E12CB86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1694B7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75423CC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117F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A43209" w14:paraId="222C8C0C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7D410D38" w14:textId="6C4ADF94" w:rsidR="00A43209" w:rsidRPr="00A43209" w:rsidRDefault="00D57E3B" w:rsidP="00A43209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การก</w:t>
            </w:r>
            <w:r w:rsidR="00A43209" w:rsidRPr="00A432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หนดนโยบาย กลยุทธ์ การใช้เครื่องมือ หรือนวัตกรรมทางการบริหาร </w:t>
            </w:r>
          </w:p>
          <w:p w14:paraId="4B7C4585" w14:textId="28AF0DED" w:rsid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A43209">
              <w:rPr>
                <w:rFonts w:ascii="TH SarabunPSK" w:hAnsi="TH SarabunPSK" w:cs="TH SarabunPSK"/>
                <w:sz w:val="28"/>
              </w:rPr>
              <w:t xml:space="preserve"> </w:t>
            </w:r>
            <w:r w:rsidRPr="00A43209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โดยมีนโยบาย กลยุทธ์การใช้เครื่องมือ หรือนวัตกรรมทางการบริหารเชิงรุก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การ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สถานศึกษาและคุณภาพผู้เรียน มีแผนปฏิบัติ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การเกี่ยวกับกลยุทธ์ การใช้เครื่องมือ</w:t>
            </w:r>
            <w:r w:rsid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หรือนวัตกรรมทางการบริหาร สอดคล้องกับมาตรฐานภาระงานบริหาร โดยค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นึงถึงประโยชน์และความคุ้มค่า และมีการน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 xml:space="preserve">ไปปฏิบัติจริงบรรลุผลตามเป้าหมาย </w:t>
            </w:r>
          </w:p>
          <w:p w14:paraId="5CEF650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1936C30" w14:textId="6702B373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</w:rPr>
              <w:t>3.2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  <w:p w14:paraId="05539128" w14:textId="38FD8EE4" w:rsidR="00D9458C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บริหารการเปลี่ยนแปลงและนวัตกรรมในสถานศึกษา เพื่อพัฒนาสถานศึกษา โดย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สร้างหรือน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นวัตกรรม เทคโนโลยีดิจิทัลมาประยุกต์ใช้ในการพัฒนาสถานศึกษาและผู้เรียน ส่งเสริม สนับสนุน สร้างการมีส่วนร่วม ในการบริหารการเปลี่ยนแปลงและนวัตกรรมในสถานศึกษา ให้เกิดการพัฒนาสถานศึกษาอย่างยั่งยืน</w:t>
            </w:r>
          </w:p>
          <w:p w14:paraId="5BC50649" w14:textId="7534CAC3" w:rsidR="00A43209" w:rsidRPr="00A43209" w:rsidRDefault="00A43209" w:rsidP="00A4320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308F0147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930C3B3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ED0B21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74D3D8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3E32B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3C73B5CE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45B6B3CB" w14:textId="25384B9E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 ด้านการบริหารงานชุมชนและเครือข่าย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1C3F07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A9F9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B88E71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3D35D5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46E95E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65CC15A2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79EAD2B9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4.1 การสร้างและพัฒนาเครือข่ายเพื่อพัฒนาการเรียนรู้</w:t>
            </w:r>
          </w:p>
          <w:p w14:paraId="7DF63CC1" w14:textId="7D1994D3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สร้างความร่วมมือ อย่างสร้างสรรค์กับผู้เรียน ครู คณะกรรมการสถานศึกษา ผู้ปกครอง ผู้ที่เกี่ยวข้อง ชุมชน และเครือข่าย เพื่อ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แก้</w:t>
            </w:r>
            <w:r w:rsidR="001F7044" w:rsidRPr="001F704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ไข</w:t>
            </w:r>
            <w:r w:rsidRPr="001F7044">
              <w:rPr>
                <w:rFonts w:ascii="TH SarabunPSK" w:hAnsi="TH SarabunPSK" w:cs="TH SarabunPSK"/>
                <w:b/>
                <w:bCs/>
                <w:sz w:val="28"/>
                <w:cs/>
              </w:rPr>
              <w:t>ปัญหา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และพัฒนาการเรียนรู้ เสริมสร้างคุณธรรม จริยธรรม ช่วยเหลือและพัฒนาคุณลักษณะอันพึงประสงค์ของผู้เรียน </w:t>
            </w:r>
          </w:p>
          <w:p w14:paraId="20B41AF2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A85C2CE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4.2 การจัดระบบการให้บริการในสถานศึกษา </w:t>
            </w:r>
          </w:p>
          <w:p w14:paraId="40AE5FFC" w14:textId="1D439EFC" w:rsidR="00A43209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การจัดระบบการให้บริการในสถานศึกษา 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ริเริ่ม พัฒนา</w:t>
            </w:r>
            <w:r w:rsidR="00F475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ประสานความร่วมมือกับชุมชนและเครือข่ายในการระดมทรัพยากรเพื่อการศึกษา ให้บริการด้านวิชาการแก่ชุมชน และงานจิตอาสา เพื่อสร้างเครือข่ายในการพัฒนาคุณภาพการศึกษาให้แก่ผู้เรียน สถานศึกษา และชุมชน และเสริมสร้างวัฒนธรรมท้องถิ่น</w:t>
            </w:r>
          </w:p>
          <w:p w14:paraId="3E128703" w14:textId="03F09C71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67D25C7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C336F3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C3F881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53FF9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822B82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0AE8F133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0410F418" w14:textId="4AB79F56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70EDE0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6263D9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9D3B86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01464A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F27114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D57E3B" w14:paraId="63A31AFB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656F654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5.1 การพัฒนาตนเองและวิชาชีพ </w:t>
            </w:r>
          </w:p>
          <w:p w14:paraId="1170DEFA" w14:textId="0243C9BC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มีการพัฒนาตนเองและวิชาชีพอย่างเป็นระบบและต่อเนื่องเพื่อให้มีความรู้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ใช้เทคโนโลยีดิจิทัลเพื่อการศึกษาสมรรถนะทางวิชาชีพผู้บริหารสถานศึกษา และรอบรู้ในการบริหารงานมากยิ่งขึ้น มีส่วนร่วมและเป็นผู้น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ในการแลกเปลี่ยนเรียนรู้ทางวิชาชีพ </w:t>
            </w:r>
          </w:p>
          <w:p w14:paraId="7D9EE78B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38227C7" w14:textId="75784614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5.2 การน</w:t>
            </w:r>
            <w:r w:rsidRPr="00D57E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ความรู้ ทักษะ ที่ได้จากการพัฒนาตนเองและวิชาชีพมาใช้ในการพัฒนาการบริหารจัดการสถานศึกษา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ที่ส่งผลต่อคุณภาพผู้เรียน ครู และสถานศึกษา</w:t>
            </w:r>
          </w:p>
          <w:p w14:paraId="2579D858" w14:textId="2BC53385" w:rsidR="00A43209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มีการน</w:t>
            </w:r>
            <w:r w:rsidR="001F7044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ความรู้ ทักษะ และนวัตกรรมที่ได้จากการพัฒนาตนเองและวิชาชีพมา</w:t>
            </w:r>
            <w:r w:rsidR="00F475E3" w:rsidRPr="004609D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พัฒนา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มีการปฏิบัติจริง มีการติดตามประเมินผล และมีรายงานผลการใช้นวัตกรรมการบริหารและน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ผลไปปรับปรุง</w:t>
            </w:r>
          </w:p>
        </w:tc>
        <w:tc>
          <w:tcPr>
            <w:tcW w:w="1276" w:type="dxa"/>
            <w:shd w:val="clear" w:color="auto" w:fill="auto"/>
          </w:tcPr>
          <w:p w14:paraId="4E6D5EE4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4DE3023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AE98A5A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6D7E28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F8D87E5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C20C8A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11821D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A38798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75E8B00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B08D0ED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37F33B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B11254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CFB6B1B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37C8AB5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963C9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285B1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C33B2D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5BA68B0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670297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88160B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BCB85B9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1FE5F9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4D8362E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972C34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4099C60" w14:textId="77777777" w:rsidR="0057466C" w:rsidRDefault="00731DBD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57466C">
        <w:rPr>
          <w:rFonts w:ascii="TH SarabunPSK" w:hAnsi="TH SarabunPSK" w:cs="TH SarabunPSK"/>
          <w:b/>
          <w:bCs/>
          <w:sz w:val="28"/>
        </w:rPr>
        <w:t xml:space="preserve">2 </w:t>
      </w:r>
      <w:r w:rsidRPr="0057466C">
        <w:rPr>
          <w:rFonts w:ascii="TH SarabunPSK" w:hAnsi="TH SarabunPSK" w:cs="TH SarabunPSK"/>
          <w:b/>
          <w:bCs/>
          <w:sz w:val="28"/>
          <w:cs/>
        </w:rPr>
        <w:t>ข้อตก</w:t>
      </w:r>
      <w:r w:rsidR="009E53E8" w:rsidRPr="0057466C">
        <w:rPr>
          <w:rFonts w:ascii="TH SarabunPSK" w:hAnsi="TH SarabunPSK" w:cs="TH SarabunPSK"/>
          <w:b/>
          <w:bCs/>
          <w:sz w:val="28"/>
          <w:cs/>
        </w:rPr>
        <w:t>ลงในการพัฒนางานที่เสนอเป็</w:t>
      </w:r>
      <w:r w:rsidR="00BD5984" w:rsidRPr="0057466C">
        <w:rPr>
          <w:rFonts w:ascii="TH SarabunPSK" w:hAnsi="TH SarabunPSK" w:cs="TH SarabunPSK"/>
          <w:b/>
          <w:bCs/>
          <w:sz w:val="28"/>
          <w:cs/>
        </w:rPr>
        <w:t>นประเด็</w:t>
      </w:r>
      <w:r w:rsidRPr="0057466C">
        <w:rPr>
          <w:rFonts w:ascii="TH SarabunPSK" w:hAnsi="TH SarabunPSK" w:cs="TH SarabunPSK"/>
          <w:b/>
          <w:bCs/>
          <w:sz w:val="28"/>
          <w:cs/>
        </w:rPr>
        <w:t>นท้าทายในการพัฒนา</w:t>
      </w:r>
      <w:r w:rsidR="0057466C" w:rsidRPr="0057466C">
        <w:rPr>
          <w:rFonts w:ascii="TH SarabunPSK" w:hAnsi="TH SarabunPSK" w:cs="TH SarabunPSK"/>
          <w:b/>
          <w:bCs/>
          <w:sz w:val="28"/>
          <w:cs/>
        </w:rPr>
        <w:t xml:space="preserve">าคุณภาพผู้เรียน ครู และสถานศึกษา </w:t>
      </w:r>
    </w:p>
    <w:p w14:paraId="5983AE37" w14:textId="25252E51" w:rsidR="00731DBD" w:rsidRPr="0057466C" w:rsidRDefault="0057466C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Pr="0057466C">
        <w:rPr>
          <w:rFonts w:ascii="TH SarabunPSK" w:hAnsi="TH SarabunPSK" w:cs="TH SarabunPSK"/>
          <w:b/>
          <w:bCs/>
          <w:sz w:val="28"/>
          <w:cs/>
        </w:rPr>
        <w:t>(40 คะแนน)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271"/>
        <w:gridCol w:w="997"/>
      </w:tblGrid>
      <w:tr w:rsidR="00731DBD" w:rsidRPr="0057466C" w14:paraId="20FC0276" w14:textId="77777777" w:rsidTr="0057466C">
        <w:trPr>
          <w:jc w:val="center"/>
        </w:trPr>
        <w:tc>
          <w:tcPr>
            <w:tcW w:w="4678" w:type="dxa"/>
            <w:vMerge w:val="restart"/>
            <w:vAlign w:val="center"/>
          </w:tcPr>
          <w:p w14:paraId="68609D32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34347EC6" w:rsidR="00731DBD" w:rsidRPr="0057466C" w:rsidRDefault="00F475E3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(ริ</w:t>
            </w:r>
            <w:r w:rsidRPr="00F475E3">
              <w:rPr>
                <w:rFonts w:ascii="TH SarabunPSK" w:hAnsi="TH SarabunPSK" w:cs="TH SarabunPSK"/>
                <w:b/>
                <w:bCs/>
                <w:sz w:val="28"/>
                <w:cs/>
              </w:rPr>
              <w:t>เริ่ม พัฒนา (</w:t>
            </w:r>
            <w:r w:rsidRPr="00F475E3">
              <w:rPr>
                <w:rFonts w:ascii="TH SarabunPSK" w:hAnsi="TH SarabunPSK" w:cs="TH SarabunPSK"/>
                <w:b/>
                <w:bCs/>
                <w:sz w:val="28"/>
              </w:rPr>
              <w:t>Originate &amp; Improve)</w:t>
            </w:r>
          </w:p>
        </w:tc>
        <w:tc>
          <w:tcPr>
            <w:tcW w:w="4815" w:type="dxa"/>
            <w:gridSpan w:val="4"/>
            <w:vAlign w:val="center"/>
          </w:tcPr>
          <w:p w14:paraId="3287FCE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997" w:type="dxa"/>
            <w:vMerge w:val="restart"/>
            <w:vAlign w:val="center"/>
          </w:tcPr>
          <w:p w14:paraId="22869B2E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57466C" w14:paraId="18C1B0C0" w14:textId="77777777" w:rsidTr="0057466C">
        <w:trPr>
          <w:jc w:val="center"/>
        </w:trPr>
        <w:tc>
          <w:tcPr>
            <w:tcW w:w="4678" w:type="dxa"/>
            <w:vMerge/>
            <w:vAlign w:val="center"/>
          </w:tcPr>
          <w:p w14:paraId="7EF73F08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  <w:p w14:paraId="44C8496B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2B57725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6A8A82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  <w:p w14:paraId="5728FBE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A55824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D74773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  <w:p w14:paraId="056FFF8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34A9783D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ตามระดับฯ</w:t>
            </w:r>
          </w:p>
          <w:p w14:paraId="6476927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271" w:type="dxa"/>
          </w:tcPr>
          <w:p w14:paraId="33DE35C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  <w:p w14:paraId="6EC0E20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78AB7011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สูงกว่าระดับฯ</w:t>
            </w:r>
          </w:p>
          <w:p w14:paraId="63F73A6E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997" w:type="dxa"/>
            <w:vMerge/>
            <w:vAlign w:val="center"/>
          </w:tcPr>
          <w:p w14:paraId="1E896A5A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37A589A0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DD74084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7" w:type="dxa"/>
            <w:vMerge w:val="restart"/>
          </w:tcPr>
          <w:p w14:paraId="75D2EB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57466C" w14:paraId="13819E7B" w14:textId="77777777" w:rsidTr="0057466C">
        <w:trPr>
          <w:jc w:val="center"/>
        </w:trPr>
        <w:tc>
          <w:tcPr>
            <w:tcW w:w="4678" w:type="dxa"/>
          </w:tcPr>
          <w:p w14:paraId="649DA3C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2A62B67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7FF9847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27076867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6EA9A17C" w14:textId="0D19DD06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</w:t>
            </w:r>
            <w:r w:rsidR="0057466C"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การพัฒนาคุณภาพผู้เรียน ครู และสถานศึกษา</w:t>
            </w:r>
            <w:r w:rsidR="0057466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08431C3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4A75DF6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4D14A1" w14:textId="77777777" w:rsidTr="0057466C">
        <w:trPr>
          <w:jc w:val="center"/>
        </w:trPr>
        <w:tc>
          <w:tcPr>
            <w:tcW w:w="4678" w:type="dxa"/>
          </w:tcPr>
          <w:p w14:paraId="623CFAED" w14:textId="3440E19C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2.1 เชิงปริมาณ (10 คะแนน)</w:t>
            </w:r>
          </w:p>
          <w:p w14:paraId="5873493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5E63850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AF48989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44EA7955" w14:textId="77777777" w:rsidTr="0057466C">
        <w:trPr>
          <w:jc w:val="center"/>
        </w:trPr>
        <w:tc>
          <w:tcPr>
            <w:tcW w:w="4678" w:type="dxa"/>
          </w:tcPr>
          <w:p w14:paraId="621D1F61" w14:textId="381BDA84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2.2 เชิงคุณภาพ (10 คะแนน)</w:t>
            </w:r>
          </w:p>
          <w:p w14:paraId="1249C39B" w14:textId="6DF606F5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57466C" w:rsidRPr="0057466C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 และปรากฏผลต่อคุณภาพผู้เรียน ครู และสถานศึกษา 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04D696A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375EA4F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FA976A" w14:textId="77777777" w:rsidTr="0057466C">
        <w:trPr>
          <w:trHeight w:val="551"/>
          <w:jc w:val="center"/>
        </w:trPr>
        <w:tc>
          <w:tcPr>
            <w:tcW w:w="10490" w:type="dxa"/>
            <w:gridSpan w:val="6"/>
            <w:vAlign w:val="center"/>
          </w:tcPr>
          <w:p w14:paraId="643C93AF" w14:textId="1275E5BC" w:rsidR="00BD5984" w:rsidRPr="0057466C" w:rsidRDefault="00E42B59" w:rsidP="0057466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628F7421" w14:textId="77777777" w:rsidR="00731DBD" w:rsidRPr="0057466C" w:rsidRDefault="00731DBD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466FFCA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E6FC524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0EAF156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394270" w14:textId="77777777" w:rsidR="00E42B59" w:rsidRPr="0057466C" w:rsidRDefault="0094603C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</w:t>
      </w:r>
      <w:r w:rsidR="00E42B59" w:rsidRPr="0057466C">
        <w:rPr>
          <w:rFonts w:ascii="TH SarabunPSK" w:hAnsi="TH SarabunPSK" w:cs="TH SarabunPSK"/>
          <w:sz w:val="28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  <w:t xml:space="preserve">    </w:t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 </w:t>
      </w:r>
      <w:r w:rsidR="0094603C" w:rsidRPr="0057466C">
        <w:rPr>
          <w:rFonts w:ascii="TH SarabunPSK" w:hAnsi="TH SarabunPSK" w:cs="TH SarabunPSK"/>
          <w:sz w:val="28"/>
          <w:cs/>
        </w:rPr>
        <w:t xml:space="preserve">  </w:t>
      </w:r>
      <w:r w:rsidRPr="0057466C">
        <w:rPr>
          <w:rFonts w:ascii="TH SarabunPSK" w:hAnsi="TH SarabunPSK" w:cs="TH SarabunPSK"/>
          <w:sz w:val="28"/>
          <w:cs/>
        </w:rPr>
        <w:t>(.................................</w:t>
      </w:r>
      <w:r w:rsidR="0094603C" w:rsidRPr="0057466C">
        <w:rPr>
          <w:rFonts w:ascii="TH SarabunPSK" w:hAnsi="TH SarabunPSK" w:cs="TH SarabunPSK"/>
          <w:sz w:val="28"/>
          <w:cs/>
        </w:rPr>
        <w:t>...........................</w:t>
      </w:r>
      <w:r w:rsidRPr="0057466C">
        <w:rPr>
          <w:rFonts w:ascii="TH SarabunPSK" w:hAnsi="TH SarabunPSK" w:cs="TH SarabunPSK"/>
          <w:sz w:val="28"/>
          <w:cs/>
        </w:rPr>
        <w:t>.)</w:t>
      </w:r>
    </w:p>
    <w:p w14:paraId="6D1E0783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</w:t>
      </w:r>
      <w:r w:rsidRPr="0057466C">
        <w:rPr>
          <w:rFonts w:ascii="TH SarabunPSK" w:hAnsi="TH SarabunPSK" w:cs="TH SarabunPSK"/>
          <w:sz w:val="28"/>
          <w:cs/>
        </w:rPr>
        <w:t>ตำแหน่ง...................................................................</w:t>
      </w:r>
    </w:p>
    <w:p w14:paraId="34132154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>วันที่............ เดือน...................................... พ.ศ. ...</w:t>
      </w:r>
      <w:r w:rsidR="00F03627" w:rsidRPr="0057466C">
        <w:rPr>
          <w:rFonts w:ascii="TH SarabunPSK" w:hAnsi="TH SarabunPSK" w:cs="TH SarabunPSK"/>
          <w:sz w:val="28"/>
          <w:cs/>
        </w:rPr>
        <w:t>........</w:t>
      </w:r>
    </w:p>
    <w:p w14:paraId="5CF26D5A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B5A0DBB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8CD98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2597660" w14:textId="70BEAB34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DBAE0BA" w14:textId="654C1CB4" w:rsidR="00EB4FE9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3F61D21" w14:textId="77777777" w:rsidR="00EB4FE9" w:rsidRPr="0057466C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D1F32FD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F406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CA38615" w14:textId="77777777" w:rsidR="00F03627" w:rsidRPr="0057466C" w:rsidRDefault="00F03627" w:rsidP="00F03627">
      <w:pPr>
        <w:jc w:val="center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>สรุปข้อสังเกตเกี่ยวกับ จุดเด่น จุดที่ควรพัฒนา และข้อคิดเห็น</w:t>
      </w:r>
    </w:p>
    <w:p w14:paraId="785B84A1" w14:textId="77777777" w:rsidR="00F03627" w:rsidRPr="00EB4FE9" w:rsidRDefault="00F03627" w:rsidP="00F03627">
      <w:pPr>
        <w:jc w:val="thaiDistribute"/>
        <w:rPr>
          <w:rFonts w:ascii="TH SarabunPSK" w:hAnsi="TH SarabunPSK" w:cs="TH SarabunPSK"/>
          <w:sz w:val="28"/>
        </w:rPr>
      </w:pPr>
      <w:r w:rsidRPr="00EB4FE9">
        <w:rPr>
          <w:rFonts w:ascii="TH SarabunPSK" w:hAnsi="TH SarabunPSK" w:cs="TH SarabunPSK"/>
          <w:sz w:val="28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 xml:space="preserve">1. จุดเด่น </w:t>
      </w:r>
    </w:p>
    <w:p w14:paraId="0581E9C3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F1804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2. จุดที่ควรพัฒนา</w:t>
      </w:r>
    </w:p>
    <w:p w14:paraId="6E17A53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3. ข้อคิดเห็น</w:t>
      </w:r>
    </w:p>
    <w:p w14:paraId="0CFA0651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B8472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8F58D9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7504B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(ลงชื่อ)......................................................... กรรมการผู้ประเมิน</w:t>
      </w:r>
    </w:p>
    <w:p w14:paraId="2E7EC8A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 xml:space="preserve">    (..................................................................)</w:t>
      </w:r>
    </w:p>
    <w:p w14:paraId="50E46F8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ตำแหน่ง...................................................................</w:t>
      </w:r>
    </w:p>
    <w:p w14:paraId="66987F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วันที่......... เดือน......................................... พ.ศ. ..</w:t>
      </w:r>
      <w:r w:rsidRPr="0057466C">
        <w:rPr>
          <w:rFonts w:ascii="TH SarabunPSK" w:hAnsi="TH SarabunPSK" w:cs="TH SarabunPSK" w:hint="cs"/>
          <w:sz w:val="28"/>
          <w:cs/>
        </w:rPr>
        <w:t>.....</w:t>
      </w:r>
      <w:r w:rsidRPr="0057466C">
        <w:rPr>
          <w:rFonts w:ascii="TH SarabunPSK" w:hAnsi="TH SarabunPSK" w:cs="TH SarabunPSK"/>
          <w:sz w:val="28"/>
          <w:cs/>
        </w:rPr>
        <w:t>.</w:t>
      </w:r>
    </w:p>
    <w:sectPr w:rsidR="00F03627" w:rsidRPr="0057466C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0D3C98"/>
    <w:rsid w:val="00130B90"/>
    <w:rsid w:val="001A5DEB"/>
    <w:rsid w:val="001F7044"/>
    <w:rsid w:val="00237EDC"/>
    <w:rsid w:val="002560A9"/>
    <w:rsid w:val="00276F17"/>
    <w:rsid w:val="002D37FD"/>
    <w:rsid w:val="00373F86"/>
    <w:rsid w:val="0037432C"/>
    <w:rsid w:val="0043464F"/>
    <w:rsid w:val="004609D1"/>
    <w:rsid w:val="0048013C"/>
    <w:rsid w:val="004942A5"/>
    <w:rsid w:val="004C73CD"/>
    <w:rsid w:val="004D7869"/>
    <w:rsid w:val="00505E0E"/>
    <w:rsid w:val="0051200C"/>
    <w:rsid w:val="00536EB7"/>
    <w:rsid w:val="0057466C"/>
    <w:rsid w:val="00696C04"/>
    <w:rsid w:val="006A517D"/>
    <w:rsid w:val="006C3745"/>
    <w:rsid w:val="006E4A7E"/>
    <w:rsid w:val="00731DBD"/>
    <w:rsid w:val="007C10F2"/>
    <w:rsid w:val="007F2C48"/>
    <w:rsid w:val="00800F0D"/>
    <w:rsid w:val="008217B5"/>
    <w:rsid w:val="00842D2F"/>
    <w:rsid w:val="00866368"/>
    <w:rsid w:val="008B1D70"/>
    <w:rsid w:val="009011C5"/>
    <w:rsid w:val="0094603C"/>
    <w:rsid w:val="009A5A40"/>
    <w:rsid w:val="009C1A8B"/>
    <w:rsid w:val="009D1440"/>
    <w:rsid w:val="009E53E8"/>
    <w:rsid w:val="00A10EE2"/>
    <w:rsid w:val="00A14AC6"/>
    <w:rsid w:val="00A43209"/>
    <w:rsid w:val="00A534E0"/>
    <w:rsid w:val="00AD76F1"/>
    <w:rsid w:val="00B4166B"/>
    <w:rsid w:val="00B92A34"/>
    <w:rsid w:val="00BC44D0"/>
    <w:rsid w:val="00BD5984"/>
    <w:rsid w:val="00C63898"/>
    <w:rsid w:val="00D3215E"/>
    <w:rsid w:val="00D57E3B"/>
    <w:rsid w:val="00D9458C"/>
    <w:rsid w:val="00DA5183"/>
    <w:rsid w:val="00DE45C0"/>
    <w:rsid w:val="00E42B59"/>
    <w:rsid w:val="00EA7025"/>
    <w:rsid w:val="00EB4FE9"/>
    <w:rsid w:val="00EF5036"/>
    <w:rsid w:val="00F03627"/>
    <w:rsid w:val="00F475E3"/>
    <w:rsid w:val="00F47E40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66EDB-E689-403C-854E-DD924CB1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1745</Words>
  <Characters>9952</Characters>
  <Application>Microsoft Office Word</Application>
  <DocSecurity>0</DocSecurity>
  <Lines>82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4</cp:revision>
  <cp:lastPrinted>2021-09-04T02:56:00Z</cp:lastPrinted>
  <dcterms:created xsi:type="dcterms:W3CDTF">2022-08-21T04:16:00Z</dcterms:created>
  <dcterms:modified xsi:type="dcterms:W3CDTF">2023-09-11T02:14:00Z</dcterms:modified>
</cp:coreProperties>
</file>