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DF84D" w14:textId="2A689082" w:rsidR="00AC15CE" w:rsidRPr="00AC15CE" w:rsidRDefault="0028456A" w:rsidP="00AC15CE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0268B">
        <w:rPr>
          <w:rFonts w:ascii="TH SarabunPSK" w:hAnsi="TH SarabunPSK" w:cs="TH SarabunPSK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FC7100" wp14:editId="087CA405">
                <wp:simplePos x="0" y="0"/>
                <wp:positionH relativeFrom="column">
                  <wp:posOffset>5106670</wp:posOffset>
                </wp:positionH>
                <wp:positionV relativeFrom="paragraph">
                  <wp:posOffset>-504190</wp:posOffset>
                </wp:positionV>
                <wp:extent cx="1457325" cy="3048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A550D" w14:textId="23A6E30F" w:rsidR="0028456A" w:rsidRPr="0028456A" w:rsidRDefault="0028456A" w:rsidP="0028456A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28456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PA 4</w:t>
                            </w:r>
                            <w:r w:rsidRPr="0028456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/ส/</w:t>
                            </w:r>
                            <w:proofErr w:type="spellStart"/>
                            <w:r w:rsidRPr="0028456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สพฐ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50FC71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2.1pt;margin-top:-39.7pt;width:114.75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" filled="f" stroked="f">
                <v:textbox>
                  <w:txbxContent>
                    <w:p w14:paraId="2B1A550D" w14:textId="23A6E30F" w:rsidR="0028456A" w:rsidRPr="0028456A" w:rsidRDefault="0028456A" w:rsidP="0028456A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28456A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PA 4</w:t>
                      </w:r>
                      <w:r w:rsidRPr="0028456A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/ส/สพฐ</w:t>
                      </w:r>
                    </w:p>
                  </w:txbxContent>
                </v:textbox>
              </v:shape>
            </w:pict>
          </mc:Fallback>
        </mc:AlternateContent>
      </w:r>
      <w:r w:rsidR="0000268B" w:rsidRPr="0000268B">
        <w:rPr>
          <w:rFonts w:ascii="TH SarabunPSK" w:hAnsi="TH SarabunPSK" w:cs="TH SarabunPSK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F2025F" wp14:editId="28971A00">
                <wp:simplePos x="0" y="0"/>
                <wp:positionH relativeFrom="column">
                  <wp:posOffset>5106670</wp:posOffset>
                </wp:positionH>
                <wp:positionV relativeFrom="paragraph">
                  <wp:posOffset>-180340</wp:posOffset>
                </wp:positionV>
                <wp:extent cx="1457325" cy="30480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9DB90" w14:textId="77777777" w:rsidR="0000268B" w:rsidRPr="0000268B" w:rsidRDefault="0000268B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00268B">
                              <w:rPr>
                                <w:rFonts w:ascii="TH SarabunPSK" w:hAnsi="TH SarabunPSK" w:cs="TH SarabunPSK"/>
                                <w:cs/>
                              </w:rPr>
                              <w:t>สำหรับกรรมการประเมิน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6sdtdh="http://schemas.microsoft.com/office/word/2020/wordml/sdtdatahash">
            <w:pict>
              <v:shape w14:anchorId="6BF2025F" id="_x0000_s1027" type="#_x0000_t202" style="position:absolute;left:0;text-align:left;margin-left:402.1pt;margin-top:-14.2pt;width:114.75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">
                <v:textbox>
                  <w:txbxContent>
                    <w:p w14:paraId="2BE9DB90" w14:textId="77777777" w:rsidR="0000268B" w:rsidRPr="0000268B" w:rsidRDefault="0000268B">
                      <w:pPr>
                        <w:rPr>
                          <w:rFonts w:ascii="TH SarabunPSK" w:hAnsi="TH SarabunPSK" w:cs="TH SarabunPSK"/>
                        </w:rPr>
                      </w:pPr>
                      <w:r w:rsidRPr="0000268B">
                        <w:rPr>
                          <w:rFonts w:ascii="TH SarabunPSK" w:hAnsi="TH SarabunPSK" w:cs="TH SarabunPSK"/>
                          <w:cs/>
                        </w:rPr>
                        <w:t>สำหรับกรรมการประเมิน</w:t>
                      </w:r>
                    </w:p>
                  </w:txbxContent>
                </v:textbox>
              </v:shape>
            </w:pict>
          </mc:Fallback>
        </mc:AlternateContent>
      </w:r>
      <w:r w:rsidR="00D46800" w:rsidRPr="00D46800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แบบประเมินตำแหน่งและวิทยฐานะ ตำแหน่งครู วิทยฐานะชำนาญการ</w:t>
      </w:r>
    </w:p>
    <w:p w14:paraId="6952D955" w14:textId="034166A4" w:rsidR="00193E4C" w:rsidRDefault="00193E4C" w:rsidP="00193E4C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โรงเรียน</w:t>
      </w:r>
      <w:r w:rsidR="00BA2392"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...............................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สำนักงานพื้นที่การศึกษา</w:t>
      </w:r>
      <w:r w:rsidR="00BA2392"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...................................</w:t>
      </w:r>
    </w:p>
    <w:p w14:paraId="0CF47F95" w14:textId="77777777" w:rsidR="0000268B" w:rsidRPr="0000268B" w:rsidRDefault="0000268B" w:rsidP="0000268B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0268B">
        <w:rPr>
          <w:rFonts w:ascii="TH SarabunPSK" w:hAnsi="TH SarabunPSK" w:cs="TH SarabunPSK"/>
          <w:b/>
          <w:bCs/>
          <w:sz w:val="32"/>
          <w:szCs w:val="32"/>
          <w:cs/>
        </w:rPr>
        <w:t>ผู้ขอรับการประเมิน</w:t>
      </w:r>
    </w:p>
    <w:p w14:paraId="1ACF1C98" w14:textId="77777777" w:rsidR="0000268B" w:rsidRPr="0000268B" w:rsidRDefault="0000268B" w:rsidP="0000268B">
      <w:pPr>
        <w:spacing w:before="240" w:after="0"/>
        <w:jc w:val="thaiDistribute"/>
        <w:rPr>
          <w:rFonts w:ascii="TH SarabunPSK" w:hAnsi="TH SarabunPSK" w:cs="TH SarabunPSK"/>
          <w:sz w:val="32"/>
          <w:szCs w:val="32"/>
        </w:rPr>
      </w:pPr>
      <w:r w:rsidRPr="0000268B">
        <w:rPr>
          <w:rFonts w:ascii="TH SarabunPSK" w:hAnsi="TH SarabunPSK" w:cs="TH SarabunPSK"/>
          <w:sz w:val="32"/>
          <w:szCs w:val="32"/>
          <w:cs/>
        </w:rPr>
        <w:t>ชื่อ.....</w:t>
      </w:r>
      <w:r>
        <w:rPr>
          <w:rFonts w:ascii="TH SarabunPSK" w:hAnsi="TH SarabunPSK" w:cs="TH SarabunPSK"/>
          <w:sz w:val="32"/>
          <w:szCs w:val="32"/>
          <w:cs/>
        </w:rPr>
        <w:t>......................</w:t>
      </w:r>
      <w:r w:rsidRPr="0000268B">
        <w:rPr>
          <w:rFonts w:ascii="TH SarabunPSK" w:hAnsi="TH SarabunPSK" w:cs="TH SarabunPSK"/>
          <w:sz w:val="32"/>
          <w:szCs w:val="32"/>
          <w:cs/>
        </w:rPr>
        <w:t>....................นามสกุล...............................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</w:t>
      </w:r>
      <w:r w:rsidRPr="0000268B">
        <w:rPr>
          <w:rFonts w:ascii="TH SarabunPSK" w:hAnsi="TH SarabunPSK" w:cs="TH SarabunPSK"/>
          <w:sz w:val="32"/>
          <w:szCs w:val="32"/>
          <w:cs/>
        </w:rPr>
        <w:t>...................ตำแหน่งครู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00268B">
        <w:rPr>
          <w:rFonts w:ascii="TH SarabunPSK" w:hAnsi="TH SarabunPSK" w:cs="TH SarabunPSK"/>
          <w:sz w:val="32"/>
          <w:szCs w:val="32"/>
          <w:cs/>
        </w:rPr>
        <w:t>วิทย</w:t>
      </w:r>
      <w:proofErr w:type="spellEnd"/>
      <w:r w:rsidRPr="0000268B">
        <w:rPr>
          <w:rFonts w:ascii="TH SarabunPSK" w:hAnsi="TH SarabunPSK" w:cs="TH SarabunPSK"/>
          <w:sz w:val="32"/>
          <w:szCs w:val="32"/>
          <w:cs/>
        </w:rPr>
        <w:t>ฐานะครูชำนาญการ</w:t>
      </w:r>
    </w:p>
    <w:p w14:paraId="1688C62B" w14:textId="77777777" w:rsidR="0000268B" w:rsidRPr="0000268B" w:rsidRDefault="0000268B" w:rsidP="000026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0268B">
        <w:rPr>
          <w:rFonts w:ascii="TH SarabunPSK" w:hAnsi="TH SarabunPSK" w:cs="TH SarabunPSK"/>
          <w:sz w:val="32"/>
          <w:szCs w:val="32"/>
          <w:cs/>
        </w:rPr>
        <w:t>สถานศึกษา.............</w:t>
      </w:r>
      <w:r>
        <w:rPr>
          <w:rFonts w:ascii="TH SarabunPSK" w:hAnsi="TH SarabunPSK" w:cs="TH SarabunPSK"/>
          <w:sz w:val="32"/>
          <w:szCs w:val="32"/>
          <w:cs/>
        </w:rPr>
        <w:t>................</w:t>
      </w:r>
      <w:r w:rsidRPr="0000268B">
        <w:rPr>
          <w:rFonts w:ascii="TH SarabunPSK" w:hAnsi="TH SarabunPSK" w:cs="TH SarabunPSK"/>
          <w:sz w:val="32"/>
          <w:szCs w:val="32"/>
          <w:cs/>
        </w:rPr>
        <w:t>........................................ สังกัด..................................................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.............................</w:t>
      </w:r>
      <w:r w:rsidRPr="0000268B">
        <w:rPr>
          <w:rFonts w:ascii="TH SarabunPSK" w:hAnsi="TH SarabunPSK" w:cs="TH SarabunPSK"/>
          <w:sz w:val="32"/>
          <w:szCs w:val="32"/>
          <w:cs/>
        </w:rPr>
        <w:t>...</w:t>
      </w:r>
    </w:p>
    <w:p w14:paraId="18271606" w14:textId="77777777" w:rsidR="0000268B" w:rsidRPr="0000268B" w:rsidRDefault="0000268B" w:rsidP="000026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0268B">
        <w:rPr>
          <w:rFonts w:ascii="TH SarabunPSK" w:hAnsi="TH SarabunPSK" w:cs="TH SarabunPSK"/>
          <w:sz w:val="32"/>
          <w:szCs w:val="32"/>
          <w:cs/>
        </w:rPr>
        <w:t xml:space="preserve">รับเงินเดือนในอันดับ </w:t>
      </w:r>
      <w:proofErr w:type="spellStart"/>
      <w:r w:rsidRPr="0000268B">
        <w:rPr>
          <w:rFonts w:ascii="TH SarabunPSK" w:hAnsi="TH SarabunPSK" w:cs="TH SarabunPSK"/>
          <w:sz w:val="32"/>
          <w:szCs w:val="32"/>
          <w:cs/>
        </w:rPr>
        <w:t>คศ</w:t>
      </w:r>
      <w:proofErr w:type="spellEnd"/>
      <w:r w:rsidRPr="0000268B">
        <w:rPr>
          <w:rFonts w:ascii="TH SarabunPSK" w:hAnsi="TH SarabunPSK" w:cs="TH SarabunPSK"/>
          <w:sz w:val="32"/>
          <w:szCs w:val="32"/>
          <w:cs/>
        </w:rPr>
        <w:t>. ..</w:t>
      </w:r>
      <w:r>
        <w:rPr>
          <w:rFonts w:ascii="TH SarabunPSK" w:hAnsi="TH SarabunPSK" w:cs="TH SarabunPSK" w:hint="cs"/>
          <w:sz w:val="32"/>
          <w:szCs w:val="32"/>
          <w:cs/>
        </w:rPr>
        <w:t>...</w:t>
      </w:r>
      <w:r w:rsidRPr="0000268B">
        <w:rPr>
          <w:rFonts w:ascii="TH SarabunPSK" w:hAnsi="TH SarabunPSK" w:cs="TH SarabunPSK"/>
          <w:sz w:val="32"/>
          <w:szCs w:val="32"/>
          <w:cs/>
        </w:rPr>
        <w:t>.. อัตราเงินเดือน ...</w:t>
      </w:r>
      <w:r>
        <w:rPr>
          <w:rFonts w:ascii="TH SarabunPSK" w:hAnsi="TH SarabunPSK" w:cs="TH SarabunPSK" w:hint="cs"/>
          <w:sz w:val="32"/>
          <w:szCs w:val="32"/>
          <w:cs/>
        </w:rPr>
        <w:t>.......</w:t>
      </w:r>
      <w:r w:rsidRPr="0000268B">
        <w:rPr>
          <w:rFonts w:ascii="TH SarabunPSK" w:hAnsi="TH SarabunPSK" w:cs="TH SarabunPSK"/>
          <w:sz w:val="32"/>
          <w:szCs w:val="32"/>
          <w:cs/>
        </w:rPr>
        <w:t>... บาท กลุ่มสาระการเรียนรู้/รายวิชาที่ขอรับการประเมิน......................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</w:t>
      </w:r>
      <w:r w:rsidRPr="0000268B">
        <w:rPr>
          <w:rFonts w:ascii="TH SarabunPSK" w:hAnsi="TH SarabunPSK" w:cs="TH SarabunPSK"/>
          <w:sz w:val="32"/>
          <w:szCs w:val="32"/>
          <w:cs/>
        </w:rPr>
        <w:t>..</w:t>
      </w:r>
    </w:p>
    <w:p w14:paraId="2E8492B6" w14:textId="77777777" w:rsidR="0000268B" w:rsidRPr="0000268B" w:rsidRDefault="0000268B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0268B">
        <w:rPr>
          <w:rFonts w:ascii="TH SarabunPSK" w:hAnsi="TH SarabunPSK" w:cs="TH SarabunPSK"/>
          <w:b/>
          <w:bCs/>
          <w:sz w:val="32"/>
          <w:szCs w:val="32"/>
          <w:cs/>
        </w:rPr>
        <w:t>ด้านที่ 1 ด้านทักษะการจัดการเรียนรู้และการจัดการชั้นเรียน</w:t>
      </w:r>
    </w:p>
    <w:p w14:paraId="2EFD223D" w14:textId="77777777" w:rsidR="006326B9" w:rsidRPr="0000268B" w:rsidRDefault="0000268B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0268B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 (</w:t>
      </w:r>
      <w:r w:rsidRPr="0000268B">
        <w:rPr>
          <w:rFonts w:ascii="TH SarabunPSK" w:hAnsi="TH SarabunPSK" w:cs="TH SarabunPSK"/>
          <w:b/>
          <w:bCs/>
          <w:sz w:val="32"/>
          <w:szCs w:val="32"/>
        </w:rPr>
        <w:t>Scoring Rubric)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095"/>
      </w:tblGrid>
      <w:tr w:rsidR="006326B9" w:rsidRPr="006326B9" w14:paraId="47213080" w14:textId="77777777" w:rsidTr="00EE5E8F">
        <w:tc>
          <w:tcPr>
            <w:tcW w:w="2122" w:type="dxa"/>
            <w:vAlign w:val="center"/>
          </w:tcPr>
          <w:p w14:paraId="40175AFF" w14:textId="77777777" w:rsidR="006326B9" w:rsidRPr="006326B9" w:rsidRDefault="006326B9" w:rsidP="006326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26B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 คะแนน</w:t>
            </w:r>
          </w:p>
        </w:tc>
        <w:tc>
          <w:tcPr>
            <w:tcW w:w="6095" w:type="dxa"/>
          </w:tcPr>
          <w:p w14:paraId="5B0AC47F" w14:textId="77777777" w:rsidR="006326B9" w:rsidRPr="006326B9" w:rsidRDefault="006326B9" w:rsidP="006326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มื่อปรากฏชัดเจนว่าสามารถปฏิบัติตามข้อ 1 ถึง ข้อ 3 ได้ 1 ข้อ</w:t>
            </w:r>
          </w:p>
        </w:tc>
      </w:tr>
      <w:tr w:rsidR="006326B9" w:rsidRPr="006326B9" w14:paraId="7792E142" w14:textId="77777777" w:rsidTr="00EE5E8F">
        <w:tc>
          <w:tcPr>
            <w:tcW w:w="2122" w:type="dxa"/>
            <w:vAlign w:val="center"/>
          </w:tcPr>
          <w:p w14:paraId="5F4E7BB6" w14:textId="77777777" w:rsidR="006326B9" w:rsidRPr="006326B9" w:rsidRDefault="006326B9" w:rsidP="006326B9">
            <w:pPr>
              <w:jc w:val="center"/>
              <w:rPr>
                <w:b/>
                <w:bCs/>
              </w:rPr>
            </w:pPr>
            <w:r w:rsidRPr="006326B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 คะแนน</w:t>
            </w:r>
          </w:p>
        </w:tc>
        <w:tc>
          <w:tcPr>
            <w:tcW w:w="6095" w:type="dxa"/>
          </w:tcPr>
          <w:p w14:paraId="60ECCD75" w14:textId="77777777" w:rsidR="006326B9" w:rsidRDefault="006326B9" w:rsidP="006326B9">
            <w:r w:rsidRPr="00BA72C4">
              <w:rPr>
                <w:rFonts w:ascii="TH SarabunPSK" w:hAnsi="TH SarabunPSK" w:cs="TH SarabunPSK" w:hint="cs"/>
                <w:sz w:val="32"/>
                <w:szCs w:val="32"/>
                <w:cs/>
              </w:rPr>
              <w:t>เ</w:t>
            </w:r>
            <w:r w:rsidRPr="00BA72C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มื่อปรากฏชัดเจนว่าสามารถปฏิบัติตามข้อ 1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ถึง ข้อ 3 ได้ 2</w:t>
            </w:r>
            <w:r w:rsidRPr="00BA72C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</w:t>
            </w:r>
          </w:p>
        </w:tc>
      </w:tr>
      <w:tr w:rsidR="006326B9" w:rsidRPr="006326B9" w14:paraId="557FE435" w14:textId="77777777" w:rsidTr="00EE5E8F">
        <w:tc>
          <w:tcPr>
            <w:tcW w:w="2122" w:type="dxa"/>
            <w:vAlign w:val="center"/>
          </w:tcPr>
          <w:p w14:paraId="58D8A66C" w14:textId="77777777" w:rsidR="006326B9" w:rsidRPr="006326B9" w:rsidRDefault="006326B9" w:rsidP="006326B9">
            <w:pPr>
              <w:jc w:val="center"/>
              <w:rPr>
                <w:b/>
                <w:bCs/>
              </w:rPr>
            </w:pPr>
            <w:r w:rsidRPr="006326B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 คะแนน</w:t>
            </w:r>
          </w:p>
        </w:tc>
        <w:tc>
          <w:tcPr>
            <w:tcW w:w="6095" w:type="dxa"/>
          </w:tcPr>
          <w:p w14:paraId="0A756A69" w14:textId="77777777" w:rsidR="006326B9" w:rsidRDefault="006326B9" w:rsidP="006326B9">
            <w:r w:rsidRPr="00BA72C4">
              <w:rPr>
                <w:rFonts w:ascii="TH SarabunPSK" w:hAnsi="TH SarabunPSK" w:cs="TH SarabunPSK" w:hint="cs"/>
                <w:sz w:val="32"/>
                <w:szCs w:val="32"/>
                <w:cs/>
              </w:rPr>
              <w:t>เ</w:t>
            </w:r>
            <w:r w:rsidRPr="00BA72C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มื่อปรากฏชัดเจนว่าสามารถปฏิบัติตามข้อ 1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ถึง ข้อ 3 ได้ 3</w:t>
            </w:r>
            <w:r w:rsidRPr="00BA72C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</w:t>
            </w:r>
          </w:p>
        </w:tc>
      </w:tr>
      <w:tr w:rsidR="006326B9" w:rsidRPr="006326B9" w14:paraId="30E8F375" w14:textId="77777777" w:rsidTr="00EE5E8F">
        <w:tc>
          <w:tcPr>
            <w:tcW w:w="2122" w:type="dxa"/>
            <w:vAlign w:val="center"/>
          </w:tcPr>
          <w:p w14:paraId="2662A996" w14:textId="77777777" w:rsidR="006326B9" w:rsidRPr="006326B9" w:rsidRDefault="006326B9" w:rsidP="006326B9">
            <w:pPr>
              <w:jc w:val="center"/>
              <w:rPr>
                <w:b/>
                <w:bCs/>
              </w:rPr>
            </w:pPr>
            <w:r w:rsidRPr="006326B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 คะแนน</w:t>
            </w:r>
          </w:p>
        </w:tc>
        <w:tc>
          <w:tcPr>
            <w:tcW w:w="6095" w:type="dxa"/>
          </w:tcPr>
          <w:p w14:paraId="32109B49" w14:textId="77777777" w:rsidR="006326B9" w:rsidRDefault="006326B9" w:rsidP="006326B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A72C4">
              <w:rPr>
                <w:rFonts w:ascii="TH SarabunPSK" w:hAnsi="TH SarabunPSK" w:cs="TH SarabunPSK" w:hint="cs"/>
                <w:sz w:val="32"/>
                <w:szCs w:val="32"/>
                <w:cs/>
              </w:rPr>
              <w:t>เ</w:t>
            </w:r>
            <w:r w:rsidRPr="00BA72C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มื่อปรากฏชัดเจนว่าสามารถปฏิบัติตามข้อ 1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ถึง ข้อ 3 ได้ 3</w:t>
            </w:r>
            <w:r w:rsidRPr="00BA72C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</w:t>
            </w:r>
          </w:p>
          <w:p w14:paraId="42221769" w14:textId="77777777" w:rsidR="006326B9" w:rsidRDefault="006326B9" w:rsidP="006326B9"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เมื่อปรากฏชัดเจนว่าสามารถปฏิบัติตามข้อ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ถึง ข้อ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ได้ 1 ข้อ</w:t>
            </w:r>
          </w:p>
        </w:tc>
      </w:tr>
      <w:tr w:rsidR="006326B9" w:rsidRPr="006326B9" w14:paraId="5FB7F359" w14:textId="77777777" w:rsidTr="00EE5E8F">
        <w:tc>
          <w:tcPr>
            <w:tcW w:w="2122" w:type="dxa"/>
            <w:vAlign w:val="center"/>
          </w:tcPr>
          <w:p w14:paraId="73D0A0F3" w14:textId="77777777" w:rsidR="006326B9" w:rsidRPr="006326B9" w:rsidRDefault="006326B9" w:rsidP="006326B9">
            <w:pPr>
              <w:jc w:val="center"/>
              <w:rPr>
                <w:b/>
                <w:bCs/>
              </w:rPr>
            </w:pPr>
            <w:r w:rsidRPr="006326B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 คะแนน</w:t>
            </w:r>
          </w:p>
        </w:tc>
        <w:tc>
          <w:tcPr>
            <w:tcW w:w="6095" w:type="dxa"/>
          </w:tcPr>
          <w:p w14:paraId="25BB7521" w14:textId="77777777" w:rsidR="006326B9" w:rsidRDefault="006326B9" w:rsidP="006326B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A72C4">
              <w:rPr>
                <w:rFonts w:ascii="TH SarabunPSK" w:hAnsi="TH SarabunPSK" w:cs="TH SarabunPSK" w:hint="cs"/>
                <w:sz w:val="32"/>
                <w:szCs w:val="32"/>
                <w:cs/>
              </w:rPr>
              <w:t>เ</w:t>
            </w:r>
            <w:r w:rsidRPr="00BA72C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มื่อปรากฏชัดเจนว่าสามารถปฏิบัติตามข้อ 1 ถึง ข้อ 3 ได้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BA72C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</w:t>
            </w:r>
          </w:p>
          <w:p w14:paraId="2389275D" w14:textId="77777777" w:rsidR="006326B9" w:rsidRDefault="006326B9" w:rsidP="006326B9"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เมื่อปรากฏชัดเจนว่าสามารถปฏิบัติตามข้อ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ถึง ข้อ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ได้ 2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</w:t>
            </w:r>
          </w:p>
        </w:tc>
      </w:tr>
    </w:tbl>
    <w:p w14:paraId="2EFF91FF" w14:textId="3ECC22BB" w:rsidR="00E47E2B" w:rsidRDefault="006326B9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67716">
        <w:rPr>
          <w:rFonts w:ascii="TH SarabunPSK" w:hAnsi="TH SarabunPSK" w:cs="TH SarabunPSK"/>
          <w:b/>
          <w:bCs/>
          <w:sz w:val="32"/>
          <w:szCs w:val="32"/>
          <w:cs/>
        </w:rPr>
        <w:t>ตัวชี้วัดที่ 1 ผู้เรียนสามาร</w:t>
      </w:r>
      <w:r w:rsidR="00B67716">
        <w:rPr>
          <w:rFonts w:ascii="TH SarabunPSK" w:hAnsi="TH SarabunPSK" w:cs="TH SarabunPSK" w:hint="cs"/>
          <w:b/>
          <w:bCs/>
          <w:sz w:val="32"/>
          <w:szCs w:val="32"/>
          <w:cs/>
        </w:rPr>
        <w:t>ถ</w:t>
      </w:r>
      <w:r w:rsidRPr="006326B9">
        <w:rPr>
          <w:rFonts w:ascii="TH SarabunPSK" w:hAnsi="TH SarabunPSK" w:cs="TH SarabunPSK"/>
          <w:b/>
          <w:bCs/>
          <w:sz w:val="32"/>
          <w:szCs w:val="32"/>
          <w:cs/>
        </w:rPr>
        <w:t>เข้า</w:t>
      </w:r>
      <w:r w:rsidR="00387EA4">
        <w:rPr>
          <w:rFonts w:ascii="TH SarabunPSK" w:hAnsi="TH SarabunPSK" w:cs="TH SarabunPSK" w:hint="cs"/>
          <w:b/>
          <w:bCs/>
          <w:sz w:val="32"/>
          <w:szCs w:val="32"/>
          <w:cs/>
        </w:rPr>
        <w:t>ถึ</w:t>
      </w:r>
      <w:r w:rsidRPr="006326B9">
        <w:rPr>
          <w:rFonts w:ascii="TH SarabunPSK" w:hAnsi="TH SarabunPSK" w:cs="TH SarabunPSK"/>
          <w:b/>
          <w:bCs/>
          <w:sz w:val="32"/>
          <w:szCs w:val="32"/>
          <w:cs/>
        </w:rPr>
        <w:t>งสิ่งที่เรียนและเข้าใจบทเรียน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642"/>
        <w:gridCol w:w="1276"/>
      </w:tblGrid>
      <w:tr w:rsidR="006326B9" w14:paraId="3C41180D" w14:textId="77777777" w:rsidTr="00EE5E8F">
        <w:tc>
          <w:tcPr>
            <w:tcW w:w="8642" w:type="dxa"/>
          </w:tcPr>
          <w:p w14:paraId="1D90B65C" w14:textId="77777777" w:rsidR="006326B9" w:rsidRDefault="006326B9" w:rsidP="006326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เกณฑ์การพิจารณาผลการปฏิบัติ</w:t>
            </w:r>
          </w:p>
        </w:tc>
        <w:tc>
          <w:tcPr>
            <w:tcW w:w="1276" w:type="dxa"/>
          </w:tcPr>
          <w:p w14:paraId="53B0AF47" w14:textId="77777777" w:rsidR="006326B9" w:rsidRPr="006326B9" w:rsidRDefault="006326B9" w:rsidP="006326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6326B9" w14:paraId="06053BDE" w14:textId="77777777" w:rsidTr="00EE5E8F">
        <w:tc>
          <w:tcPr>
            <w:tcW w:w="8642" w:type="dxa"/>
          </w:tcPr>
          <w:p w14:paraId="28447BB9" w14:textId="77777777" w:rsidR="006326B9" w:rsidRPr="006326B9" w:rsidRDefault="006326B9" w:rsidP="006326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1) เนื้อหา (</w:t>
            </w:r>
            <w:r w:rsidRPr="006326B9">
              <w:rPr>
                <w:rFonts w:ascii="TH SarabunPSK" w:hAnsi="TH SarabunPSK" w:cs="TH SarabunPSK"/>
                <w:sz w:val="32"/>
                <w:szCs w:val="32"/>
              </w:rPr>
              <w:t xml:space="preserve">content)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หรือมโนทัศน์ ที่จัดให้ผู้เรียนเรียนรู้หรือฝึกฝน มีความถูกต้อง และตรงตามหลักสูตร</w:t>
            </w:r>
          </w:p>
          <w:p w14:paraId="664B293E" w14:textId="77777777" w:rsidR="006326B9" w:rsidRPr="006326B9" w:rsidRDefault="006326B9" w:rsidP="006326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2) ออกแบบและจัดโครงสร้างบทเรียนเป็นระบบและใช้เวลาเหมาะสม</w:t>
            </w:r>
          </w:p>
          <w:p w14:paraId="6C7A22D6" w14:textId="77777777" w:rsidR="006326B9" w:rsidRPr="006326B9" w:rsidRDefault="006326B9" w:rsidP="006326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3) ใช้สื่อประกอบบทเรียนได้เหมาะสมและช่วยในการเรียนรู้บรรลุวัตถุประสงค์ของบทเรียน</w:t>
            </w:r>
          </w:p>
          <w:p w14:paraId="24975A7D" w14:textId="77777777" w:rsidR="006326B9" w:rsidRPr="006326B9" w:rsidRDefault="006326B9" w:rsidP="006326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4) แสดงให้เห็นถึงการแก้ปัญหาเพื่อให้ผู้เรียนรับรู้และเข้าใจบทเรียน</w:t>
            </w:r>
          </w:p>
          <w:p w14:paraId="5D7732DE" w14:textId="77777777" w:rsidR="006326B9" w:rsidRPr="006326B9" w:rsidRDefault="006326B9" w:rsidP="006326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5) แสดงให้เห็นถึงผลการแก้ปัญหาที่ส่งผลลัพธ์ที่ดีต่อผู้เรียน (มีบันทึกหลังการสอน)</w:t>
            </w:r>
          </w:p>
        </w:tc>
        <w:tc>
          <w:tcPr>
            <w:tcW w:w="1276" w:type="dxa"/>
          </w:tcPr>
          <w:p w14:paraId="40E75719" w14:textId="77777777" w:rsidR="006326B9" w:rsidRDefault="006326B9" w:rsidP="006326B9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11D668B3" w14:textId="77777777" w:rsidR="006326B9" w:rsidRDefault="006326B9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97B6594" w14:textId="77777777" w:rsidR="006326B9" w:rsidRDefault="006326B9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DF4D4B4" w14:textId="77777777" w:rsidR="006326B9" w:rsidRDefault="006326B9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490D37B" w14:textId="18A4EA17" w:rsidR="006326B9" w:rsidRDefault="006326B9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ตั</w:t>
      </w:r>
      <w:r w:rsidRPr="006326B9">
        <w:rPr>
          <w:rFonts w:ascii="TH SarabunPSK" w:hAnsi="TH SarabunPSK" w:cs="TH SarabunPSK"/>
          <w:b/>
          <w:bCs/>
          <w:sz w:val="32"/>
          <w:szCs w:val="32"/>
          <w:cs/>
        </w:rPr>
        <w:t>วชี้วัดที่ 2 ผู้เรียนสามาร</w:t>
      </w:r>
      <w:r w:rsidR="006752D1">
        <w:rPr>
          <w:rFonts w:ascii="TH SarabunPSK" w:hAnsi="TH SarabunPSK" w:cs="TH SarabunPSK" w:hint="cs"/>
          <w:b/>
          <w:bCs/>
          <w:sz w:val="32"/>
          <w:szCs w:val="32"/>
          <w:cs/>
        </w:rPr>
        <w:t>ถ</w:t>
      </w:r>
      <w:r w:rsidRPr="006326B9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เชื่อมโยงความรู้หรือประสบการณ์เดิมกับการเรียนรู้ใหม่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00"/>
        <w:gridCol w:w="1418"/>
      </w:tblGrid>
      <w:tr w:rsidR="006326B9" w14:paraId="49E0DDB0" w14:textId="77777777" w:rsidTr="00EE5E8F">
        <w:tc>
          <w:tcPr>
            <w:tcW w:w="8500" w:type="dxa"/>
          </w:tcPr>
          <w:p w14:paraId="730E0A92" w14:textId="77777777" w:rsidR="006326B9" w:rsidRDefault="006326B9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เกณฑ์การพิจารณาผลการปฏิบัติ</w:t>
            </w:r>
          </w:p>
        </w:tc>
        <w:tc>
          <w:tcPr>
            <w:tcW w:w="1418" w:type="dxa"/>
          </w:tcPr>
          <w:p w14:paraId="7CB86AA9" w14:textId="77777777" w:rsidR="006326B9" w:rsidRPr="006326B9" w:rsidRDefault="006326B9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6326B9" w14:paraId="3E7D9DF5" w14:textId="77777777" w:rsidTr="00EE5E8F">
        <w:tc>
          <w:tcPr>
            <w:tcW w:w="8500" w:type="dxa"/>
          </w:tcPr>
          <w:p w14:paraId="52A5925C" w14:textId="77777777" w:rsidR="006326B9" w:rsidRPr="006326B9" w:rsidRDefault="006326B9" w:rsidP="006326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1) มีการทบทวนความรู้ ทักษะ หรือประสบการณ์เดิม เช่น การใช้คำถาม แบบฝึก หรือกิจกรรม ฯลฯ</w:t>
            </w:r>
          </w:p>
          <w:p w14:paraId="34ECC311" w14:textId="77777777" w:rsidR="006326B9" w:rsidRPr="006326B9" w:rsidRDefault="006326B9" w:rsidP="006326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2) มีการเข้าถึงผู้เรียนที่ยังไม่พร้อมที่จะเรียนรู้ใหม่</w:t>
            </w:r>
          </w:p>
          <w:p w14:paraId="7A042F60" w14:textId="77777777" w:rsidR="006326B9" w:rsidRPr="006326B9" w:rsidRDefault="006326B9" w:rsidP="006326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3) มีการช่วยเหลือผู้เรียนที่ยังมีความรู้ ทักษะ หรือประสบการณ์เดิมไม่เพียงพอที่จะเชื่อมโยงกับการเรียนรู้ใหม่ เช่น การอธิบาย ยกตัวอย่าง การใช้คำถาม เกม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หรือกิจกรรม ฯลฯ</w:t>
            </w:r>
          </w:p>
          <w:p w14:paraId="0D9A6BAA" w14:textId="77777777" w:rsidR="006326B9" w:rsidRPr="006326B9" w:rsidRDefault="006326B9" w:rsidP="006326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4) แสดงให้เห็นถึงการแก้ปัญหาให้ผู้เรียนสามารถเชื่อมโยงความรู้หรือประสบการณ์เดิมกับการเรียนรู้ใหม่</w:t>
            </w:r>
          </w:p>
          <w:p w14:paraId="782120E9" w14:textId="77777777" w:rsidR="006326B9" w:rsidRPr="006326B9" w:rsidRDefault="006326B9" w:rsidP="006326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5) แสดงให้เห็นถึงผลการแก้ปัญหาที่ส่งผลลัพธ์ที่ดีต่อผู้เรียน (มีบันทึกหลังการสอน)</w:t>
            </w:r>
          </w:p>
        </w:tc>
        <w:tc>
          <w:tcPr>
            <w:tcW w:w="1418" w:type="dxa"/>
          </w:tcPr>
          <w:p w14:paraId="29F887C7" w14:textId="77777777" w:rsidR="006326B9" w:rsidRDefault="006326B9" w:rsidP="00F3177A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74219079" w14:textId="77777777" w:rsidR="006326B9" w:rsidRDefault="006326B9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6326B9">
        <w:rPr>
          <w:rFonts w:ascii="TH SarabunPSK" w:hAnsi="TH SarabunPSK" w:cs="TH SarabunPSK"/>
          <w:b/>
          <w:bCs/>
          <w:sz w:val="32"/>
          <w:szCs w:val="32"/>
          <w:cs/>
        </w:rPr>
        <w:t>ตัวชี้วัดที่ 3 ผู้เรียนได้สร้างความรู้เอง หรือได้สร้างประสบการณ์ใหม่จากการเรียนรู้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00"/>
        <w:gridCol w:w="1418"/>
      </w:tblGrid>
      <w:tr w:rsidR="006326B9" w14:paraId="2BCDB358" w14:textId="77777777" w:rsidTr="00EE5E8F">
        <w:tc>
          <w:tcPr>
            <w:tcW w:w="8500" w:type="dxa"/>
          </w:tcPr>
          <w:p w14:paraId="46B0754E" w14:textId="77777777" w:rsidR="006326B9" w:rsidRDefault="006326B9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เกณฑ์การพิจารณาผลการปฏิบัติ</w:t>
            </w:r>
          </w:p>
        </w:tc>
        <w:tc>
          <w:tcPr>
            <w:tcW w:w="1418" w:type="dxa"/>
          </w:tcPr>
          <w:p w14:paraId="7A911B35" w14:textId="77777777" w:rsidR="006326B9" w:rsidRPr="006326B9" w:rsidRDefault="006326B9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6326B9" w14:paraId="17FDDC77" w14:textId="77777777" w:rsidTr="00EE5E8F">
        <w:tc>
          <w:tcPr>
            <w:tcW w:w="8500" w:type="dxa"/>
          </w:tcPr>
          <w:p w14:paraId="0D6610D0" w14:textId="77777777" w:rsidR="006326B9" w:rsidRPr="006326B9" w:rsidRDefault="006326B9" w:rsidP="006326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1) ออกแบบงานหรือกิจกรรมให้ผู้เรียนสร้างความรู้หรือประสบการณ์ใหม่อย่างเหมาะสมกับวัย สภาพ และบริบทของผู้เรียนและชั้นเรียน </w:t>
            </w:r>
          </w:p>
          <w:p w14:paraId="1F9FA6E0" w14:textId="77777777" w:rsidR="006326B9" w:rsidRDefault="006326B9" w:rsidP="006326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2) ผู้เรียนได้ลงมือปฏิบัติกิจกรรมที่ต้องใช้ความรู้หรือทักษะหลากหลาย</w:t>
            </w:r>
          </w:p>
          <w:p w14:paraId="4AD19267" w14:textId="77777777" w:rsidR="001D449D" w:rsidRDefault="006326B9" w:rsidP="006326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3) ใช้เทคนิคให้ผู้เรียนสรุปความรู้หรือประสบการณ์ใหม่ด้วยตนเอง เช่น แผนที่ความคิด ตารางวิเคราะห์ การทดลองปฏิบัติ การนำเสนอ ฯลฯ</w:t>
            </w:r>
          </w:p>
          <w:p w14:paraId="64EA47A4" w14:textId="77777777" w:rsidR="006326B9" w:rsidRPr="006326B9" w:rsidRDefault="006326B9" w:rsidP="006326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4) แสดงให้เห็นถึงการแก้ปัญหาในการให้ผู้เรียนสร้างความรู้หรือสร้างประสบการณ์ใหม่</w:t>
            </w:r>
          </w:p>
          <w:p w14:paraId="0ACB50B3" w14:textId="77777777" w:rsidR="006326B9" w:rsidRPr="006326B9" w:rsidRDefault="006326B9" w:rsidP="006326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5) แสดงให้เห็นถึงผลการแก้ปัญหาที่ส่งผลลัพธ์ที่ดีต่อผู้เรียน (มีบันทึกหลังการสอน)</w:t>
            </w:r>
          </w:p>
        </w:tc>
        <w:tc>
          <w:tcPr>
            <w:tcW w:w="1418" w:type="dxa"/>
          </w:tcPr>
          <w:p w14:paraId="34E388A4" w14:textId="77777777" w:rsidR="006326B9" w:rsidRDefault="006326B9" w:rsidP="00F3177A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00FF6F64" w14:textId="77777777" w:rsidR="006326B9" w:rsidRDefault="001D449D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>ตัวชี้วัดที่ 4 ผู้เรียนได้รับการกระตุ้นและเกิดแรงจูงใจในการเรียนรู้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00"/>
        <w:gridCol w:w="1418"/>
      </w:tblGrid>
      <w:tr w:rsidR="001D449D" w14:paraId="315CB834" w14:textId="77777777" w:rsidTr="00EE5E8F">
        <w:tc>
          <w:tcPr>
            <w:tcW w:w="8500" w:type="dxa"/>
          </w:tcPr>
          <w:p w14:paraId="6260FE9B" w14:textId="77777777" w:rsidR="001D449D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เกณฑ์การพิจารณาผลการปฏิบัติ</w:t>
            </w:r>
          </w:p>
        </w:tc>
        <w:tc>
          <w:tcPr>
            <w:tcW w:w="1418" w:type="dxa"/>
          </w:tcPr>
          <w:p w14:paraId="3E1471C0" w14:textId="77777777" w:rsidR="001D449D" w:rsidRPr="006326B9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1D449D" w14:paraId="7016F213" w14:textId="77777777" w:rsidTr="00EE5E8F">
        <w:tc>
          <w:tcPr>
            <w:tcW w:w="8500" w:type="dxa"/>
          </w:tcPr>
          <w:p w14:paraId="4D137A7B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1) กิจกรรมการเรียนรู้เชื่อมโยงสอดคล้องกับชีวิตประจำวัน บริบทชุมชน หรือสภาพจริงของผู้เรียน</w:t>
            </w:r>
          </w:p>
          <w:p w14:paraId="7F4EA77B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2) วิธีการหรือกิจกรรมการเรียนรู้ มีความท้าทายและมีระดับความยากง่ายเหมาะสมกับวัย สภาพ และพัฒนาการของผู้เรียน</w:t>
            </w:r>
          </w:p>
          <w:p w14:paraId="077C21FB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3) ผู้เรียนมีโอกาสสะท้อนการเรียนรู้ นำเสนอความสำเร็จ หรืออธิบายข้อผิดพลาดหรือความล้มเหลวที่เกิดขึ้น</w:t>
            </w:r>
          </w:p>
          <w:p w14:paraId="40305D3F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4) แสดงให้เห็นถึงการแก้ปัญหาในการกระตุ้นหรือสร้างแรงจูงใจในการเรียนรู้ของผู้เรียน</w:t>
            </w:r>
          </w:p>
          <w:p w14:paraId="1A76032B" w14:textId="77777777" w:rsidR="001D449D" w:rsidRPr="006326B9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5) แสดงให้เห็นถึงผลการแก้ปัญหาที่ส่งผลลัพธ์ที่ดีต่อผู้เรียน(มีบันทึกหลังการสอน)</w:t>
            </w:r>
          </w:p>
        </w:tc>
        <w:tc>
          <w:tcPr>
            <w:tcW w:w="1418" w:type="dxa"/>
          </w:tcPr>
          <w:p w14:paraId="3C6454D3" w14:textId="77777777" w:rsidR="001D449D" w:rsidRDefault="001D449D" w:rsidP="00F3177A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3B51B16C" w14:textId="77777777" w:rsidR="001D449D" w:rsidRDefault="001D449D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8105313" w14:textId="77777777" w:rsidR="00EE5E8F" w:rsidRDefault="00EE5E8F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54FEDC0" w14:textId="77777777" w:rsidR="001D449D" w:rsidRDefault="001D449D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>ตัวชี้วัดที่ 5 ผู้เรียนได้รับการพัฒนาทักษะความเชี่ยวชาญจากการเรียนรู้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00"/>
        <w:gridCol w:w="1418"/>
      </w:tblGrid>
      <w:tr w:rsidR="001D449D" w14:paraId="130A9274" w14:textId="77777777" w:rsidTr="00EE5E8F">
        <w:tc>
          <w:tcPr>
            <w:tcW w:w="8500" w:type="dxa"/>
          </w:tcPr>
          <w:p w14:paraId="56609D2A" w14:textId="77777777" w:rsidR="001D449D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เกณฑ์การพิจารณาผลการปฏิบัติ</w:t>
            </w:r>
          </w:p>
        </w:tc>
        <w:tc>
          <w:tcPr>
            <w:tcW w:w="1418" w:type="dxa"/>
          </w:tcPr>
          <w:p w14:paraId="537A39DC" w14:textId="77777777" w:rsidR="001D449D" w:rsidRPr="006326B9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1D449D" w14:paraId="0376883A" w14:textId="77777777" w:rsidTr="00EE5E8F">
        <w:tc>
          <w:tcPr>
            <w:tcW w:w="8500" w:type="dxa"/>
          </w:tcPr>
          <w:p w14:paraId="17A12457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1) ผู้เรียนได้ฝึกทักษะต่าง ๆ ครบถ้วนตามวัตถุประสงค์การเรียนรู้</w:t>
            </w:r>
          </w:p>
          <w:p w14:paraId="1BFBD9ED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2) ผู้เรียนได้</w:t>
            </w:r>
            <w:proofErr w:type="spellStart"/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บูรณา</w:t>
            </w:r>
            <w:proofErr w:type="spellEnd"/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การทักษะต่าง ๆ ลงสู่การปฏิบัติกิจกรรมการเรียนรู้</w:t>
            </w:r>
          </w:p>
          <w:p w14:paraId="27E4150B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3) ผู้เรียนได้ประยุกต์ใช้ทักษะที่ได้รับการพัฒนาในสถานการณ์หรือการแก้ปัญหาใหม่ ๆ </w:t>
            </w:r>
          </w:p>
          <w:p w14:paraId="74080675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4) แสดงให้เห็นถึงการแก้ปัญหาในการพัฒนาทักษะความเชี่ยวชาญของผู้เรียน</w:t>
            </w:r>
          </w:p>
          <w:p w14:paraId="72ECB0EF" w14:textId="77777777" w:rsidR="001D449D" w:rsidRPr="006326B9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5) แสดงให้เห็นถึงผลการแก้ปัญหาที่ส่งผลลัพธ์ที่ดีต่อผู้เรียน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(มีบันทึกหลังการสอน)</w:t>
            </w:r>
          </w:p>
        </w:tc>
        <w:tc>
          <w:tcPr>
            <w:tcW w:w="1418" w:type="dxa"/>
          </w:tcPr>
          <w:p w14:paraId="7D4CB988" w14:textId="77777777" w:rsidR="001D449D" w:rsidRDefault="001D449D" w:rsidP="00F3177A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7554C93F" w14:textId="77777777" w:rsidR="001D449D" w:rsidRDefault="001D449D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>ตัวชี้วัดที่ 6 ผู้เรียนได้รับข้อมูลสะท้อนกลับเพื่อปรับปรุงการเรียนรู้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00"/>
        <w:gridCol w:w="1418"/>
      </w:tblGrid>
      <w:tr w:rsidR="001D449D" w14:paraId="76EE9127" w14:textId="77777777" w:rsidTr="00EE5E8F">
        <w:tc>
          <w:tcPr>
            <w:tcW w:w="8500" w:type="dxa"/>
          </w:tcPr>
          <w:p w14:paraId="50B96E39" w14:textId="77777777" w:rsidR="001D449D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เกณฑ์การพิจารณาผลการปฏิบัติ</w:t>
            </w:r>
          </w:p>
        </w:tc>
        <w:tc>
          <w:tcPr>
            <w:tcW w:w="1418" w:type="dxa"/>
          </w:tcPr>
          <w:p w14:paraId="74C64FC1" w14:textId="77777777" w:rsidR="001D449D" w:rsidRPr="006326B9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1D449D" w14:paraId="3AC8B6F2" w14:textId="77777777" w:rsidTr="00EE5E8F">
        <w:tc>
          <w:tcPr>
            <w:tcW w:w="8500" w:type="dxa"/>
          </w:tcPr>
          <w:p w14:paraId="394370B1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1) มีการสังเกตหรือค้นหาข้อผิดพลาดในการปฏิบัติหรือมโนทัศน์ที่คลาดเคลื่อนของผู้เรียนในระหว่างการเรียนรู้</w:t>
            </w:r>
          </w:p>
          <w:p w14:paraId="6B4702F3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2) มีการประเมินผลระหว่างการเรียนรู้โดยใช้วิธีการที่เหมาะสม เช่น การใช้คำถามแบบทดสอบ การปฏิบัติ ฯลฯ</w:t>
            </w:r>
          </w:p>
          <w:p w14:paraId="1E491D84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3) มีการนำผลการสังเกต หรือผลการค้นหา หรือผลการประเมินระหว่างเรียนรู้สะท้อนกลับให้ผู้เรียน</w:t>
            </w:r>
          </w:p>
          <w:p w14:paraId="75FE0088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4) แสดงให้เห็นถึงการแก้ปัญหาเพื่อให้ผู้เรียนปรับปรุงการเรียนรู้จากข้อมูลสะท้อนกลับของครู</w:t>
            </w:r>
          </w:p>
          <w:p w14:paraId="2C67485C" w14:textId="77777777" w:rsidR="001D449D" w:rsidRPr="006326B9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5) แสดงให้เห็นถึงผลการแก้ปัญหาที่ส่งผลลัพธ์ที่ดีต่อผู้เรียน(มีบันทึกหลังการสอน)</w:t>
            </w:r>
          </w:p>
        </w:tc>
        <w:tc>
          <w:tcPr>
            <w:tcW w:w="1418" w:type="dxa"/>
          </w:tcPr>
          <w:p w14:paraId="114FBB14" w14:textId="77777777" w:rsidR="001D449D" w:rsidRDefault="001D449D" w:rsidP="00F3177A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411F4319" w14:textId="77777777" w:rsidR="001D449D" w:rsidRDefault="001D449D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>ตัวชี้วัดที่7 ผู้เรียนได้รับการพัฒนาการเรียนรู้ในบรรยากาศชั้นเรียนที่เหมาะสม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00"/>
        <w:gridCol w:w="1418"/>
      </w:tblGrid>
      <w:tr w:rsidR="001D449D" w14:paraId="11C1E23E" w14:textId="77777777" w:rsidTr="00EE5E8F">
        <w:tc>
          <w:tcPr>
            <w:tcW w:w="8500" w:type="dxa"/>
          </w:tcPr>
          <w:p w14:paraId="675DE01C" w14:textId="77777777" w:rsidR="001D449D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เกณฑ์การพิจารณาผลการปฏิบัติ</w:t>
            </w:r>
          </w:p>
        </w:tc>
        <w:tc>
          <w:tcPr>
            <w:tcW w:w="1418" w:type="dxa"/>
          </w:tcPr>
          <w:p w14:paraId="176B7DB2" w14:textId="77777777" w:rsidR="001D449D" w:rsidRPr="006326B9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1D449D" w14:paraId="2EB762CD" w14:textId="77777777" w:rsidTr="00EE5E8F">
        <w:tc>
          <w:tcPr>
            <w:tcW w:w="8500" w:type="dxa"/>
          </w:tcPr>
          <w:p w14:paraId="5611306D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1) ผู้เรียนได้รับแบบอย่างที่ดีในการใช้ภาษา พฤติกรรมแสดงออก และเจตคติจากครูผู้สอน</w:t>
            </w:r>
          </w:p>
          <w:p w14:paraId="6C7B9F82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2) กระตุ้นให้ผู้เรียนมั่นใจ มีอิสระในการคิดหรือทดลอง และรับรู้ความสามารถของตนเอง</w:t>
            </w:r>
          </w:p>
          <w:p w14:paraId="5DA33D3B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3) ใช้สื่อการเรียนหรือตัวอย่างประกอบที่หลากหลาย และกระตุ้นให้ผู้เรียนคิดวิเคราะห์ เปรียบเทียบจากสื่อการเรียนหรือตัวอย่างเหล่านั้น</w:t>
            </w:r>
          </w:p>
          <w:p w14:paraId="5A70D5C7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4) แสดงให้เห็นถึงการแก้ปัญหาในการสร้างบรรยากาศชั้นเรียนที่ช่วยพัฒนาการเรียนรู้ของผู้เรียน</w:t>
            </w:r>
          </w:p>
          <w:p w14:paraId="35C608DD" w14:textId="77777777" w:rsidR="001D449D" w:rsidRPr="006326B9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5) แสดงให้เห็นถึงผลการแก้ปัญหาที่ส่งผลลัพธ์ที่ดีต่อผู้เรียน(มีบันทึกหลังการสอน)</w:t>
            </w:r>
          </w:p>
        </w:tc>
        <w:tc>
          <w:tcPr>
            <w:tcW w:w="1418" w:type="dxa"/>
          </w:tcPr>
          <w:p w14:paraId="094ECA66" w14:textId="77777777" w:rsidR="001D449D" w:rsidRDefault="001D449D" w:rsidP="00F3177A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4C5631B5" w14:textId="77777777" w:rsidR="001D449D" w:rsidRDefault="001D449D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1BDC16D" w14:textId="77777777" w:rsidR="00EE5E8F" w:rsidRDefault="00EE5E8F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7B22FD1" w14:textId="77777777" w:rsidR="001D449D" w:rsidRDefault="001D449D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9E127C3" w14:textId="2CE48599" w:rsidR="001D449D" w:rsidRDefault="001D449D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>ตัวชี้วัดที่ 8 ผู้เรียนสามาร</w:t>
      </w:r>
      <w:r w:rsidR="00236030">
        <w:rPr>
          <w:rFonts w:ascii="TH SarabunPSK" w:hAnsi="TH SarabunPSK" w:cs="TH SarabunPSK" w:hint="cs"/>
          <w:b/>
          <w:bCs/>
          <w:sz w:val="32"/>
          <w:szCs w:val="32"/>
          <w:cs/>
        </w:rPr>
        <w:t>ถ</w:t>
      </w: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กำกับการเรียนรู้และมีการเรียนรู้แบบนำตนเอง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00"/>
        <w:gridCol w:w="1418"/>
      </w:tblGrid>
      <w:tr w:rsidR="001D449D" w14:paraId="07A4672F" w14:textId="77777777" w:rsidTr="00EE5E8F">
        <w:tc>
          <w:tcPr>
            <w:tcW w:w="8500" w:type="dxa"/>
          </w:tcPr>
          <w:p w14:paraId="2DBF3E94" w14:textId="77777777" w:rsidR="001D449D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เกณฑ์การพิจารณาผลการปฏิบัติ</w:t>
            </w:r>
          </w:p>
        </w:tc>
        <w:tc>
          <w:tcPr>
            <w:tcW w:w="1418" w:type="dxa"/>
          </w:tcPr>
          <w:p w14:paraId="1CD08C55" w14:textId="77777777" w:rsidR="001D449D" w:rsidRPr="006326B9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1D449D" w14:paraId="66665857" w14:textId="77777777" w:rsidTr="00EE5E8F">
        <w:tc>
          <w:tcPr>
            <w:tcW w:w="8500" w:type="dxa"/>
          </w:tcPr>
          <w:p w14:paraId="4917226E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1) ผู้เรียนได้รับโอกาสในการกำหนดเป้าหมายการเรียนรู้หรือการลงมือปฏิบัติ</w:t>
            </w:r>
          </w:p>
          <w:p w14:paraId="1790C42F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2) ผู้เรียนได้ประเมินตนเองหรือถูกเพื่อนประเมินในระหว่างเรียนหรือเมื่อจบบทเรียน</w:t>
            </w:r>
          </w:p>
          <w:p w14:paraId="27C2F9F8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3) ผู้เรียนได้รับการกระตุ้นหรือการมอบหมายงานให้ศึกษา ค้นคว้า ฝึกฝน หรือเรียนรู้ต่อเนื่องเพิ่มเติมภายหลังจบบทเรียน</w:t>
            </w:r>
          </w:p>
          <w:p w14:paraId="7DFC7016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4) แสดงให้เห็นถึงการแก้ปัญหาในการกำกับการเรียนรู้ และการเรียนรู้แบบนำตนเองของผู้เรียน</w:t>
            </w:r>
          </w:p>
          <w:p w14:paraId="586509C1" w14:textId="77777777" w:rsidR="001D449D" w:rsidRPr="006326B9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5) แสดงให้เห็นถึงผลการแก้ปัญหาที่ส่งผลลัพธ์ที่ดีต่อผู้เรียน(มีบันทึกหลังการสอน)</w:t>
            </w:r>
          </w:p>
        </w:tc>
        <w:tc>
          <w:tcPr>
            <w:tcW w:w="1418" w:type="dxa"/>
          </w:tcPr>
          <w:p w14:paraId="3734246E" w14:textId="77777777" w:rsidR="001D449D" w:rsidRDefault="001D449D" w:rsidP="00F3177A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7F57ED46" w14:textId="77777777" w:rsidR="001D449D" w:rsidRPr="001D449D" w:rsidRDefault="001D449D" w:rsidP="001D449D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>ด้านที่ 2 ด้านผลลัพธ์การเรียนรู้ของผู้เรียน</w:t>
      </w:r>
    </w:p>
    <w:p w14:paraId="6B36974E" w14:textId="77777777" w:rsidR="001D449D" w:rsidRDefault="001D449D" w:rsidP="001D449D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 (</w:t>
      </w:r>
      <w:r w:rsidRPr="001D449D">
        <w:rPr>
          <w:rFonts w:ascii="TH SarabunPSK" w:hAnsi="TH SarabunPSK" w:cs="TH SarabunPSK"/>
          <w:b/>
          <w:bCs/>
          <w:sz w:val="32"/>
          <w:szCs w:val="32"/>
        </w:rPr>
        <w:t>Scoring Rubric)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5103"/>
      </w:tblGrid>
      <w:tr w:rsidR="001D449D" w:rsidRPr="006326B9" w14:paraId="71246E75" w14:textId="77777777" w:rsidTr="001D449D">
        <w:tc>
          <w:tcPr>
            <w:tcW w:w="2122" w:type="dxa"/>
            <w:vAlign w:val="center"/>
          </w:tcPr>
          <w:p w14:paraId="2857755C" w14:textId="77777777" w:rsidR="001D449D" w:rsidRPr="006326B9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26B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 คะแนน</w:t>
            </w:r>
          </w:p>
        </w:tc>
        <w:tc>
          <w:tcPr>
            <w:tcW w:w="5103" w:type="dxa"/>
          </w:tcPr>
          <w:p w14:paraId="3E3E2529" w14:textId="77777777" w:rsidR="001D449D" w:rsidRPr="006326B9" w:rsidRDefault="001D449D" w:rsidP="00F3177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เมื่อปฏิบัติได้หรือปรากฏผลชัดเจน 1 ข้อ จาก 5 ข้อ</w:t>
            </w:r>
          </w:p>
        </w:tc>
      </w:tr>
      <w:tr w:rsidR="001D449D" w:rsidRPr="006326B9" w14:paraId="3313D6B2" w14:textId="77777777" w:rsidTr="001D449D">
        <w:tc>
          <w:tcPr>
            <w:tcW w:w="2122" w:type="dxa"/>
            <w:vAlign w:val="center"/>
          </w:tcPr>
          <w:p w14:paraId="1DAE732B" w14:textId="77777777" w:rsidR="001D449D" w:rsidRPr="006326B9" w:rsidRDefault="001D449D" w:rsidP="001D449D">
            <w:pPr>
              <w:jc w:val="center"/>
              <w:rPr>
                <w:b/>
                <w:bCs/>
              </w:rPr>
            </w:pPr>
            <w:r w:rsidRPr="006326B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 คะแนน</w:t>
            </w:r>
          </w:p>
        </w:tc>
        <w:tc>
          <w:tcPr>
            <w:tcW w:w="5103" w:type="dxa"/>
          </w:tcPr>
          <w:p w14:paraId="48850B6B" w14:textId="77777777" w:rsidR="001D449D" w:rsidRDefault="001D449D" w:rsidP="001D449D">
            <w:r w:rsidRPr="00E7402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เมื่อปฏิบัติได้หรือปรากฏผลชัดเจน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E7402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 จาก 5 ข้อ</w:t>
            </w:r>
          </w:p>
        </w:tc>
      </w:tr>
      <w:tr w:rsidR="001D449D" w:rsidRPr="006326B9" w14:paraId="0A16C65A" w14:textId="77777777" w:rsidTr="001D449D">
        <w:tc>
          <w:tcPr>
            <w:tcW w:w="2122" w:type="dxa"/>
            <w:vAlign w:val="center"/>
          </w:tcPr>
          <w:p w14:paraId="1B2047CD" w14:textId="77777777" w:rsidR="001D449D" w:rsidRPr="006326B9" w:rsidRDefault="001D449D" w:rsidP="001D449D">
            <w:pPr>
              <w:jc w:val="center"/>
              <w:rPr>
                <w:b/>
                <w:bCs/>
              </w:rPr>
            </w:pPr>
            <w:r w:rsidRPr="006326B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 คะแนน</w:t>
            </w:r>
          </w:p>
        </w:tc>
        <w:tc>
          <w:tcPr>
            <w:tcW w:w="5103" w:type="dxa"/>
          </w:tcPr>
          <w:p w14:paraId="406F54D8" w14:textId="77777777" w:rsidR="001D449D" w:rsidRDefault="001D449D" w:rsidP="001D449D">
            <w:r w:rsidRPr="00E7402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เมื่อปฏิบัติได้หรือปรากฏผลชัดเจน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E7402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 จาก 5 ข้อ</w:t>
            </w:r>
          </w:p>
        </w:tc>
      </w:tr>
      <w:tr w:rsidR="001D449D" w:rsidRPr="006326B9" w14:paraId="6ECB9C50" w14:textId="77777777" w:rsidTr="001D449D">
        <w:tc>
          <w:tcPr>
            <w:tcW w:w="2122" w:type="dxa"/>
            <w:vAlign w:val="center"/>
          </w:tcPr>
          <w:p w14:paraId="26C4230B" w14:textId="77777777" w:rsidR="001D449D" w:rsidRPr="006326B9" w:rsidRDefault="001D449D" w:rsidP="001D449D">
            <w:pPr>
              <w:jc w:val="center"/>
              <w:rPr>
                <w:b/>
                <w:bCs/>
              </w:rPr>
            </w:pPr>
            <w:r w:rsidRPr="006326B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 คะแนน</w:t>
            </w:r>
          </w:p>
        </w:tc>
        <w:tc>
          <w:tcPr>
            <w:tcW w:w="5103" w:type="dxa"/>
          </w:tcPr>
          <w:p w14:paraId="4D812740" w14:textId="77777777" w:rsidR="001D449D" w:rsidRDefault="001D449D" w:rsidP="001D449D">
            <w:r w:rsidRPr="00E7402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เมื่อปฏิบัติได้หรือปรากฏผลชัดเจน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E7402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 จาก 5 ข้อ</w:t>
            </w:r>
          </w:p>
        </w:tc>
      </w:tr>
      <w:tr w:rsidR="001D449D" w:rsidRPr="006326B9" w14:paraId="56F61087" w14:textId="77777777" w:rsidTr="001D449D">
        <w:tc>
          <w:tcPr>
            <w:tcW w:w="2122" w:type="dxa"/>
            <w:vAlign w:val="center"/>
          </w:tcPr>
          <w:p w14:paraId="14388FA4" w14:textId="77777777" w:rsidR="001D449D" w:rsidRPr="006326B9" w:rsidRDefault="001D449D" w:rsidP="001D449D">
            <w:pPr>
              <w:jc w:val="center"/>
              <w:rPr>
                <w:b/>
                <w:bCs/>
              </w:rPr>
            </w:pPr>
            <w:r w:rsidRPr="006326B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 คะแนน</w:t>
            </w:r>
          </w:p>
        </w:tc>
        <w:tc>
          <w:tcPr>
            <w:tcW w:w="5103" w:type="dxa"/>
          </w:tcPr>
          <w:p w14:paraId="58EB53AE" w14:textId="77777777" w:rsidR="001D449D" w:rsidRDefault="001D449D" w:rsidP="001D449D">
            <w:r w:rsidRPr="00E7402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เมื่อปฏิบัติได้หรือปรากฏผลชัดเจน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Pr="00E7402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 จาก 5 ข้อ</w:t>
            </w:r>
          </w:p>
        </w:tc>
      </w:tr>
    </w:tbl>
    <w:p w14:paraId="38E4EE79" w14:textId="4D0D79A9" w:rsidR="001D449D" w:rsidRDefault="001D449D" w:rsidP="001D449D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>ตัวชี้วัดที่ 1 ผลงานหรือผลการปฏิบัติเป</w:t>
      </w:r>
      <w:r w:rsidR="0028456A">
        <w:rPr>
          <w:rFonts w:ascii="TH SarabunPSK" w:hAnsi="TH SarabunPSK" w:cs="TH SarabunPSK" w:hint="cs"/>
          <w:b/>
          <w:bCs/>
          <w:sz w:val="32"/>
          <w:szCs w:val="32"/>
          <w:cs/>
        </w:rPr>
        <w:t>็</w:t>
      </w: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>นผลลัพธ์ที่เกิดขึ้นจากการจัดการเรียนรู้ของคร</w:t>
      </w:r>
      <w:r w:rsidR="0028456A">
        <w:rPr>
          <w:rFonts w:ascii="TH SarabunPSK" w:hAnsi="TH SarabunPSK" w:cs="TH SarabunPSK" w:hint="cs"/>
          <w:b/>
          <w:bCs/>
          <w:sz w:val="32"/>
          <w:szCs w:val="32"/>
          <w:cs/>
        </w:rPr>
        <w:t>ู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00"/>
        <w:gridCol w:w="1418"/>
      </w:tblGrid>
      <w:tr w:rsidR="001D449D" w14:paraId="29E45DF8" w14:textId="77777777" w:rsidTr="00EE5E8F">
        <w:tc>
          <w:tcPr>
            <w:tcW w:w="8500" w:type="dxa"/>
          </w:tcPr>
          <w:p w14:paraId="419D7338" w14:textId="77777777" w:rsidR="001D449D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เกณฑ์การพิจารณาผลการปฏิบัติ</w:t>
            </w:r>
          </w:p>
        </w:tc>
        <w:tc>
          <w:tcPr>
            <w:tcW w:w="1418" w:type="dxa"/>
          </w:tcPr>
          <w:p w14:paraId="505A0E53" w14:textId="77777777" w:rsidR="001D449D" w:rsidRPr="006326B9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1D449D" w14:paraId="05A43279" w14:textId="77777777" w:rsidTr="00EE5E8F">
        <w:tc>
          <w:tcPr>
            <w:tcW w:w="8500" w:type="dxa"/>
          </w:tcPr>
          <w:p w14:paraId="38F5C870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1) เป็นไปตามเป้าหมายหรือวัตถุประสงค์การเรียนรู้ที่กำหนดไว้ในแผนการจัดการเรียนรู้</w:t>
            </w:r>
          </w:p>
          <w:p w14:paraId="48174641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2) เหมาะสมกับวัยและพัฒนาการของผู้เรียน</w:t>
            </w:r>
          </w:p>
          <w:p w14:paraId="3FEF1616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3) สอดคล้องกับสภาพและบริบทของผู้เรียนและชั้นเรียน</w:t>
            </w:r>
          </w:p>
          <w:p w14:paraId="522F281A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4) เกิดจากตัวผู้เรียนรายบุคคลหรือกลุ่มผู้เรียน ไม่ใช่ผลงานหรือผลการปฏิบัติของครู</w:t>
            </w:r>
          </w:p>
          <w:p w14:paraId="76224CAD" w14:textId="77777777" w:rsidR="001D449D" w:rsidRPr="006326B9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5) เหมาะสม คุ้มค่าและเป็นประโยชน์ต่อการเรียนรู้ของผู้เรียน</w:t>
            </w:r>
          </w:p>
        </w:tc>
        <w:tc>
          <w:tcPr>
            <w:tcW w:w="1418" w:type="dxa"/>
          </w:tcPr>
          <w:p w14:paraId="1CE483E2" w14:textId="77777777" w:rsidR="001D449D" w:rsidRDefault="001D449D" w:rsidP="00F3177A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0730F65F" w14:textId="77777777" w:rsidR="001D449D" w:rsidRDefault="001D449D" w:rsidP="001D449D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>ตัวชี้วัดที่</w:t>
      </w:r>
      <w:r w:rsidR="00EE5E8F">
        <w:rPr>
          <w:rFonts w:ascii="TH SarabunPSK" w:hAnsi="TH SarabunPSK" w:cs="TH SarabunPSK"/>
          <w:b/>
          <w:bCs/>
          <w:sz w:val="32"/>
          <w:szCs w:val="32"/>
          <w:cs/>
        </w:rPr>
        <w:t xml:space="preserve"> 2 ผลงานหรือผลการปฏิบัติสะท้อน ถึ</w:t>
      </w: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>งการได้รับการพัฒนาทักษะพื้นฐาน (</w:t>
      </w:r>
      <w:r w:rsidRPr="001D449D">
        <w:rPr>
          <w:rFonts w:ascii="TH SarabunPSK" w:hAnsi="TH SarabunPSK" w:cs="TH SarabunPSK"/>
          <w:b/>
          <w:bCs/>
          <w:sz w:val="32"/>
          <w:szCs w:val="32"/>
        </w:rPr>
        <w:t xml:space="preserve">Basic Skills) </w:t>
      </w: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EE5E8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EE5E8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EE5E8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>ตามวัยและลักษณะของผู้เรียน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00"/>
        <w:gridCol w:w="1418"/>
      </w:tblGrid>
      <w:tr w:rsidR="001D449D" w14:paraId="6F1C083B" w14:textId="77777777" w:rsidTr="00EE5E8F">
        <w:tc>
          <w:tcPr>
            <w:tcW w:w="8500" w:type="dxa"/>
          </w:tcPr>
          <w:p w14:paraId="7C6846A4" w14:textId="77777777" w:rsidR="001D449D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เกณฑ์การพิจารณาผลการปฏิบัติ</w:t>
            </w:r>
          </w:p>
        </w:tc>
        <w:tc>
          <w:tcPr>
            <w:tcW w:w="1418" w:type="dxa"/>
          </w:tcPr>
          <w:p w14:paraId="476B0141" w14:textId="77777777" w:rsidR="001D449D" w:rsidRPr="006326B9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1D449D" w14:paraId="5EA1E06F" w14:textId="77777777" w:rsidTr="00EE5E8F">
        <w:tc>
          <w:tcPr>
            <w:tcW w:w="8500" w:type="dxa"/>
          </w:tcPr>
          <w:p w14:paraId="2174B5AC" w14:textId="77777777" w:rsidR="00EE5E8F" w:rsidRPr="00EE5E8F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1) ทักษะการสื่อสารโดยการพูด การเขียน หรือการแสดงออกในรูปแบบอื่น ๆ</w:t>
            </w:r>
          </w:p>
          <w:p w14:paraId="156A533D" w14:textId="77777777" w:rsidR="00EE5E8F" w:rsidRPr="00EE5E8F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2) ทักษะการนำเสนออย่างเป็นระบบ น่าสนใจ</w:t>
            </w:r>
          </w:p>
          <w:p w14:paraId="2B081724" w14:textId="77777777" w:rsidR="00EE5E8F" w:rsidRPr="00EE5E8F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3) ทักษะการใช้เครื่องมือหรืออุปกรณ์ในการเรียนหรือการฝึก</w:t>
            </w:r>
          </w:p>
          <w:p w14:paraId="706C7A98" w14:textId="77777777" w:rsidR="00EE5E8F" w:rsidRPr="00EE5E8F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4) ความคล่องแคล่ว หรือความชำนาญ หรือความถูกต้องในการคิดหรือการปฏิบัติ</w:t>
            </w:r>
          </w:p>
          <w:p w14:paraId="0CA8141B" w14:textId="77777777" w:rsidR="001D449D" w:rsidRPr="006326B9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5) ทักษะการออกแบบและการวางแผน</w:t>
            </w:r>
          </w:p>
        </w:tc>
        <w:tc>
          <w:tcPr>
            <w:tcW w:w="1418" w:type="dxa"/>
          </w:tcPr>
          <w:p w14:paraId="2717FF17" w14:textId="77777777" w:rsidR="001D449D" w:rsidRDefault="001D449D" w:rsidP="00F3177A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032BDC51" w14:textId="503882D7" w:rsidR="001D449D" w:rsidRDefault="00EE5E8F" w:rsidP="00EE5E8F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 w:rsidRPr="00EE5E8F">
        <w:rPr>
          <w:rFonts w:ascii="TH SarabunPSK" w:hAnsi="TH SarabunPSK" w:cs="TH SarabunPSK"/>
          <w:b/>
          <w:bCs/>
          <w:sz w:val="32"/>
          <w:szCs w:val="32"/>
          <w:cs/>
        </w:rPr>
        <w:t>ตัวชี้วัดที่ 3 ผลงานหรือผลการปฏิบัติสะท้อน</w:t>
      </w:r>
      <w:r w:rsidR="0028456A">
        <w:rPr>
          <w:rFonts w:ascii="TH SarabunPSK" w:hAnsi="TH SarabunPSK" w:cs="TH SarabunPSK" w:hint="cs"/>
          <w:b/>
          <w:bCs/>
          <w:sz w:val="32"/>
          <w:szCs w:val="32"/>
          <w:cs/>
        </w:rPr>
        <w:t>ถึ</w:t>
      </w:r>
      <w:r w:rsidR="00752E28">
        <w:rPr>
          <w:rFonts w:ascii="TH SarabunPSK" w:hAnsi="TH SarabunPSK" w:cs="TH SarabunPSK"/>
          <w:b/>
          <w:bCs/>
          <w:sz w:val="32"/>
          <w:szCs w:val="32"/>
          <w:cs/>
        </w:rPr>
        <w:t>งความสามาร</w:t>
      </w:r>
      <w:r w:rsidR="00752E28">
        <w:rPr>
          <w:rFonts w:ascii="TH SarabunPSK" w:hAnsi="TH SarabunPSK" w:cs="TH SarabunPSK" w:hint="cs"/>
          <w:b/>
          <w:bCs/>
          <w:sz w:val="32"/>
          <w:szCs w:val="32"/>
          <w:cs/>
        </w:rPr>
        <w:t>ถ</w:t>
      </w:r>
      <w:bookmarkStart w:id="0" w:name="_GoBack"/>
      <w:bookmarkEnd w:id="0"/>
      <w:r w:rsidRPr="00EE5E8F">
        <w:rPr>
          <w:rFonts w:ascii="TH SarabunPSK" w:hAnsi="TH SarabunPSK" w:cs="TH SarabunPSK"/>
          <w:b/>
          <w:bCs/>
          <w:sz w:val="32"/>
          <w:szCs w:val="32"/>
          <w:cs/>
        </w:rPr>
        <w:t>ในการเรียนรู้ (</w:t>
      </w:r>
      <w:r w:rsidRPr="00EE5E8F">
        <w:rPr>
          <w:rFonts w:ascii="TH SarabunPSK" w:hAnsi="TH SarabunPSK" w:cs="TH SarabunPSK"/>
          <w:b/>
          <w:bCs/>
          <w:sz w:val="32"/>
          <w:szCs w:val="32"/>
        </w:rPr>
        <w:t xml:space="preserve">Cognitive Abilities)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E5E8F">
        <w:rPr>
          <w:rFonts w:ascii="TH SarabunPSK" w:hAnsi="TH SarabunPSK" w:cs="TH SarabunPSK"/>
          <w:b/>
          <w:bCs/>
          <w:sz w:val="32"/>
          <w:szCs w:val="32"/>
          <w:cs/>
        </w:rPr>
        <w:t>ตามวัยและลักษณะของผู้เรียน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00"/>
        <w:gridCol w:w="1418"/>
      </w:tblGrid>
      <w:tr w:rsidR="00EE5E8F" w14:paraId="1F400FD5" w14:textId="77777777" w:rsidTr="00EE5E8F">
        <w:tc>
          <w:tcPr>
            <w:tcW w:w="8500" w:type="dxa"/>
          </w:tcPr>
          <w:p w14:paraId="44AFC8AC" w14:textId="77777777" w:rsidR="00EE5E8F" w:rsidRDefault="00EE5E8F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เกณฑ์การพิจารณาผลการปฏิบัติ</w:t>
            </w:r>
          </w:p>
        </w:tc>
        <w:tc>
          <w:tcPr>
            <w:tcW w:w="1418" w:type="dxa"/>
          </w:tcPr>
          <w:p w14:paraId="26B23FA3" w14:textId="77777777" w:rsidR="00EE5E8F" w:rsidRPr="006326B9" w:rsidRDefault="00EE5E8F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EE5E8F" w14:paraId="63633EB5" w14:textId="77777777" w:rsidTr="00EE5E8F">
        <w:tc>
          <w:tcPr>
            <w:tcW w:w="8500" w:type="dxa"/>
          </w:tcPr>
          <w:p w14:paraId="77AC1A05" w14:textId="77777777" w:rsidR="00EE5E8F" w:rsidRPr="00EE5E8F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1) ความยืดหยุ่นในการคิด หรือการคิดเชื่อมโยงสิ่งต่าง ๆ</w:t>
            </w:r>
          </w:p>
          <w:p w14:paraId="206F2223" w14:textId="77777777" w:rsidR="00EE5E8F" w:rsidRPr="00EE5E8F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2) ความคิดสร้างสรรค์ หรือการคิดเชิงนวัตกรรม</w:t>
            </w:r>
          </w:p>
          <w:p w14:paraId="627D56FA" w14:textId="77777777" w:rsidR="00EE5E8F" w:rsidRPr="00EE5E8F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3) กระบวนการสืบเสาะหาความหมาย หรือกระบวนการตัดสินใจ</w:t>
            </w:r>
          </w:p>
          <w:p w14:paraId="7D7EB2D9" w14:textId="77777777" w:rsidR="00EE5E8F" w:rsidRPr="00EE5E8F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4) กระบวนการคิดเชิงเหตุผล หรือการให้เหตุผลเชิงตรรกะ</w:t>
            </w:r>
          </w:p>
          <w:p w14:paraId="00A01C9B" w14:textId="77777777" w:rsidR="00EE5E8F" w:rsidRPr="006326B9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5) กระบวนการคิดเชิงระบบ</w:t>
            </w:r>
          </w:p>
        </w:tc>
        <w:tc>
          <w:tcPr>
            <w:tcW w:w="1418" w:type="dxa"/>
          </w:tcPr>
          <w:p w14:paraId="19761DD5" w14:textId="77777777" w:rsidR="00EE5E8F" w:rsidRDefault="00EE5E8F" w:rsidP="00F3177A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71699249" w14:textId="4C1E111B" w:rsidR="00EE5E8F" w:rsidRDefault="00EE5E8F" w:rsidP="00EE5E8F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E5E8F">
        <w:rPr>
          <w:rFonts w:ascii="TH SarabunPSK" w:hAnsi="TH SarabunPSK" w:cs="TH SarabunPSK"/>
          <w:b/>
          <w:bCs/>
          <w:sz w:val="32"/>
          <w:szCs w:val="32"/>
          <w:cs/>
        </w:rPr>
        <w:t>ตัวชี้วัดที่ 4 ผลงานหรือผลการปฏิบัติสะท้อน</w:t>
      </w:r>
      <w:r w:rsidR="0028456A">
        <w:rPr>
          <w:rFonts w:ascii="TH SarabunPSK" w:hAnsi="TH SarabunPSK" w:cs="TH SarabunPSK" w:hint="cs"/>
          <w:b/>
          <w:bCs/>
          <w:sz w:val="32"/>
          <w:szCs w:val="32"/>
          <w:cs/>
        </w:rPr>
        <w:t>ถึ</w:t>
      </w:r>
      <w:r w:rsidRPr="00EE5E8F">
        <w:rPr>
          <w:rFonts w:ascii="TH SarabunPSK" w:hAnsi="TH SarabunPSK" w:cs="TH SarabunPSK"/>
          <w:b/>
          <w:bCs/>
          <w:sz w:val="32"/>
          <w:szCs w:val="32"/>
          <w:cs/>
        </w:rPr>
        <w:t>งการบูร</w:t>
      </w:r>
      <w:proofErr w:type="spellStart"/>
      <w:r w:rsidRPr="00EE5E8F">
        <w:rPr>
          <w:rFonts w:ascii="TH SarabunPSK" w:hAnsi="TH SarabunPSK" w:cs="TH SarabunPSK"/>
          <w:b/>
          <w:bCs/>
          <w:sz w:val="32"/>
          <w:szCs w:val="32"/>
          <w:cs/>
        </w:rPr>
        <w:t>ณา</w:t>
      </w:r>
      <w:proofErr w:type="spellEnd"/>
      <w:r w:rsidRPr="00EE5E8F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การทักษะในการทำงาน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E5E8F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Pr="00EE5E8F">
        <w:rPr>
          <w:rFonts w:ascii="TH SarabunPSK" w:hAnsi="TH SarabunPSK" w:cs="TH SarabunPSK"/>
          <w:b/>
          <w:bCs/>
          <w:sz w:val="32"/>
          <w:szCs w:val="32"/>
        </w:rPr>
        <w:t xml:space="preserve">Cross - functional Skills) </w:t>
      </w:r>
      <w:r w:rsidRPr="00EE5E8F">
        <w:rPr>
          <w:rFonts w:ascii="TH SarabunPSK" w:hAnsi="TH SarabunPSK" w:cs="TH SarabunPSK"/>
          <w:b/>
          <w:bCs/>
          <w:sz w:val="32"/>
          <w:szCs w:val="32"/>
          <w:cs/>
        </w:rPr>
        <w:t>ตามวัยและลักษณะของผู้เรียน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00"/>
        <w:gridCol w:w="1418"/>
      </w:tblGrid>
      <w:tr w:rsidR="00EE5E8F" w14:paraId="713C98EB" w14:textId="77777777" w:rsidTr="00EE5E8F">
        <w:tc>
          <w:tcPr>
            <w:tcW w:w="8500" w:type="dxa"/>
          </w:tcPr>
          <w:p w14:paraId="7A1DEBA8" w14:textId="77777777" w:rsidR="00EE5E8F" w:rsidRDefault="00EE5E8F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เกณฑ์การพิจารณาผลการปฏิบัติ</w:t>
            </w:r>
          </w:p>
        </w:tc>
        <w:tc>
          <w:tcPr>
            <w:tcW w:w="1418" w:type="dxa"/>
          </w:tcPr>
          <w:p w14:paraId="68E69705" w14:textId="77777777" w:rsidR="00EE5E8F" w:rsidRPr="006326B9" w:rsidRDefault="00EE5E8F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EE5E8F" w14:paraId="02550BDC" w14:textId="77777777" w:rsidTr="00EE5E8F">
        <w:tc>
          <w:tcPr>
            <w:tcW w:w="8500" w:type="dxa"/>
          </w:tcPr>
          <w:p w14:paraId="3CC3641C" w14:textId="77777777" w:rsidR="00EE5E8F" w:rsidRPr="00EE5E8F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1) ทักษะกระบวนการ เช่น การวางแผน การวิเคราะห์วิจารณ์ การกำกับตนเอง การทดลองปฏิบัติ การนำเสนอความคิด</w:t>
            </w:r>
          </w:p>
          <w:p w14:paraId="2EE46003" w14:textId="77777777" w:rsidR="00EE5E8F" w:rsidRPr="00EE5E8F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2) ทักษะทางสังคม เช่น การทำงานร่วมกับผู้อื่น การโน้มน้าว การเจรจา การบริการ การสอนหรือฝึกผู้อื่น</w:t>
            </w:r>
          </w:p>
          <w:p w14:paraId="0A4424C4" w14:textId="77777777" w:rsidR="00EE5E8F" w:rsidRPr="00EE5E8F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3) ทักษะการจัดการ เช่น การจัดการเวลา การจัดการทรัพยากรการจัดการทีมทำงาน</w:t>
            </w:r>
          </w:p>
          <w:p w14:paraId="7343263A" w14:textId="77777777" w:rsidR="00EE5E8F" w:rsidRPr="00EE5E8F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4) ทักษะเฉพาะทาง เช่น ทักษะทางกายภาพ การเคลื่อนไหว การใช้กล้ามเนื้อ ดนตรี กีฬา หรือทักษะเฉพาะทางตามลักษณะรายวิชาหรือสาระการเรียนรู้</w:t>
            </w:r>
          </w:p>
          <w:p w14:paraId="721E73A8" w14:textId="77777777" w:rsidR="00EE5E8F" w:rsidRPr="006326B9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5) ทักษะการแก้ปัญหาที่ซับซ้อน เช่น การแก้ปัญหาที่ต้องใช้ทักษะหลากหลายการแก้ปัญหาหลายขั้นตอน การแก้ปัญหาที่ต้องใช้ความร่วมมือจากผู้อื่น การแก้ปัญหาเชิงซ้อนหลายระดับ</w:t>
            </w:r>
          </w:p>
        </w:tc>
        <w:tc>
          <w:tcPr>
            <w:tcW w:w="1418" w:type="dxa"/>
          </w:tcPr>
          <w:p w14:paraId="1547E626" w14:textId="77777777" w:rsidR="00EE5E8F" w:rsidRDefault="00EE5E8F" w:rsidP="00F3177A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13B4B86A" w14:textId="77777777" w:rsidR="00EE5E8F" w:rsidRDefault="00EE5E8F" w:rsidP="00EE5E8F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</w:p>
    <w:p w14:paraId="1713648C" w14:textId="77777777" w:rsidR="00EE5E8F" w:rsidRDefault="00EE5E8F" w:rsidP="00EE5E8F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</w:p>
    <w:p w14:paraId="5E051584" w14:textId="77777777" w:rsidR="00EE5E8F" w:rsidRDefault="00EE5E8F" w:rsidP="00EE5E8F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 w:rsidRPr="00EE5E8F">
        <w:rPr>
          <w:rFonts w:ascii="TH SarabunPSK" w:hAnsi="TH SarabunPSK" w:cs="TH SarabunPSK"/>
          <w:sz w:val="32"/>
          <w:szCs w:val="32"/>
          <w:cs/>
        </w:rPr>
        <w:t>(ลงชื่อ).................................................................. กรรมการผู้ประเมิน</w:t>
      </w:r>
    </w:p>
    <w:p w14:paraId="04174DD0" w14:textId="77777777" w:rsidR="00EE5E8F" w:rsidRPr="00EE5E8F" w:rsidRDefault="00EE5E8F" w:rsidP="00EE5E8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E5E8F">
        <w:rPr>
          <w:rFonts w:ascii="TH SarabunPSK" w:hAnsi="TH SarabunPSK" w:cs="TH SarabunPSK"/>
          <w:sz w:val="32"/>
          <w:szCs w:val="32"/>
          <w:cs/>
        </w:rPr>
        <w:t>(..................................................................)</w:t>
      </w:r>
    </w:p>
    <w:p w14:paraId="0D10C469" w14:textId="77777777" w:rsidR="00EE5E8F" w:rsidRPr="00EE5E8F" w:rsidRDefault="00EE5E8F" w:rsidP="00EE5E8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E5E8F">
        <w:rPr>
          <w:rFonts w:ascii="TH SarabunPSK" w:hAnsi="TH SarabunPSK" w:cs="TH SarabunPSK"/>
          <w:sz w:val="32"/>
          <w:szCs w:val="32"/>
          <w:cs/>
        </w:rPr>
        <w:t>ตำแหน่ง...................................................................</w:t>
      </w:r>
    </w:p>
    <w:p w14:paraId="574BAB30" w14:textId="77777777" w:rsidR="00EE5E8F" w:rsidRDefault="00EE5E8F" w:rsidP="00EE5E8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E5E8F">
        <w:rPr>
          <w:rFonts w:ascii="TH SarabunPSK" w:hAnsi="TH SarabunPSK" w:cs="TH SarabunPSK"/>
          <w:sz w:val="32"/>
          <w:szCs w:val="32"/>
          <w:cs/>
        </w:rPr>
        <w:t>วันที่......... เดือน......................................... พ.ศ. ...</w:t>
      </w:r>
      <w:r>
        <w:rPr>
          <w:rFonts w:ascii="TH SarabunPSK" w:hAnsi="TH SarabunPSK" w:cs="TH SarabunPSK" w:hint="cs"/>
          <w:sz w:val="32"/>
          <w:szCs w:val="32"/>
          <w:cs/>
        </w:rPr>
        <w:t>........</w:t>
      </w:r>
    </w:p>
    <w:p w14:paraId="0CF32F60" w14:textId="77777777" w:rsidR="00EE5E8F" w:rsidRDefault="00EE5E8F" w:rsidP="00EE5E8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686D2EAB" w14:textId="77777777" w:rsidR="00EE5E8F" w:rsidRDefault="00EE5E8F" w:rsidP="00EE5E8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3FA44A2F" w14:textId="77777777" w:rsidR="00EE5E8F" w:rsidRDefault="00EE5E8F" w:rsidP="00EE5E8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1CBED4C7" w14:textId="6B65DFC0" w:rsidR="00EE5E8F" w:rsidRDefault="00EE5E8F" w:rsidP="00EE5E8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3E45B41F" w14:textId="131BEE58" w:rsidR="00BC4838" w:rsidRDefault="00BC4838" w:rsidP="00EE5E8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7CE5B3C0" w14:textId="355C4887" w:rsidR="00BC4838" w:rsidRPr="00AC15CE" w:rsidRDefault="00BC4838" w:rsidP="00BC4838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0268B">
        <w:rPr>
          <w:rFonts w:ascii="TH SarabunPSK" w:hAnsi="TH SarabunPSK" w:cs="TH SarabunPSK"/>
          <w:b/>
          <w:bCs/>
          <w:noProof/>
          <w:sz w:val="32"/>
          <w:szCs w:val="32"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42099D" wp14:editId="30572249">
                <wp:simplePos x="0" y="0"/>
                <wp:positionH relativeFrom="column">
                  <wp:posOffset>4966970</wp:posOffset>
                </wp:positionH>
                <wp:positionV relativeFrom="paragraph">
                  <wp:posOffset>-415290</wp:posOffset>
                </wp:positionV>
                <wp:extent cx="1457325" cy="304800"/>
                <wp:effectExtent l="0" t="0" r="28575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7B253" w14:textId="77777777" w:rsidR="00BC4838" w:rsidRPr="0000268B" w:rsidRDefault="00BC4838" w:rsidP="00BC4838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00268B">
                              <w:rPr>
                                <w:rFonts w:ascii="TH SarabunPSK" w:hAnsi="TH SarabunPSK" w:cs="TH SarabunPSK"/>
                                <w:cs/>
                              </w:rPr>
                              <w:t>สำหรับกรรมการประเมิน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2342099D" id="_x0000_s1028" type="#_x0000_t202" style="position:absolute;left:0;text-align:left;margin-left:391.1pt;margin-top:-32.7pt;width:114.75pt;height:2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">
                <v:textbox>
                  <w:txbxContent>
                    <w:p w14:paraId="3277B253" w14:textId="77777777" w:rsidR="00BC4838" w:rsidRPr="0000268B" w:rsidRDefault="00BC4838" w:rsidP="00BC4838">
                      <w:pPr>
                        <w:rPr>
                          <w:rFonts w:ascii="TH SarabunPSK" w:hAnsi="TH SarabunPSK" w:cs="TH SarabunPSK"/>
                        </w:rPr>
                      </w:pPr>
                      <w:r w:rsidRPr="0000268B">
                        <w:rPr>
                          <w:rFonts w:ascii="TH SarabunPSK" w:hAnsi="TH SarabunPSK" w:cs="TH SarabunPSK"/>
                          <w:cs/>
                        </w:rPr>
                        <w:t>สำหรับกรรมการประเมิน</w:t>
                      </w:r>
                    </w:p>
                  </w:txbxContent>
                </v:textbox>
              </v:shape>
            </w:pict>
          </mc:Fallback>
        </mc:AlternateContent>
      </w:r>
      <w:r w:rsidRPr="009F5770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แบบสรุปผลการประเมินตำแหน่งและวิทยฐานะ ด้านที่ 1 และ ด้านที่ 2</w:t>
      </w:r>
    </w:p>
    <w:p w14:paraId="132DBB7F" w14:textId="77777777" w:rsidR="00BC4838" w:rsidRPr="0000268B" w:rsidRDefault="00BC4838" w:rsidP="00BC4838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0268B">
        <w:rPr>
          <w:rFonts w:ascii="TH SarabunPSK" w:hAnsi="TH SarabunPSK" w:cs="TH SarabunPSK"/>
          <w:b/>
          <w:bCs/>
          <w:sz w:val="32"/>
          <w:szCs w:val="32"/>
          <w:cs/>
        </w:rPr>
        <w:t>ผู้ขอรับการประเมิน</w:t>
      </w:r>
    </w:p>
    <w:p w14:paraId="5C7EBC98" w14:textId="77777777" w:rsidR="00BC4838" w:rsidRPr="0000268B" w:rsidRDefault="00BC4838" w:rsidP="00BC4838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0268B">
        <w:rPr>
          <w:rFonts w:ascii="TH SarabunPSK" w:hAnsi="TH SarabunPSK" w:cs="TH SarabunPSK"/>
          <w:sz w:val="32"/>
          <w:szCs w:val="32"/>
          <w:cs/>
        </w:rPr>
        <w:t>ชื่อ.....</w:t>
      </w:r>
      <w:r>
        <w:rPr>
          <w:rFonts w:ascii="TH SarabunPSK" w:hAnsi="TH SarabunPSK" w:cs="TH SarabunPSK"/>
          <w:sz w:val="32"/>
          <w:szCs w:val="32"/>
          <w:cs/>
        </w:rPr>
        <w:t>......................</w:t>
      </w:r>
      <w:r w:rsidRPr="0000268B">
        <w:rPr>
          <w:rFonts w:ascii="TH SarabunPSK" w:hAnsi="TH SarabunPSK" w:cs="TH SarabunPSK"/>
          <w:sz w:val="32"/>
          <w:szCs w:val="32"/>
          <w:cs/>
        </w:rPr>
        <w:t>....................นามสกุล...............................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</w:t>
      </w:r>
      <w:r w:rsidRPr="0000268B">
        <w:rPr>
          <w:rFonts w:ascii="TH SarabunPSK" w:hAnsi="TH SarabunPSK" w:cs="TH SarabunPSK"/>
          <w:sz w:val="32"/>
          <w:szCs w:val="32"/>
          <w:cs/>
        </w:rPr>
        <w:t>...................ตำแหน่งครู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00268B">
        <w:rPr>
          <w:rFonts w:ascii="TH SarabunPSK" w:hAnsi="TH SarabunPSK" w:cs="TH SarabunPSK"/>
          <w:sz w:val="32"/>
          <w:szCs w:val="32"/>
          <w:cs/>
        </w:rPr>
        <w:t>วิทย</w:t>
      </w:r>
      <w:proofErr w:type="spellEnd"/>
      <w:r w:rsidRPr="0000268B">
        <w:rPr>
          <w:rFonts w:ascii="TH SarabunPSK" w:hAnsi="TH SarabunPSK" w:cs="TH SarabunPSK"/>
          <w:sz w:val="32"/>
          <w:szCs w:val="32"/>
          <w:cs/>
        </w:rPr>
        <w:t>ฐานะครูชำนาญการ</w:t>
      </w:r>
    </w:p>
    <w:p w14:paraId="0515FBAC" w14:textId="77777777" w:rsidR="00BC4838" w:rsidRPr="0000268B" w:rsidRDefault="00BC4838" w:rsidP="00BC4838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0268B">
        <w:rPr>
          <w:rFonts w:ascii="TH SarabunPSK" w:hAnsi="TH SarabunPSK" w:cs="TH SarabunPSK"/>
          <w:sz w:val="32"/>
          <w:szCs w:val="32"/>
          <w:cs/>
        </w:rPr>
        <w:t>สถานศึกษา.............</w:t>
      </w:r>
      <w:r>
        <w:rPr>
          <w:rFonts w:ascii="TH SarabunPSK" w:hAnsi="TH SarabunPSK" w:cs="TH SarabunPSK"/>
          <w:sz w:val="32"/>
          <w:szCs w:val="32"/>
          <w:cs/>
        </w:rPr>
        <w:t>................</w:t>
      </w:r>
      <w:r w:rsidRPr="0000268B">
        <w:rPr>
          <w:rFonts w:ascii="TH SarabunPSK" w:hAnsi="TH SarabunPSK" w:cs="TH SarabunPSK"/>
          <w:sz w:val="32"/>
          <w:szCs w:val="32"/>
          <w:cs/>
        </w:rPr>
        <w:t>........................................ สังกัด..................................................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.............................</w:t>
      </w:r>
      <w:r w:rsidRPr="0000268B">
        <w:rPr>
          <w:rFonts w:ascii="TH SarabunPSK" w:hAnsi="TH SarabunPSK" w:cs="TH SarabunPSK"/>
          <w:sz w:val="32"/>
          <w:szCs w:val="32"/>
          <w:cs/>
        </w:rPr>
        <w:t>...</w:t>
      </w:r>
    </w:p>
    <w:p w14:paraId="3764B0E7" w14:textId="77777777" w:rsidR="00BC4838" w:rsidRPr="0000268B" w:rsidRDefault="00BC4838" w:rsidP="00BC4838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0268B">
        <w:rPr>
          <w:rFonts w:ascii="TH SarabunPSK" w:hAnsi="TH SarabunPSK" w:cs="TH SarabunPSK"/>
          <w:sz w:val="32"/>
          <w:szCs w:val="32"/>
          <w:cs/>
        </w:rPr>
        <w:t xml:space="preserve">รับเงินเดือนในอันดับ </w:t>
      </w:r>
      <w:proofErr w:type="spellStart"/>
      <w:r w:rsidRPr="0000268B">
        <w:rPr>
          <w:rFonts w:ascii="TH SarabunPSK" w:hAnsi="TH SarabunPSK" w:cs="TH SarabunPSK"/>
          <w:sz w:val="32"/>
          <w:szCs w:val="32"/>
          <w:cs/>
        </w:rPr>
        <w:t>คศ</w:t>
      </w:r>
      <w:proofErr w:type="spellEnd"/>
      <w:r w:rsidRPr="0000268B">
        <w:rPr>
          <w:rFonts w:ascii="TH SarabunPSK" w:hAnsi="TH SarabunPSK" w:cs="TH SarabunPSK"/>
          <w:sz w:val="32"/>
          <w:szCs w:val="32"/>
          <w:cs/>
        </w:rPr>
        <w:t>. ..</w:t>
      </w:r>
      <w:r>
        <w:rPr>
          <w:rFonts w:ascii="TH SarabunPSK" w:hAnsi="TH SarabunPSK" w:cs="TH SarabunPSK" w:hint="cs"/>
          <w:sz w:val="32"/>
          <w:szCs w:val="32"/>
          <w:cs/>
        </w:rPr>
        <w:t>...</w:t>
      </w:r>
      <w:r w:rsidRPr="0000268B">
        <w:rPr>
          <w:rFonts w:ascii="TH SarabunPSK" w:hAnsi="TH SarabunPSK" w:cs="TH SarabunPSK"/>
          <w:sz w:val="32"/>
          <w:szCs w:val="32"/>
          <w:cs/>
        </w:rPr>
        <w:t>.. อัตราเงินเดือน ...</w:t>
      </w:r>
      <w:r>
        <w:rPr>
          <w:rFonts w:ascii="TH SarabunPSK" w:hAnsi="TH SarabunPSK" w:cs="TH SarabunPSK" w:hint="cs"/>
          <w:sz w:val="32"/>
          <w:szCs w:val="32"/>
          <w:cs/>
        </w:rPr>
        <w:t>.......</w:t>
      </w:r>
      <w:r w:rsidRPr="0000268B">
        <w:rPr>
          <w:rFonts w:ascii="TH SarabunPSK" w:hAnsi="TH SarabunPSK" w:cs="TH SarabunPSK"/>
          <w:sz w:val="32"/>
          <w:szCs w:val="32"/>
          <w:cs/>
        </w:rPr>
        <w:t>... บาท กลุ่มสาระการเรียนรู้/รายวิชาที่ขอรับการประเมิน......................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</w:t>
      </w:r>
      <w:r w:rsidRPr="0000268B">
        <w:rPr>
          <w:rFonts w:ascii="TH SarabunPSK" w:hAnsi="TH SarabunPSK" w:cs="TH SarabunPSK"/>
          <w:sz w:val="32"/>
          <w:szCs w:val="32"/>
          <w:cs/>
        </w:rPr>
        <w:t>..</w:t>
      </w:r>
    </w:p>
    <w:p w14:paraId="2CE36955" w14:textId="77777777" w:rsidR="00BC4838" w:rsidRDefault="00BC4838" w:rsidP="00BC4838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0268B">
        <w:rPr>
          <w:rFonts w:ascii="TH SarabunPSK" w:hAnsi="TH SarabunPSK" w:cs="TH SarabunPSK"/>
          <w:b/>
          <w:bCs/>
          <w:sz w:val="32"/>
          <w:szCs w:val="32"/>
          <w:cs/>
        </w:rPr>
        <w:t>ด้านที่ 1 ด้านทักษะการจัดการเรียนรู้และการจัดการชั้นเรียน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7"/>
        <w:gridCol w:w="999"/>
        <w:gridCol w:w="2028"/>
      </w:tblGrid>
      <w:tr w:rsidR="00BC4838" w:rsidRPr="00E12C8C" w14:paraId="2454F8A5" w14:textId="77777777" w:rsidTr="004934F5">
        <w:tc>
          <w:tcPr>
            <w:tcW w:w="6367" w:type="dxa"/>
            <w:vAlign w:val="center"/>
          </w:tcPr>
          <w:p w14:paraId="2B4CAC6F" w14:textId="77777777" w:rsidR="00BC4838" w:rsidRPr="00E12C8C" w:rsidRDefault="00BC4838" w:rsidP="004934F5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12C8C">
              <w:rPr>
                <w:rFonts w:ascii="TH SarabunPSK" w:hAnsi="TH SarabunPSK" w:cs="TH SarabunPSK"/>
                <w:b/>
                <w:bCs/>
                <w:sz w:val="28"/>
                <w:cs/>
              </w:rPr>
              <w:t>ตัวชี้วัดทักษะการจัดการเรียนรู้และการจัดการชั้นเรียน</w:t>
            </w:r>
          </w:p>
        </w:tc>
        <w:tc>
          <w:tcPr>
            <w:tcW w:w="999" w:type="dxa"/>
            <w:vAlign w:val="center"/>
          </w:tcPr>
          <w:p w14:paraId="377FEDE6" w14:textId="77777777" w:rsidR="00BC4838" w:rsidRPr="00E12C8C" w:rsidRDefault="00BC4838" w:rsidP="004934F5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12C8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คะแนน</w:t>
            </w:r>
          </w:p>
        </w:tc>
        <w:tc>
          <w:tcPr>
            <w:tcW w:w="2028" w:type="dxa"/>
            <w:vAlign w:val="center"/>
          </w:tcPr>
          <w:p w14:paraId="41D666A6" w14:textId="77777777" w:rsidR="00BC4838" w:rsidRPr="00E12C8C" w:rsidRDefault="00BC4838" w:rsidP="004934F5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12C8C">
              <w:rPr>
                <w:rFonts w:ascii="TH SarabunPSK" w:hAnsi="TH SarabunPSK" w:cs="TH SarabunPSK"/>
                <w:b/>
                <w:bCs/>
                <w:sz w:val="28"/>
                <w:cs/>
              </w:rPr>
              <w:t>คะแนนถ่วงน้ำหนัก</w:t>
            </w:r>
          </w:p>
          <w:p w14:paraId="592CBCD4" w14:textId="77777777" w:rsidR="00BC4838" w:rsidRPr="00E12C8C" w:rsidRDefault="00BC4838" w:rsidP="004934F5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12C8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(คะแนน </w:t>
            </w:r>
            <w:r w:rsidRPr="00E12C8C">
              <w:rPr>
                <w:rFonts w:ascii="TH SarabunPSK" w:hAnsi="TH SarabunPSK" w:cs="TH SarabunPSK"/>
                <w:b/>
                <w:bCs/>
                <w:sz w:val="28"/>
              </w:rPr>
              <w:t xml:space="preserve">x </w:t>
            </w:r>
            <w:r w:rsidRPr="00E12C8C">
              <w:rPr>
                <w:rFonts w:ascii="TH SarabunPSK" w:hAnsi="TH SarabunPSK" w:cs="TH SarabunPSK"/>
                <w:b/>
                <w:bCs/>
                <w:sz w:val="28"/>
                <w:cs/>
              </w:rPr>
              <w:t>2.5)</w:t>
            </w:r>
          </w:p>
        </w:tc>
      </w:tr>
      <w:tr w:rsidR="00BC4838" w:rsidRPr="00E12C8C" w14:paraId="08A3D443" w14:textId="77777777" w:rsidTr="004934F5">
        <w:tc>
          <w:tcPr>
            <w:tcW w:w="6367" w:type="dxa"/>
          </w:tcPr>
          <w:p w14:paraId="6AD38D6F" w14:textId="77777777" w:rsidR="00BC4838" w:rsidRPr="00E12C8C" w:rsidRDefault="00BC4838" w:rsidP="004934F5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1. ผู้เรียนสามารถเข้าถึงสิ่งที่เรียนและเข้าใจบทเรียน</w:t>
            </w:r>
          </w:p>
        </w:tc>
        <w:tc>
          <w:tcPr>
            <w:tcW w:w="999" w:type="dxa"/>
          </w:tcPr>
          <w:p w14:paraId="50E5BDB4" w14:textId="77777777" w:rsidR="00BC4838" w:rsidRPr="00E12C8C" w:rsidRDefault="00BC4838" w:rsidP="004934F5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8" w:type="dxa"/>
          </w:tcPr>
          <w:p w14:paraId="18AB8F44" w14:textId="77777777" w:rsidR="00BC4838" w:rsidRPr="00E12C8C" w:rsidRDefault="00BC4838" w:rsidP="004934F5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BC4838" w:rsidRPr="00E12C8C" w14:paraId="63E9ADDC" w14:textId="77777777" w:rsidTr="004934F5">
        <w:tc>
          <w:tcPr>
            <w:tcW w:w="6367" w:type="dxa"/>
          </w:tcPr>
          <w:p w14:paraId="1012B66E" w14:textId="77777777" w:rsidR="00BC4838" w:rsidRPr="00E12C8C" w:rsidRDefault="00BC4838" w:rsidP="004934F5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2. ผู้เรียนสามารถเชื่อมโยงความรู้หรือประสบการณ์เดิมกับการเรียนรู้ใหม่</w:t>
            </w:r>
          </w:p>
        </w:tc>
        <w:tc>
          <w:tcPr>
            <w:tcW w:w="999" w:type="dxa"/>
          </w:tcPr>
          <w:p w14:paraId="38ED5442" w14:textId="77777777" w:rsidR="00BC4838" w:rsidRPr="00E12C8C" w:rsidRDefault="00BC4838" w:rsidP="004934F5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8" w:type="dxa"/>
          </w:tcPr>
          <w:p w14:paraId="03C62798" w14:textId="77777777" w:rsidR="00BC4838" w:rsidRPr="00E12C8C" w:rsidRDefault="00BC4838" w:rsidP="004934F5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BC4838" w:rsidRPr="00E12C8C" w14:paraId="457AE63D" w14:textId="77777777" w:rsidTr="004934F5">
        <w:tc>
          <w:tcPr>
            <w:tcW w:w="6367" w:type="dxa"/>
          </w:tcPr>
          <w:p w14:paraId="16BFC13E" w14:textId="77777777" w:rsidR="00BC4838" w:rsidRPr="00E12C8C" w:rsidRDefault="00BC4838" w:rsidP="004934F5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3. ผู้เรียนได้สร้างความรู้เอง หรือได้สร้างประสบการณ์ใหม่จากการเรียนรู้</w:t>
            </w:r>
          </w:p>
        </w:tc>
        <w:tc>
          <w:tcPr>
            <w:tcW w:w="999" w:type="dxa"/>
          </w:tcPr>
          <w:p w14:paraId="556525B7" w14:textId="77777777" w:rsidR="00BC4838" w:rsidRPr="00E12C8C" w:rsidRDefault="00BC4838" w:rsidP="004934F5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8" w:type="dxa"/>
          </w:tcPr>
          <w:p w14:paraId="2464AE2E" w14:textId="77777777" w:rsidR="00BC4838" w:rsidRPr="00E12C8C" w:rsidRDefault="00BC4838" w:rsidP="004934F5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BC4838" w:rsidRPr="00E12C8C" w14:paraId="703A0155" w14:textId="77777777" w:rsidTr="004934F5">
        <w:tc>
          <w:tcPr>
            <w:tcW w:w="6367" w:type="dxa"/>
          </w:tcPr>
          <w:p w14:paraId="16DF8F99" w14:textId="77777777" w:rsidR="00BC4838" w:rsidRPr="00E12C8C" w:rsidRDefault="00BC4838" w:rsidP="004934F5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4. ผู้เรียนได้รับการกระตุ้นและเกิดแรงจูงใจในการเรียนรู้</w:t>
            </w:r>
          </w:p>
        </w:tc>
        <w:tc>
          <w:tcPr>
            <w:tcW w:w="999" w:type="dxa"/>
          </w:tcPr>
          <w:p w14:paraId="1994A778" w14:textId="77777777" w:rsidR="00BC4838" w:rsidRPr="00E12C8C" w:rsidRDefault="00BC4838" w:rsidP="004934F5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8" w:type="dxa"/>
          </w:tcPr>
          <w:p w14:paraId="76E9539F" w14:textId="77777777" w:rsidR="00BC4838" w:rsidRPr="00E12C8C" w:rsidRDefault="00BC4838" w:rsidP="004934F5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BC4838" w:rsidRPr="00E12C8C" w14:paraId="37B45F8D" w14:textId="77777777" w:rsidTr="004934F5">
        <w:tc>
          <w:tcPr>
            <w:tcW w:w="6367" w:type="dxa"/>
          </w:tcPr>
          <w:p w14:paraId="7C51FC68" w14:textId="3C803CAA" w:rsidR="00BC4838" w:rsidRPr="00E12C8C" w:rsidRDefault="00BC4838" w:rsidP="004934F5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5. ผู้เรียนได้รับการพัฒ</w:t>
            </w:r>
            <w:r w:rsidR="00577A34">
              <w:rPr>
                <w:rFonts w:ascii="TH SarabunPSK" w:hAnsi="TH SarabunPSK" w:cs="TH SarabunPSK"/>
                <w:sz w:val="28"/>
                <w:cs/>
              </w:rPr>
              <w:t>นาทักษะความเชี่ยวชาญจากการเรียน</w:t>
            </w:r>
            <w:r w:rsidR="00577A34">
              <w:rPr>
                <w:rFonts w:ascii="TH SarabunPSK" w:hAnsi="TH SarabunPSK" w:cs="TH SarabunPSK" w:hint="cs"/>
                <w:sz w:val="28"/>
                <w:cs/>
              </w:rPr>
              <w:t>รู้</w:t>
            </w:r>
          </w:p>
        </w:tc>
        <w:tc>
          <w:tcPr>
            <w:tcW w:w="999" w:type="dxa"/>
          </w:tcPr>
          <w:p w14:paraId="704D1C96" w14:textId="77777777" w:rsidR="00BC4838" w:rsidRPr="00E12C8C" w:rsidRDefault="00BC4838" w:rsidP="004934F5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8" w:type="dxa"/>
          </w:tcPr>
          <w:p w14:paraId="594E9B9B" w14:textId="77777777" w:rsidR="00BC4838" w:rsidRPr="00E12C8C" w:rsidRDefault="00BC4838" w:rsidP="004934F5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BC4838" w:rsidRPr="00E12C8C" w14:paraId="78152902" w14:textId="77777777" w:rsidTr="004934F5">
        <w:tc>
          <w:tcPr>
            <w:tcW w:w="6367" w:type="dxa"/>
          </w:tcPr>
          <w:p w14:paraId="1DC280B0" w14:textId="77777777" w:rsidR="00BC4838" w:rsidRPr="00E12C8C" w:rsidRDefault="00BC4838" w:rsidP="004934F5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6. ผู้เรียนได้รับข้อมูลสะท้อนกลับเพื่อปรับปรุงการเรียนรู้</w:t>
            </w:r>
          </w:p>
        </w:tc>
        <w:tc>
          <w:tcPr>
            <w:tcW w:w="999" w:type="dxa"/>
          </w:tcPr>
          <w:p w14:paraId="49CF98F5" w14:textId="77777777" w:rsidR="00BC4838" w:rsidRPr="00E12C8C" w:rsidRDefault="00BC4838" w:rsidP="004934F5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8" w:type="dxa"/>
          </w:tcPr>
          <w:p w14:paraId="3C2BD19C" w14:textId="77777777" w:rsidR="00BC4838" w:rsidRPr="00E12C8C" w:rsidRDefault="00BC4838" w:rsidP="004934F5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BC4838" w:rsidRPr="00E12C8C" w14:paraId="077CECD0" w14:textId="77777777" w:rsidTr="004934F5">
        <w:tc>
          <w:tcPr>
            <w:tcW w:w="6367" w:type="dxa"/>
          </w:tcPr>
          <w:p w14:paraId="5ED31BAC" w14:textId="77777777" w:rsidR="00BC4838" w:rsidRPr="00E12C8C" w:rsidRDefault="00BC4838" w:rsidP="004934F5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7. ผู้เรียนได้รับการพัฒนาการเรียนรู้ในบรรยากาศชั้นเรียนที่เหมาะสม</w:t>
            </w:r>
          </w:p>
        </w:tc>
        <w:tc>
          <w:tcPr>
            <w:tcW w:w="999" w:type="dxa"/>
          </w:tcPr>
          <w:p w14:paraId="63D98FB1" w14:textId="77777777" w:rsidR="00BC4838" w:rsidRPr="00E12C8C" w:rsidRDefault="00BC4838" w:rsidP="004934F5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8" w:type="dxa"/>
          </w:tcPr>
          <w:p w14:paraId="2C6A5CF5" w14:textId="77777777" w:rsidR="00BC4838" w:rsidRPr="00E12C8C" w:rsidRDefault="00BC4838" w:rsidP="004934F5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BC4838" w:rsidRPr="00E12C8C" w14:paraId="43A59A14" w14:textId="77777777" w:rsidTr="004934F5">
        <w:tc>
          <w:tcPr>
            <w:tcW w:w="6367" w:type="dxa"/>
          </w:tcPr>
          <w:p w14:paraId="5E9597D1" w14:textId="77777777" w:rsidR="00BC4838" w:rsidRPr="00E12C8C" w:rsidRDefault="00BC4838" w:rsidP="004934F5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8. ผู้เรียนสามารถกำกับการเรียนรู้และมีการเรียนรู้แบบนำตนเอง</w:t>
            </w:r>
          </w:p>
        </w:tc>
        <w:tc>
          <w:tcPr>
            <w:tcW w:w="999" w:type="dxa"/>
          </w:tcPr>
          <w:p w14:paraId="2BEE05DE" w14:textId="77777777" w:rsidR="00BC4838" w:rsidRPr="00E12C8C" w:rsidRDefault="00BC4838" w:rsidP="004934F5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8" w:type="dxa"/>
          </w:tcPr>
          <w:p w14:paraId="6563E06D" w14:textId="77777777" w:rsidR="00BC4838" w:rsidRPr="00E12C8C" w:rsidRDefault="00BC4838" w:rsidP="004934F5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4314BAFF" w14:textId="77777777" w:rsidR="00BC4838" w:rsidRDefault="00BC4838" w:rsidP="00BC4838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12C8C">
        <w:rPr>
          <w:rFonts w:ascii="TH SarabunPSK" w:hAnsi="TH SarabunPSK" w:cs="TH SarabunPSK"/>
          <w:b/>
          <w:bCs/>
          <w:sz w:val="32"/>
          <w:szCs w:val="32"/>
          <w:cs/>
        </w:rPr>
        <w:t>ผลการพิจารณา</w:t>
      </w:r>
      <w:r w:rsidRPr="00E12C8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12C8C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 w:rsidRPr="00E12C8C">
        <w:rPr>
          <w:rFonts w:ascii="TH SarabunPSK" w:hAnsi="TH SarabunPSK" w:cs="TH SarabunPSK"/>
          <w:sz w:val="32"/>
          <w:szCs w:val="32"/>
          <w:cs/>
        </w:rPr>
        <w:t>ไม่ผ่าน</w:t>
      </w:r>
    </w:p>
    <w:p w14:paraId="0D56984A" w14:textId="77777777" w:rsidR="00BC4838" w:rsidRDefault="00BC4838" w:rsidP="00BC4838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E12C8C">
        <w:rPr>
          <w:rFonts w:ascii="TH SarabunPSK" w:hAnsi="TH SarabunPSK" w:cs="TH SarabunPSK" w:hint="cs"/>
          <w:b/>
          <w:bCs/>
          <w:sz w:val="32"/>
          <w:szCs w:val="32"/>
          <w:cs/>
        </w:rPr>
        <w:t>ด้</w:t>
      </w:r>
      <w:r w:rsidRPr="00E12C8C">
        <w:rPr>
          <w:rFonts w:ascii="TH SarabunPSK" w:hAnsi="TH SarabunPSK" w:cs="TH SarabunPSK"/>
          <w:b/>
          <w:bCs/>
          <w:sz w:val="32"/>
          <w:szCs w:val="32"/>
          <w:cs/>
        </w:rPr>
        <w:t>านที่ 2 ด้านผลลัพธ์การเรียนรู้ของผู้เรียน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7"/>
        <w:gridCol w:w="999"/>
        <w:gridCol w:w="2028"/>
      </w:tblGrid>
      <w:tr w:rsidR="00BC4838" w:rsidRPr="00E12C8C" w14:paraId="487A6CAC" w14:textId="77777777" w:rsidTr="004934F5">
        <w:tc>
          <w:tcPr>
            <w:tcW w:w="6367" w:type="dxa"/>
            <w:vAlign w:val="center"/>
          </w:tcPr>
          <w:p w14:paraId="4E1D0594" w14:textId="77777777" w:rsidR="00BC4838" w:rsidRPr="00E12C8C" w:rsidRDefault="00BC4838" w:rsidP="004934F5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12C8C">
              <w:rPr>
                <w:rFonts w:ascii="TH SarabunPSK" w:hAnsi="TH SarabunPSK" w:cs="TH SarabunPSK"/>
                <w:b/>
                <w:bCs/>
                <w:sz w:val="28"/>
                <w:cs/>
              </w:rPr>
              <w:t>ตัวชี้วัดทักษะการจัดการเรียนรู้และการจัดการชั้นเรียน</w:t>
            </w:r>
          </w:p>
        </w:tc>
        <w:tc>
          <w:tcPr>
            <w:tcW w:w="999" w:type="dxa"/>
            <w:vAlign w:val="center"/>
          </w:tcPr>
          <w:p w14:paraId="4A6BEF88" w14:textId="77777777" w:rsidR="00BC4838" w:rsidRPr="00E12C8C" w:rsidRDefault="00BC4838" w:rsidP="004934F5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12C8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คะแนน</w:t>
            </w:r>
          </w:p>
        </w:tc>
        <w:tc>
          <w:tcPr>
            <w:tcW w:w="2028" w:type="dxa"/>
            <w:vAlign w:val="center"/>
          </w:tcPr>
          <w:p w14:paraId="29D11C69" w14:textId="77777777" w:rsidR="00BC4838" w:rsidRPr="00E12C8C" w:rsidRDefault="00BC4838" w:rsidP="004934F5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12C8C">
              <w:rPr>
                <w:rFonts w:ascii="TH SarabunPSK" w:hAnsi="TH SarabunPSK" w:cs="TH SarabunPSK"/>
                <w:b/>
                <w:bCs/>
                <w:sz w:val="28"/>
                <w:cs/>
              </w:rPr>
              <w:t>คะแนนถ่วงน้ำหนัก</w:t>
            </w:r>
          </w:p>
          <w:p w14:paraId="563BA01D" w14:textId="77777777" w:rsidR="00BC4838" w:rsidRPr="00E12C8C" w:rsidRDefault="00BC4838" w:rsidP="004934F5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12C8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(คะแนน </w:t>
            </w:r>
            <w:r w:rsidRPr="00E12C8C">
              <w:rPr>
                <w:rFonts w:ascii="TH SarabunPSK" w:hAnsi="TH SarabunPSK" w:cs="TH SarabunPSK"/>
                <w:b/>
                <w:bCs/>
                <w:sz w:val="28"/>
              </w:rPr>
              <w:t xml:space="preserve">x </w:t>
            </w:r>
            <w:r w:rsidRPr="00E12C8C">
              <w:rPr>
                <w:rFonts w:ascii="TH SarabunPSK" w:hAnsi="TH SarabunPSK" w:cs="TH SarabunPSK"/>
                <w:b/>
                <w:bCs/>
                <w:sz w:val="28"/>
                <w:cs/>
              </w:rPr>
              <w:t>5)</w:t>
            </w:r>
          </w:p>
        </w:tc>
      </w:tr>
      <w:tr w:rsidR="00BC4838" w:rsidRPr="00E12C8C" w14:paraId="15DD7998" w14:textId="77777777" w:rsidTr="004934F5">
        <w:tc>
          <w:tcPr>
            <w:tcW w:w="6367" w:type="dxa"/>
          </w:tcPr>
          <w:p w14:paraId="1BA7F128" w14:textId="77777777" w:rsidR="00BC4838" w:rsidRPr="00E12C8C" w:rsidRDefault="00BC4838" w:rsidP="004934F5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1. ผลงานหรือผลการปฏิบัติเป็นผลลัพธ์ที่เกิดขึ้นจากการจัดการเรียนรู้ของครู</w:t>
            </w:r>
          </w:p>
        </w:tc>
        <w:tc>
          <w:tcPr>
            <w:tcW w:w="999" w:type="dxa"/>
          </w:tcPr>
          <w:p w14:paraId="14DB49E0" w14:textId="77777777" w:rsidR="00BC4838" w:rsidRPr="00E12C8C" w:rsidRDefault="00BC4838" w:rsidP="004934F5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8" w:type="dxa"/>
          </w:tcPr>
          <w:p w14:paraId="3BADCEA6" w14:textId="77777777" w:rsidR="00BC4838" w:rsidRPr="00E12C8C" w:rsidRDefault="00BC4838" w:rsidP="004934F5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BC4838" w:rsidRPr="00E12C8C" w14:paraId="0F3EE86C" w14:textId="77777777" w:rsidTr="004934F5">
        <w:tc>
          <w:tcPr>
            <w:tcW w:w="6367" w:type="dxa"/>
          </w:tcPr>
          <w:p w14:paraId="6C8E740A" w14:textId="77777777" w:rsidR="00BC4838" w:rsidRPr="00E12C8C" w:rsidRDefault="00BC4838" w:rsidP="004934F5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2</w:t>
            </w:r>
            <w:r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Pr="00E12C8C">
              <w:rPr>
                <w:rFonts w:ascii="TH SarabunPSK" w:hAnsi="TH SarabunPSK" w:cs="TH SarabunPSK"/>
                <w:sz w:val="28"/>
                <w:cs/>
              </w:rPr>
              <w:t xml:space="preserve">. ผลงานหรือผลการปฏิบัติสะท้อนถึงการได้รับการพัฒนาทักษะพื้นฐาน </w:t>
            </w:r>
          </w:p>
          <w:p w14:paraId="300689D6" w14:textId="77777777" w:rsidR="00BC4838" w:rsidRPr="00E12C8C" w:rsidRDefault="00BC4838" w:rsidP="004934F5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E12C8C">
              <w:rPr>
                <w:rFonts w:ascii="TH SarabunPSK" w:hAnsi="TH SarabunPSK" w:cs="TH SarabunPSK"/>
                <w:sz w:val="28"/>
              </w:rPr>
              <w:t xml:space="preserve">Basic Skills) </w:t>
            </w:r>
            <w:r w:rsidRPr="00E12C8C">
              <w:rPr>
                <w:rFonts w:ascii="TH SarabunPSK" w:hAnsi="TH SarabunPSK" w:cs="TH SarabunPSK"/>
                <w:sz w:val="28"/>
                <w:cs/>
              </w:rPr>
              <w:t>ตามวัยและลักษณะของผู้เรียน</w:t>
            </w:r>
          </w:p>
        </w:tc>
        <w:tc>
          <w:tcPr>
            <w:tcW w:w="999" w:type="dxa"/>
          </w:tcPr>
          <w:p w14:paraId="05E2A74B" w14:textId="77777777" w:rsidR="00BC4838" w:rsidRPr="00E12C8C" w:rsidRDefault="00BC4838" w:rsidP="004934F5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8" w:type="dxa"/>
          </w:tcPr>
          <w:p w14:paraId="6338A5D6" w14:textId="77777777" w:rsidR="00BC4838" w:rsidRPr="00E12C8C" w:rsidRDefault="00BC4838" w:rsidP="004934F5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BC4838" w:rsidRPr="00E12C8C" w14:paraId="04354C0F" w14:textId="77777777" w:rsidTr="004934F5">
        <w:tc>
          <w:tcPr>
            <w:tcW w:w="6367" w:type="dxa"/>
          </w:tcPr>
          <w:p w14:paraId="7B673D5D" w14:textId="77777777" w:rsidR="00BC4838" w:rsidRPr="00E12C8C" w:rsidRDefault="00BC4838" w:rsidP="004934F5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  <w:r w:rsidRPr="00E12C8C">
              <w:rPr>
                <w:rFonts w:ascii="TH SarabunPSK" w:hAnsi="TH SarabunPSK" w:cs="TH SarabunPSK"/>
                <w:sz w:val="28"/>
                <w:cs/>
              </w:rPr>
              <w:t xml:space="preserve">. ผลงานหรือผลการปฏิบัติสะท้อนถึงความสามารถในการเรียนรู้ </w:t>
            </w:r>
          </w:p>
          <w:p w14:paraId="42AA1996" w14:textId="77777777" w:rsidR="00BC4838" w:rsidRPr="00E12C8C" w:rsidRDefault="00BC4838" w:rsidP="004934F5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E12C8C">
              <w:rPr>
                <w:rFonts w:ascii="TH SarabunPSK" w:hAnsi="TH SarabunPSK" w:cs="TH SarabunPSK"/>
                <w:sz w:val="28"/>
              </w:rPr>
              <w:t xml:space="preserve">Cognitive Abilities) </w:t>
            </w:r>
            <w:r w:rsidRPr="00E12C8C">
              <w:rPr>
                <w:rFonts w:ascii="TH SarabunPSK" w:hAnsi="TH SarabunPSK" w:cs="TH SarabunPSK"/>
                <w:sz w:val="28"/>
                <w:cs/>
              </w:rPr>
              <w:t>ตามวัยและลักษณะของผู้เรียน</w:t>
            </w:r>
          </w:p>
        </w:tc>
        <w:tc>
          <w:tcPr>
            <w:tcW w:w="999" w:type="dxa"/>
          </w:tcPr>
          <w:p w14:paraId="12A472A0" w14:textId="77777777" w:rsidR="00BC4838" w:rsidRPr="00E12C8C" w:rsidRDefault="00BC4838" w:rsidP="004934F5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8" w:type="dxa"/>
          </w:tcPr>
          <w:p w14:paraId="49CE2384" w14:textId="77777777" w:rsidR="00BC4838" w:rsidRPr="00E12C8C" w:rsidRDefault="00BC4838" w:rsidP="004934F5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BC4838" w:rsidRPr="00E12C8C" w14:paraId="4105E5D9" w14:textId="77777777" w:rsidTr="004934F5">
        <w:tc>
          <w:tcPr>
            <w:tcW w:w="6367" w:type="dxa"/>
          </w:tcPr>
          <w:p w14:paraId="0BB38B68" w14:textId="77777777" w:rsidR="00BC4838" w:rsidRPr="00E12C8C" w:rsidRDefault="00BC4838" w:rsidP="004934F5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4. ผลงานหรือผลการปฏิบัติสะท้อนถึงการบูร</w:t>
            </w:r>
            <w:proofErr w:type="spellStart"/>
            <w:r w:rsidRPr="00E12C8C">
              <w:rPr>
                <w:rFonts w:ascii="TH SarabunPSK" w:hAnsi="TH SarabunPSK" w:cs="TH SarabunPSK"/>
                <w:sz w:val="28"/>
                <w:cs/>
              </w:rPr>
              <w:t>ณา</w:t>
            </w:r>
            <w:proofErr w:type="spellEnd"/>
            <w:r w:rsidRPr="00E12C8C">
              <w:rPr>
                <w:rFonts w:ascii="TH SarabunPSK" w:hAnsi="TH SarabunPSK" w:cs="TH SarabunPSK"/>
                <w:sz w:val="28"/>
                <w:cs/>
              </w:rPr>
              <w:t xml:space="preserve">การทักษะในการทำงาน </w:t>
            </w:r>
          </w:p>
          <w:p w14:paraId="01F7D1DA" w14:textId="77777777" w:rsidR="00BC4838" w:rsidRPr="00E12C8C" w:rsidRDefault="00BC4838" w:rsidP="004934F5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E12C8C">
              <w:rPr>
                <w:rFonts w:ascii="TH SarabunPSK" w:hAnsi="TH SarabunPSK" w:cs="TH SarabunPSK"/>
                <w:sz w:val="28"/>
              </w:rPr>
              <w:t xml:space="preserve">Cross - functional Skills) </w:t>
            </w:r>
            <w:r w:rsidRPr="00E12C8C">
              <w:rPr>
                <w:rFonts w:ascii="TH SarabunPSK" w:hAnsi="TH SarabunPSK" w:cs="TH SarabunPSK"/>
                <w:sz w:val="28"/>
                <w:cs/>
              </w:rPr>
              <w:t>ตามวัยและลักษณะของผู้เรียน</w:t>
            </w:r>
          </w:p>
        </w:tc>
        <w:tc>
          <w:tcPr>
            <w:tcW w:w="999" w:type="dxa"/>
          </w:tcPr>
          <w:p w14:paraId="1B3A4D19" w14:textId="77777777" w:rsidR="00BC4838" w:rsidRPr="00E12C8C" w:rsidRDefault="00BC4838" w:rsidP="004934F5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8" w:type="dxa"/>
          </w:tcPr>
          <w:p w14:paraId="26AC74B4" w14:textId="77777777" w:rsidR="00BC4838" w:rsidRPr="00E12C8C" w:rsidRDefault="00BC4838" w:rsidP="004934F5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BC4838" w:rsidRPr="00E12C8C" w14:paraId="27C8B543" w14:textId="77777777" w:rsidTr="004934F5">
        <w:tc>
          <w:tcPr>
            <w:tcW w:w="6367" w:type="dxa"/>
          </w:tcPr>
          <w:p w14:paraId="1A4F821D" w14:textId="77777777" w:rsidR="00BC4838" w:rsidRPr="00E12C8C" w:rsidRDefault="00BC4838" w:rsidP="004934F5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8. ผู้เรียนสามารถกำกับการเรียนรู้และมีการเรียนรู้แบบนำตนเอง</w:t>
            </w:r>
          </w:p>
        </w:tc>
        <w:tc>
          <w:tcPr>
            <w:tcW w:w="999" w:type="dxa"/>
          </w:tcPr>
          <w:p w14:paraId="773F4290" w14:textId="77777777" w:rsidR="00BC4838" w:rsidRPr="00E12C8C" w:rsidRDefault="00BC4838" w:rsidP="004934F5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8" w:type="dxa"/>
          </w:tcPr>
          <w:p w14:paraId="50E978B6" w14:textId="77777777" w:rsidR="00BC4838" w:rsidRPr="00E12C8C" w:rsidRDefault="00BC4838" w:rsidP="004934F5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59DE8855" w14:textId="77777777" w:rsidR="00BC4838" w:rsidRDefault="00BC4838" w:rsidP="00BC4838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12C8C">
        <w:rPr>
          <w:rFonts w:ascii="TH SarabunPSK" w:hAnsi="TH SarabunPSK" w:cs="TH SarabunPSK"/>
          <w:b/>
          <w:bCs/>
          <w:sz w:val="32"/>
          <w:szCs w:val="32"/>
          <w:cs/>
        </w:rPr>
        <w:t>ผลการพิจารณา</w:t>
      </w:r>
      <w:r w:rsidRPr="00E12C8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12C8C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 w:rsidRPr="00E12C8C">
        <w:rPr>
          <w:rFonts w:ascii="TH SarabunPSK" w:hAnsi="TH SarabunPSK" w:cs="TH SarabunPSK"/>
          <w:sz w:val="32"/>
          <w:szCs w:val="32"/>
          <w:cs/>
        </w:rPr>
        <w:t>ไม่ผ่าน</w:t>
      </w:r>
    </w:p>
    <w:p w14:paraId="4920F92C" w14:textId="77777777" w:rsidR="00BC4838" w:rsidRDefault="00BC4838" w:rsidP="00BC4838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 w:rsidRPr="00EE5E8F">
        <w:rPr>
          <w:rFonts w:ascii="TH SarabunPSK" w:hAnsi="TH SarabunPSK" w:cs="TH SarabunPSK"/>
          <w:sz w:val="32"/>
          <w:szCs w:val="32"/>
          <w:cs/>
        </w:rPr>
        <w:t>(ลงชื่อ).................................................................. กรรมการผู้ประเมิน</w:t>
      </w:r>
    </w:p>
    <w:p w14:paraId="1103F417" w14:textId="77777777" w:rsidR="00BC4838" w:rsidRPr="00EE5E8F" w:rsidRDefault="00BC4838" w:rsidP="00BC4838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E5E8F">
        <w:rPr>
          <w:rFonts w:ascii="TH SarabunPSK" w:hAnsi="TH SarabunPSK" w:cs="TH SarabunPSK"/>
          <w:sz w:val="32"/>
          <w:szCs w:val="32"/>
          <w:cs/>
        </w:rPr>
        <w:t>(..................................................................)</w:t>
      </w:r>
    </w:p>
    <w:p w14:paraId="5FB7C76F" w14:textId="77777777" w:rsidR="00BC4838" w:rsidRPr="00EE5E8F" w:rsidRDefault="00BC4838" w:rsidP="00BC4838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E5E8F">
        <w:rPr>
          <w:rFonts w:ascii="TH SarabunPSK" w:hAnsi="TH SarabunPSK" w:cs="TH SarabunPSK"/>
          <w:sz w:val="32"/>
          <w:szCs w:val="32"/>
          <w:cs/>
        </w:rPr>
        <w:t>ตำแหน่ง...................................................................</w:t>
      </w:r>
    </w:p>
    <w:p w14:paraId="5FF598C1" w14:textId="38E03B14" w:rsidR="00EE5E8F" w:rsidRPr="00EE5E8F" w:rsidRDefault="00BC4838" w:rsidP="00BC4838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E5E8F">
        <w:rPr>
          <w:rFonts w:ascii="TH SarabunPSK" w:hAnsi="TH SarabunPSK" w:cs="TH SarabunPSK"/>
          <w:sz w:val="32"/>
          <w:szCs w:val="32"/>
          <w:cs/>
        </w:rPr>
        <w:t>วันที่......... เดือน......................................... พ.ศ. ...</w:t>
      </w:r>
      <w:r>
        <w:rPr>
          <w:rFonts w:ascii="TH SarabunPSK" w:hAnsi="TH SarabunPSK" w:cs="TH SarabunPSK" w:hint="cs"/>
          <w:sz w:val="32"/>
          <w:szCs w:val="32"/>
          <w:cs/>
        </w:rPr>
        <w:t>........</w:t>
      </w:r>
    </w:p>
    <w:sectPr w:rsidR="00EE5E8F" w:rsidRPr="00EE5E8F" w:rsidSect="00A10EE2">
      <w:pgSz w:w="12240" w:h="15840"/>
      <w:pgMar w:top="113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207" w:usb1="00000000" w:usb2="00000000" w:usb3="00000000" w:csb0="0001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207" w:usb1="00000000" w:usb2="00000000" w:usb3="00000000" w:csb0="0001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86"/>
    <w:rsid w:val="0000268B"/>
    <w:rsid w:val="000A1AAD"/>
    <w:rsid w:val="00193E4C"/>
    <w:rsid w:val="001D449D"/>
    <w:rsid w:val="001E3013"/>
    <w:rsid w:val="00236030"/>
    <w:rsid w:val="002560A9"/>
    <w:rsid w:val="0028456A"/>
    <w:rsid w:val="002D37FD"/>
    <w:rsid w:val="00373F86"/>
    <w:rsid w:val="00387EA4"/>
    <w:rsid w:val="003A7BD5"/>
    <w:rsid w:val="0048013C"/>
    <w:rsid w:val="004942A5"/>
    <w:rsid w:val="004D1F63"/>
    <w:rsid w:val="004D7869"/>
    <w:rsid w:val="00536EB7"/>
    <w:rsid w:val="00544EF4"/>
    <w:rsid w:val="0057252D"/>
    <w:rsid w:val="00577A34"/>
    <w:rsid w:val="006326B9"/>
    <w:rsid w:val="006746EF"/>
    <w:rsid w:val="006752D1"/>
    <w:rsid w:val="006C3745"/>
    <w:rsid w:val="00731DBD"/>
    <w:rsid w:val="00752E28"/>
    <w:rsid w:val="007F2C48"/>
    <w:rsid w:val="008217B5"/>
    <w:rsid w:val="008E1B90"/>
    <w:rsid w:val="008F052D"/>
    <w:rsid w:val="009011C5"/>
    <w:rsid w:val="0094603C"/>
    <w:rsid w:val="009A5A40"/>
    <w:rsid w:val="009C1A8B"/>
    <w:rsid w:val="00A10EE2"/>
    <w:rsid w:val="00AC15CE"/>
    <w:rsid w:val="00B67716"/>
    <w:rsid w:val="00BA2392"/>
    <w:rsid w:val="00BC4838"/>
    <w:rsid w:val="00D46800"/>
    <w:rsid w:val="00D611C2"/>
    <w:rsid w:val="00DA5183"/>
    <w:rsid w:val="00DC2386"/>
    <w:rsid w:val="00DC6131"/>
    <w:rsid w:val="00E42B59"/>
    <w:rsid w:val="00E47E2B"/>
    <w:rsid w:val="00EC2836"/>
    <w:rsid w:val="00EE5E8F"/>
    <w:rsid w:val="00EF08F9"/>
    <w:rsid w:val="00F03627"/>
    <w:rsid w:val="00F75885"/>
    <w:rsid w:val="00FA694B"/>
    <w:rsid w:val="00FC3C2E"/>
    <w:rsid w:val="00FE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0D8A"/>
  <w15:chartTrackingRefBased/>
  <w15:docId w15:val="{5B4CEFDA-6100-44F0-85E0-A190F30A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28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3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E1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5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1622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Sodsai Jaitrong</dc:creator>
  <cp:keywords/>
  <dc:description/>
  <cp:lastModifiedBy>WinAcer10</cp:lastModifiedBy>
  <cp:revision>17</cp:revision>
  <cp:lastPrinted>2021-09-04T02:56:00Z</cp:lastPrinted>
  <dcterms:created xsi:type="dcterms:W3CDTF">2021-09-04T10:20:00Z</dcterms:created>
  <dcterms:modified xsi:type="dcterms:W3CDTF">2021-10-02T13:29:00Z</dcterms:modified>
</cp:coreProperties>
</file>