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2DDAE" w14:textId="3F37428C" w:rsidR="00AC15CE" w:rsidRPr="00AC15CE" w:rsidRDefault="00287AED" w:rsidP="00AC15C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2BB86E" wp14:editId="4600CAE1">
                <wp:simplePos x="0" y="0"/>
                <wp:positionH relativeFrom="column">
                  <wp:posOffset>4921250</wp:posOffset>
                </wp:positionH>
                <wp:positionV relativeFrom="paragraph">
                  <wp:posOffset>-466090</wp:posOffset>
                </wp:positionV>
                <wp:extent cx="1457325" cy="3048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25CB0" w14:textId="0D256902" w:rsidR="00287AED" w:rsidRPr="0028456A" w:rsidRDefault="00287AED" w:rsidP="00287AE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PA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BB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5pt;margin-top:-36.7pt;width:114.7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" filled="f" stroked="f">
                <v:textbox>
                  <w:txbxContent>
                    <w:p w14:paraId="53025CB0" w14:textId="0D256902" w:rsidR="00287AED" w:rsidRPr="0028456A" w:rsidRDefault="00287AED" w:rsidP="00287AED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PA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5</w:t>
                      </w: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/ส</w:t>
                      </w:r>
                    </w:p>
                  </w:txbxContent>
                </v:textbox>
              </v:shape>
            </w:pict>
          </mc:Fallback>
        </mc:AlternateContent>
      </w: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F32D32" wp14:editId="3692DB0F">
                <wp:simplePos x="0" y="0"/>
                <wp:positionH relativeFrom="column">
                  <wp:posOffset>4935220</wp:posOffset>
                </wp:positionH>
                <wp:positionV relativeFrom="paragraph">
                  <wp:posOffset>-91440</wp:posOffset>
                </wp:positionV>
                <wp:extent cx="1457325" cy="3048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B1C1F" w14:textId="77777777" w:rsidR="0000268B" w:rsidRPr="0000268B" w:rsidRDefault="0000268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EF32D32" id="_x0000_s1027" type="#_x0000_t202" style="position:absolute;left:0;text-align:left;margin-left:388.6pt;margin-top:-7.2pt;width:114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">
                <v:textbox>
                  <w:txbxContent>
                    <w:p w14:paraId="280B1C1F" w14:textId="77777777" w:rsidR="0000268B" w:rsidRPr="0000268B" w:rsidRDefault="0000268B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="00CD51F8" w:rsidRPr="00CD51F8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แบบประเมินด้านที่ 3 ด้านผลงานทางวิชาการ</w:t>
      </w:r>
    </w:p>
    <w:p w14:paraId="6E4F057E" w14:textId="2FFFE332" w:rsidR="00AB284D" w:rsidRPr="00AB284D" w:rsidRDefault="00AB284D" w:rsidP="00AB284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B284D">
        <w:rPr>
          <w:rFonts w:ascii="TH SarabunPSK" w:hAnsi="TH SarabunPSK" w:cs="TH SarabunPSK"/>
          <w:b/>
          <w:bCs/>
          <w:sz w:val="32"/>
          <w:szCs w:val="32"/>
          <w:cs/>
        </w:rPr>
        <w:t>เพื่อให้ข้าราชการครูและบุคลากรทางการศึกษา ตำแหน่งครู</w:t>
      </w:r>
    </w:p>
    <w:p w14:paraId="6892B632" w14:textId="512C06E1" w:rsidR="00373F86" w:rsidRPr="00373F86" w:rsidRDefault="00AB284D" w:rsidP="00AB284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B284D">
        <w:rPr>
          <w:rFonts w:ascii="TH SarabunPSK" w:hAnsi="TH SarabunPSK" w:cs="TH SarabunPSK"/>
          <w:b/>
          <w:bCs/>
          <w:sz w:val="32"/>
          <w:szCs w:val="32"/>
          <w:cs/>
        </w:rPr>
        <w:t>เลื่อนเป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AB284D">
        <w:rPr>
          <w:rFonts w:ascii="TH SarabunPSK" w:hAnsi="TH SarabunPSK" w:cs="TH SarabunPSK"/>
          <w:b/>
          <w:bCs/>
          <w:sz w:val="32"/>
          <w:szCs w:val="32"/>
          <w:cs/>
        </w:rPr>
        <w:t>นวิทยฐานะครูเชี่ยวชาญ</w:t>
      </w:r>
    </w:p>
    <w:p w14:paraId="5F648D14" w14:textId="77777777" w:rsidR="0000268B" w:rsidRPr="00AB284D" w:rsidRDefault="00AB284D" w:rsidP="00AB284D">
      <w:pPr>
        <w:spacing w:after="0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Pr="00AB284D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</w:t>
      </w:r>
      <w:r w:rsidR="0000268B" w:rsidRPr="00AB284D">
        <w:rPr>
          <w:rFonts w:ascii="TH SarabunPSK" w:hAnsi="TH SarabunPSK" w:cs="TH SarabunPSK"/>
          <w:b/>
          <w:bCs/>
          <w:sz w:val="32"/>
          <w:szCs w:val="32"/>
          <w:cs/>
        </w:rPr>
        <w:t>ผู้ขอรับการประเมิน</w:t>
      </w:r>
    </w:p>
    <w:p w14:paraId="2F852E34" w14:textId="77777777" w:rsidR="0000268B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ชื่อ.....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....................นามสกุล...............................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9F266C">
        <w:rPr>
          <w:rFonts w:ascii="TH SarabunPSK" w:hAnsi="TH SarabunPSK" w:cs="TH SarabunPSK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............ตำแหน่งครู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268B">
        <w:rPr>
          <w:rFonts w:ascii="TH SarabunPSK" w:hAnsi="TH SarabunPSK" w:cs="TH SarabunPSK"/>
          <w:sz w:val="32"/>
          <w:szCs w:val="32"/>
          <w:cs/>
        </w:rPr>
        <w:t>วิทยฐานะครู</w:t>
      </w:r>
      <w:r w:rsidR="00C01345"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</w:p>
    <w:p w14:paraId="234A56FC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สถานศึกษา.............</w:t>
      </w:r>
      <w:r>
        <w:rPr>
          <w:rFonts w:ascii="TH SarabunPSK" w:hAnsi="TH SarabunPSK" w:cs="TH SarabunPSK"/>
          <w:sz w:val="32"/>
          <w:szCs w:val="32"/>
          <w:cs/>
        </w:rPr>
        <w:t>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........................................ สังกัด..................................................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</w:t>
      </w:r>
    </w:p>
    <w:p w14:paraId="75F7D012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 อัตราเงินเดือน 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00268B">
        <w:rPr>
          <w:rFonts w:ascii="TH SarabunPSK" w:hAnsi="TH SarabunPSK" w:cs="TH SarabunPSK"/>
          <w:sz w:val="32"/>
          <w:szCs w:val="32"/>
          <w:cs/>
        </w:rPr>
        <w:t>... บาท กลุ่มสาระการเรียนรู้/รายวิชาที่ขอรับการประเมิน......................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</w:t>
      </w:r>
    </w:p>
    <w:p w14:paraId="3EF62A2A" w14:textId="77777777" w:rsidR="00FE376C" w:rsidRDefault="00AB284D" w:rsidP="00AB284D">
      <w:pPr>
        <w:spacing w:before="240" w:after="0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</w:t>
      </w:r>
      <w:r w:rsidRPr="00AB284D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</w:t>
      </w:r>
    </w:p>
    <w:tbl>
      <w:tblPr>
        <w:tblStyle w:val="a3"/>
        <w:tblW w:w="9416" w:type="dxa"/>
        <w:tblInd w:w="360" w:type="dxa"/>
        <w:tblLook w:val="04A0" w:firstRow="1" w:lastRow="0" w:firstColumn="1" w:lastColumn="0" w:noHBand="0" w:noVBand="1"/>
      </w:tblPr>
      <w:tblGrid>
        <w:gridCol w:w="5305"/>
        <w:gridCol w:w="1134"/>
        <w:gridCol w:w="1134"/>
        <w:gridCol w:w="1843"/>
      </w:tblGrid>
      <w:tr w:rsidR="00AB284D" w:rsidRPr="00AB284D" w14:paraId="129FFD0C" w14:textId="77777777" w:rsidTr="008245D6">
        <w:tc>
          <w:tcPr>
            <w:tcW w:w="5305" w:type="dxa"/>
            <w:vAlign w:val="center"/>
          </w:tcPr>
          <w:p w14:paraId="04BC6F31" w14:textId="77777777" w:rsidR="00AB284D" w:rsidRPr="00AB284D" w:rsidRDefault="00AB284D" w:rsidP="00AB284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B28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1134" w:type="dxa"/>
            <w:vAlign w:val="center"/>
          </w:tcPr>
          <w:p w14:paraId="4C026DC9" w14:textId="77777777" w:rsidR="00AB284D" w:rsidRPr="00AB284D" w:rsidRDefault="00AB284D" w:rsidP="00AB284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B28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134" w:type="dxa"/>
            <w:vAlign w:val="center"/>
          </w:tcPr>
          <w:p w14:paraId="143AA0B3" w14:textId="77777777" w:rsidR="008245D6" w:rsidRDefault="00AB284D" w:rsidP="00AB284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B28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  <w:p w14:paraId="28339CFD" w14:textId="77777777" w:rsidR="00AB284D" w:rsidRPr="00AB284D" w:rsidRDefault="00AB284D" w:rsidP="00AB284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B28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ที่ได้</w:t>
            </w:r>
          </w:p>
        </w:tc>
        <w:tc>
          <w:tcPr>
            <w:tcW w:w="1843" w:type="dxa"/>
            <w:vAlign w:val="center"/>
          </w:tcPr>
          <w:p w14:paraId="5F1A64F5" w14:textId="77777777" w:rsidR="00AB284D" w:rsidRPr="00AB284D" w:rsidRDefault="00AB284D" w:rsidP="00AB284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B28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B284D" w14:paraId="6AE8DF3A" w14:textId="77777777" w:rsidTr="008245D6">
        <w:tc>
          <w:tcPr>
            <w:tcW w:w="5305" w:type="dxa"/>
          </w:tcPr>
          <w:p w14:paraId="1EBB7A5F" w14:textId="77777777" w:rsidR="00AB284D" w:rsidRPr="00AB284D" w:rsidRDefault="00AB284D" w:rsidP="00AB284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245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ผลงานทางวิชาการ (100 คะแนน)</w:t>
            </w:r>
          </w:p>
          <w:p w14:paraId="19524D28" w14:textId="77777777" w:rsidR="00AB284D" w:rsidRPr="008245D6" w:rsidRDefault="00AB284D" w:rsidP="00AB284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45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คุณภาพของผลงานทางวิชาการ</w:t>
            </w:r>
          </w:p>
          <w:p w14:paraId="0566A551" w14:textId="77777777" w:rsidR="00AB284D" w:rsidRPr="00AB284D" w:rsidRDefault="008245D6" w:rsidP="00AB284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AB284D"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1.1 ความถูกต้องตามหลักวิชาการ </w:t>
            </w:r>
          </w:p>
          <w:p w14:paraId="4DE0C73A" w14:textId="77777777" w:rsidR="00AB284D" w:rsidRPr="00AB284D" w:rsidRDefault="008245D6" w:rsidP="00AB284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AB284D"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1.2 แสดงให้เห็นถึงการคิดค้น ปรับเปลี่ยน </w:t>
            </w:r>
          </w:p>
          <w:p w14:paraId="4347DBC1" w14:textId="77777777" w:rsidR="00AB284D" w:rsidRPr="00AB284D" w:rsidRDefault="008245D6" w:rsidP="00AB284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AB284D" w:rsidRPr="00AB284D">
              <w:rPr>
                <w:rFonts w:ascii="TH SarabunPSK" w:hAnsi="TH SarabunPSK" w:cs="TH SarabunPSK"/>
                <w:sz w:val="32"/>
                <w:szCs w:val="32"/>
                <w:cs/>
              </w:rPr>
              <w:t>1.3 ความสมบูรณ์ของเนื้อหาสาระ</w:t>
            </w:r>
          </w:p>
          <w:p w14:paraId="36C6533B" w14:textId="77777777" w:rsidR="00AB284D" w:rsidRPr="00AB284D" w:rsidRDefault="008245D6" w:rsidP="00AB284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AB284D" w:rsidRPr="00AB284D">
              <w:rPr>
                <w:rFonts w:ascii="TH SarabunPSK" w:hAnsi="TH SarabunPSK" w:cs="TH SarabunPSK"/>
                <w:sz w:val="32"/>
                <w:szCs w:val="32"/>
                <w:cs/>
              </w:rPr>
              <w:t>1.4 การจัดทำ การพิมพ์ และรูปเล่ม</w:t>
            </w:r>
          </w:p>
          <w:p w14:paraId="7173C949" w14:textId="77777777" w:rsidR="00AB284D" w:rsidRPr="008245D6" w:rsidRDefault="00AB284D" w:rsidP="00AB284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45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ประโยชน์ของผลงานทางวิชาการ</w:t>
            </w:r>
          </w:p>
          <w:p w14:paraId="01FDE0F9" w14:textId="77777777" w:rsidR="00AB284D" w:rsidRPr="00AB284D" w:rsidRDefault="00AB284D" w:rsidP="00AB284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245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ประโยชน์ต่อผู้เรียน ครู บุคลากรทางการศึกษา สถานศึกษา และชุมชน </w:t>
            </w:r>
          </w:p>
          <w:p w14:paraId="03AC4FDB" w14:textId="77777777" w:rsidR="00AB284D" w:rsidRDefault="008245D6" w:rsidP="008245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AB284D"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2.2 ประโยชน์ต่อความ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ก้าวหน้าทางวิชาการ</w:t>
            </w:r>
            <w:r w:rsidR="00AB284D"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การพัฒนาและปรับเปลี่ยนนวัตกรรม ในการจัดการเรียนรู้ และเป็นแบบอย่างที่ด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</w:p>
        </w:tc>
        <w:tc>
          <w:tcPr>
            <w:tcW w:w="1134" w:type="dxa"/>
          </w:tcPr>
          <w:p w14:paraId="04803C29" w14:textId="77777777" w:rsidR="00AB284D" w:rsidRDefault="00AB284D" w:rsidP="008245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690B2D2" w14:textId="77777777" w:rsidR="008245D6" w:rsidRPr="008245D6" w:rsidRDefault="008245D6" w:rsidP="008245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45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50</w:t>
            </w:r>
          </w:p>
          <w:p w14:paraId="38290D3E" w14:textId="77777777" w:rsidR="008245D6" w:rsidRDefault="008245D6" w:rsidP="008245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(20)</w:t>
            </w:r>
          </w:p>
          <w:p w14:paraId="19EDC623" w14:textId="77777777" w:rsidR="008245D6" w:rsidRDefault="008245D6" w:rsidP="008245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(15)</w:t>
            </w:r>
          </w:p>
          <w:p w14:paraId="51D6F28C" w14:textId="77777777" w:rsidR="008245D6" w:rsidRDefault="008245D6" w:rsidP="008245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(10)</w:t>
            </w:r>
          </w:p>
          <w:p w14:paraId="3E23C9CA" w14:textId="77777777" w:rsidR="008245D6" w:rsidRDefault="008245D6" w:rsidP="008245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(5)</w:t>
            </w:r>
          </w:p>
          <w:p w14:paraId="7E01178E" w14:textId="77777777" w:rsidR="008245D6" w:rsidRPr="008245D6" w:rsidRDefault="008245D6" w:rsidP="008245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45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50</w:t>
            </w:r>
          </w:p>
          <w:p w14:paraId="0AF1A63D" w14:textId="77777777" w:rsidR="008245D6" w:rsidRDefault="008245D6" w:rsidP="008245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(25)</w:t>
            </w:r>
          </w:p>
          <w:p w14:paraId="73832B2E" w14:textId="77777777" w:rsidR="008245D6" w:rsidRDefault="008245D6" w:rsidP="008245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A1C6652" w14:textId="77777777" w:rsidR="008245D6" w:rsidRDefault="008245D6" w:rsidP="008245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(25)</w:t>
            </w:r>
          </w:p>
        </w:tc>
        <w:tc>
          <w:tcPr>
            <w:tcW w:w="1134" w:type="dxa"/>
          </w:tcPr>
          <w:p w14:paraId="7E8E0CC3" w14:textId="77777777" w:rsidR="00AB284D" w:rsidRDefault="00AB284D" w:rsidP="008245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A8C7ECA" w14:textId="77777777" w:rsidR="00AB284D" w:rsidRDefault="008245D6" w:rsidP="008245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45D6">
              <w:rPr>
                <w:rFonts w:ascii="TH SarabunPSK" w:hAnsi="TH SarabunPSK" w:cs="TH SarabunPSK"/>
                <w:sz w:val="32"/>
                <w:szCs w:val="32"/>
                <w:cs/>
              </w:rPr>
              <w:t>ผู้ผ่านการประเมินต้องได้คะแนนจากกรรมการแต่ละคนไม่ต่ำกว่าร้อยละ 75</w:t>
            </w:r>
          </w:p>
        </w:tc>
      </w:tr>
      <w:tr w:rsidR="00AB284D" w:rsidRPr="008245D6" w14:paraId="0F2236F7" w14:textId="77777777" w:rsidTr="008245D6">
        <w:tc>
          <w:tcPr>
            <w:tcW w:w="5305" w:type="dxa"/>
          </w:tcPr>
          <w:p w14:paraId="02C897BB" w14:textId="77777777" w:rsidR="00AB284D" w:rsidRPr="008245D6" w:rsidRDefault="008245D6" w:rsidP="008245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45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รวมคะแนนผลงานทางวิชาการ</w:t>
            </w:r>
          </w:p>
        </w:tc>
        <w:tc>
          <w:tcPr>
            <w:tcW w:w="1134" w:type="dxa"/>
          </w:tcPr>
          <w:p w14:paraId="64718486" w14:textId="77777777" w:rsidR="00AB284D" w:rsidRPr="008245D6" w:rsidRDefault="008245D6" w:rsidP="008245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134" w:type="dxa"/>
          </w:tcPr>
          <w:p w14:paraId="71F5ED3C" w14:textId="77777777" w:rsidR="00AB284D" w:rsidRPr="008245D6" w:rsidRDefault="00AB284D" w:rsidP="008245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029AFE80" w14:textId="77777777" w:rsidR="00AB284D" w:rsidRPr="008245D6" w:rsidRDefault="00AB284D" w:rsidP="008245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2EA359A1" w14:textId="3F24DE36" w:rsidR="00AB284D" w:rsidRPr="008245D6" w:rsidRDefault="008245D6" w:rsidP="00AB284D">
      <w:pPr>
        <w:spacing w:before="240" w:after="0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ผลการพิจารณา </w:t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="008E48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 xml:space="preserve">ผ่าน </w:t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="008E48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ไม่ผ่าน</w:t>
      </w:r>
    </w:p>
    <w:p w14:paraId="4BB2534C" w14:textId="77777777" w:rsidR="00FE376C" w:rsidRDefault="00FE376C" w:rsidP="00EE5E8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14:paraId="13327456" w14:textId="77777777" w:rsidR="00EE5E8F" w:rsidRDefault="00EE5E8F" w:rsidP="00EE5E8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E5E8F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(ลงชื่อ).................................................................. กรรมการผู้ประเมิน</w:t>
      </w:r>
    </w:p>
    <w:p w14:paraId="11A5C609" w14:textId="77777777" w:rsidR="00EE5E8F" w:rsidRP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1FAB02FD" w14:textId="77777777" w:rsidR="00EE5E8F" w:rsidRP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7E9E74D4" w14:textId="77777777" w:rsid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1FF4EFD0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C46ABE" wp14:editId="093FB3AC">
                <wp:simplePos x="0" y="0"/>
                <wp:positionH relativeFrom="column">
                  <wp:posOffset>4943475</wp:posOffset>
                </wp:positionH>
                <wp:positionV relativeFrom="paragraph">
                  <wp:posOffset>-412115</wp:posOffset>
                </wp:positionV>
                <wp:extent cx="1457325" cy="3048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BD508" w14:textId="77777777" w:rsidR="008245D6" w:rsidRPr="0000268B" w:rsidRDefault="008245D6" w:rsidP="008245D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BC46ABE" id="_x0000_s1028" type="#_x0000_t202" style="position:absolute;left:0;text-align:left;margin-left:389.25pt;margin-top:-32.45pt;width:114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">
                <v:textbox>
                  <w:txbxContent>
                    <w:p w14:paraId="0EFBD508" w14:textId="77777777" w:rsidR="008245D6" w:rsidRPr="0000268B" w:rsidRDefault="008245D6" w:rsidP="008245D6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ข้อสังเกตบางประการเกี่ยวกับผลงานทางวิชาการ</w:t>
      </w:r>
    </w:p>
    <w:p w14:paraId="12A0CFB7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ราย (นาย นาง นางสาว) ............................................................................</w:t>
      </w:r>
    </w:p>
    <w:p w14:paraId="3E4D4818" w14:textId="77777777" w:rsidR="008245D6" w:rsidRPr="008245D6" w:rsidRDefault="008245D6" w:rsidP="008245D6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ผลงานทางวิชาการ </w:t>
      </w:r>
    </w:p>
    <w:p w14:paraId="35D3856E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เรื่อง .....................................................................................................................................</w:t>
      </w:r>
    </w:p>
    <w:p w14:paraId="0EB29618" w14:textId="77777777" w:rsidR="008245D6" w:rsidRPr="008245D6" w:rsidRDefault="008245D6" w:rsidP="008245D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1. คุณภาพของผลงานทางวิชาการ</w:t>
      </w:r>
    </w:p>
    <w:p w14:paraId="7434D4FB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 xml:space="preserve">1.1 ความถูกต้องตามหลักวิชาการ </w:t>
      </w:r>
    </w:p>
    <w:p w14:paraId="29DB9F37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6977C889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</w:t>
      </w:r>
    </w:p>
    <w:p w14:paraId="33551B84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 xml:space="preserve">1.2 ความคาดหวังในระดับการปฏิบัติงานตามมาตรฐานวิทยฐานะที่แสดงให้เห็นถึงการคิดค้น </w:t>
      </w:r>
    </w:p>
    <w:p w14:paraId="630D786F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ปรับเปลี่ยนนวัตกรรมในการจัดการเรียนรู้</w:t>
      </w:r>
    </w:p>
    <w:p w14:paraId="16D2203B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 .........</w:t>
      </w:r>
    </w:p>
    <w:p w14:paraId="162B2C1C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 ...................................................</w:t>
      </w:r>
    </w:p>
    <w:p w14:paraId="1147FC40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>1.3 ความสมบูรณ์ของเนื้อหาสาระ</w:t>
      </w:r>
    </w:p>
    <w:p w14:paraId="11A4E112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7D5B1D64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</w:t>
      </w:r>
    </w:p>
    <w:p w14:paraId="2B838BD3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>1.4 การจัดทำ การพิมพ์ และรูปเล่ม</w:t>
      </w:r>
    </w:p>
    <w:p w14:paraId="7097F949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11436B58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6279D254" w14:textId="77777777" w:rsidR="008245D6" w:rsidRPr="008245D6" w:rsidRDefault="008245D6" w:rsidP="008245D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2. ประโยชน์ของผลงานทางวิชาการ</w:t>
      </w:r>
    </w:p>
    <w:p w14:paraId="7686C5AA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>2.1 ประโยชน์ต่อผู้เรียน ครู บุคลากรทางการศึกษา การจัดการศึกษา สถานศึกษา และชุมชน</w:t>
      </w:r>
    </w:p>
    <w:p w14:paraId="2B5A1334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399F82E4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 ...........................................</w:t>
      </w:r>
    </w:p>
    <w:p w14:paraId="376D25DE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>2.2 ประโยชน์ต่อความก้าวหน้าทางวิชาการ การพัฒนาและปรับเปลี่ยนนวัตกรรมในการจัดการเรียนรู้</w:t>
      </w:r>
    </w:p>
    <w:p w14:paraId="71528299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และเป็นแบบอย่างที่ดี</w:t>
      </w:r>
    </w:p>
    <w:p w14:paraId="05691654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2B8A59FA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 ..................................</w:t>
      </w:r>
    </w:p>
    <w:p w14:paraId="75AA8DE7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 กรรมการผู้ประเมิน</w:t>
      </w:r>
    </w:p>
    <w:p w14:paraId="2B12DF10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(..................................................................)</w:t>
      </w:r>
    </w:p>
    <w:p w14:paraId="0E04444E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ตำแหน่ง.......................................................................</w:t>
      </w:r>
    </w:p>
    <w:p w14:paraId="54BD0F7E" w14:textId="21CDFF95" w:rsid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</w:p>
    <w:p w14:paraId="74084696" w14:textId="2773E14C" w:rsidR="008245D6" w:rsidRPr="00AC15CE" w:rsidRDefault="00287AED" w:rsidP="008245D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CD348D" wp14:editId="2396E5FF">
                <wp:simplePos x="0" y="0"/>
                <wp:positionH relativeFrom="column">
                  <wp:posOffset>4952246</wp:posOffset>
                </wp:positionH>
                <wp:positionV relativeFrom="paragraph">
                  <wp:posOffset>-389481</wp:posOffset>
                </wp:positionV>
                <wp:extent cx="1457325" cy="3048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0CAF1" w14:textId="77777777" w:rsidR="00287AED" w:rsidRPr="0028456A" w:rsidRDefault="00287AED" w:rsidP="00287AE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PA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348D" id="_x0000_s1029" type="#_x0000_t202" style="position:absolute;left:0;text-align:left;margin-left:389.95pt;margin-top:-30.65pt;width:114.7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" filled="f" stroked="f">
                <v:textbox>
                  <w:txbxContent>
                    <w:p w14:paraId="14B0CAF1" w14:textId="77777777" w:rsidR="00287AED" w:rsidRPr="0028456A" w:rsidRDefault="00287AED" w:rsidP="00287AED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PA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5</w:t>
                      </w: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/ส</w:t>
                      </w:r>
                    </w:p>
                  </w:txbxContent>
                </v:textbox>
              </v:shape>
            </w:pict>
          </mc:Fallback>
        </mc:AlternateContent>
      </w: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DC8D3F" wp14:editId="62A6984A">
                <wp:simplePos x="0" y="0"/>
                <wp:positionH relativeFrom="column">
                  <wp:posOffset>4966970</wp:posOffset>
                </wp:positionH>
                <wp:positionV relativeFrom="paragraph">
                  <wp:posOffset>-35045</wp:posOffset>
                </wp:positionV>
                <wp:extent cx="1457325" cy="3048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602A6" w14:textId="77777777" w:rsidR="008245D6" w:rsidRPr="0000268B" w:rsidRDefault="008245D6" w:rsidP="008245D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8D3F" id="_x0000_s1030" type="#_x0000_t202" style="position:absolute;left:0;text-align:left;margin-left:391.1pt;margin-top:-2.75pt;width:114.7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">
                <v:textbox>
                  <w:txbxContent>
                    <w:p w14:paraId="185602A6" w14:textId="77777777" w:rsidR="008245D6" w:rsidRPr="0000268B" w:rsidRDefault="008245D6" w:rsidP="008245D6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="008245D6" w:rsidRPr="00CD51F8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แบบประเมินด้านที่ 3 ด้านผลงานทางวิชาการ</w:t>
      </w:r>
    </w:p>
    <w:p w14:paraId="7C88E552" w14:textId="77777777" w:rsidR="008245D6" w:rsidRPr="00AB284D" w:rsidRDefault="008245D6" w:rsidP="008245D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B284D">
        <w:rPr>
          <w:rFonts w:ascii="TH SarabunPSK" w:hAnsi="TH SarabunPSK" w:cs="TH SarabunPSK"/>
          <w:b/>
          <w:bCs/>
          <w:sz w:val="32"/>
          <w:szCs w:val="32"/>
          <w:cs/>
        </w:rPr>
        <w:t>เพื่อให้ข้าราชการครูและบุคลากรทางการศึกษา ตำแหน่งครู</w:t>
      </w:r>
    </w:p>
    <w:p w14:paraId="2AD26C4F" w14:textId="77777777" w:rsidR="008245D6" w:rsidRPr="00373F86" w:rsidRDefault="008245D6" w:rsidP="008245D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B284D">
        <w:rPr>
          <w:rFonts w:ascii="TH SarabunPSK" w:hAnsi="TH SarabunPSK" w:cs="TH SarabunPSK"/>
          <w:b/>
          <w:bCs/>
          <w:sz w:val="32"/>
          <w:szCs w:val="32"/>
          <w:cs/>
        </w:rPr>
        <w:t>เลื่อนเป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AB284D">
        <w:rPr>
          <w:rFonts w:ascii="TH SarabunPSK" w:hAnsi="TH SarabunPSK" w:cs="TH SarabunPSK"/>
          <w:b/>
          <w:bCs/>
          <w:sz w:val="32"/>
          <w:szCs w:val="32"/>
          <w:cs/>
        </w:rPr>
        <w:t>นวิทยฐานะครูเชี่ยวชาญ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พิเศษ</w:t>
      </w:r>
    </w:p>
    <w:p w14:paraId="6591CD5E" w14:textId="77777777" w:rsidR="008245D6" w:rsidRPr="00AB284D" w:rsidRDefault="008245D6" w:rsidP="008245D6">
      <w:pPr>
        <w:spacing w:after="0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Pr="00AB284D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</w:t>
      </w:r>
      <w:r w:rsidRPr="00AB284D">
        <w:rPr>
          <w:rFonts w:ascii="TH SarabunPSK" w:hAnsi="TH SarabunPSK" w:cs="TH SarabunPSK"/>
          <w:b/>
          <w:bCs/>
          <w:sz w:val="32"/>
          <w:szCs w:val="32"/>
          <w:cs/>
        </w:rPr>
        <w:t>ผู้ขอรับการประเมิน</w:t>
      </w:r>
    </w:p>
    <w:p w14:paraId="2580719B" w14:textId="77777777" w:rsidR="008245D6" w:rsidRPr="0000268B" w:rsidRDefault="008245D6" w:rsidP="008245D6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ชื่อ.....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....................นามสกุล...............................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............ตำแหน่งครู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268B">
        <w:rPr>
          <w:rFonts w:ascii="TH SarabunPSK" w:hAnsi="TH SarabunPSK" w:cs="TH SarabunPSK"/>
          <w:sz w:val="32"/>
          <w:szCs w:val="32"/>
          <w:cs/>
        </w:rPr>
        <w:t>วิทยฐานะครู</w:t>
      </w:r>
      <w:r>
        <w:rPr>
          <w:rFonts w:ascii="TH SarabunPSK" w:hAnsi="TH SarabunPSK" w:cs="TH SarabunPSK" w:hint="cs"/>
          <w:sz w:val="32"/>
          <w:szCs w:val="32"/>
          <w:cs/>
        </w:rPr>
        <w:t>เชี่ยวชาญพิเศษ</w:t>
      </w:r>
    </w:p>
    <w:p w14:paraId="4B9314B6" w14:textId="77777777" w:rsidR="008245D6" w:rsidRPr="0000268B" w:rsidRDefault="008245D6" w:rsidP="008245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สถานศึกษา.............</w:t>
      </w:r>
      <w:r>
        <w:rPr>
          <w:rFonts w:ascii="TH SarabunPSK" w:hAnsi="TH SarabunPSK" w:cs="TH SarabunPSK"/>
          <w:sz w:val="32"/>
          <w:szCs w:val="32"/>
          <w:cs/>
        </w:rPr>
        <w:t>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........................................ สังกัด..................................................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</w:t>
      </w:r>
    </w:p>
    <w:p w14:paraId="648E55F1" w14:textId="77777777" w:rsidR="008245D6" w:rsidRPr="0000268B" w:rsidRDefault="008245D6" w:rsidP="008245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 อัตราเงินเดือน 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00268B">
        <w:rPr>
          <w:rFonts w:ascii="TH SarabunPSK" w:hAnsi="TH SarabunPSK" w:cs="TH SarabunPSK"/>
          <w:sz w:val="32"/>
          <w:szCs w:val="32"/>
          <w:cs/>
        </w:rPr>
        <w:t>... บาท กลุ่มสาระการเรียนรู้/รายวิชาที่ขอรับการประเมิน......................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</w:t>
      </w:r>
    </w:p>
    <w:p w14:paraId="4383F7DC" w14:textId="77777777" w:rsidR="008245D6" w:rsidRDefault="008245D6" w:rsidP="008245D6">
      <w:pPr>
        <w:spacing w:before="240" w:after="0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</w:t>
      </w:r>
      <w:r w:rsidRPr="00AB284D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</w:t>
      </w:r>
    </w:p>
    <w:tbl>
      <w:tblPr>
        <w:tblStyle w:val="a3"/>
        <w:tblW w:w="9558" w:type="dxa"/>
        <w:tblInd w:w="360" w:type="dxa"/>
        <w:tblLook w:val="04A0" w:firstRow="1" w:lastRow="0" w:firstColumn="1" w:lastColumn="0" w:noHBand="0" w:noVBand="1"/>
      </w:tblPr>
      <w:tblGrid>
        <w:gridCol w:w="5305"/>
        <w:gridCol w:w="1134"/>
        <w:gridCol w:w="1134"/>
        <w:gridCol w:w="1985"/>
      </w:tblGrid>
      <w:tr w:rsidR="008245D6" w:rsidRPr="00AB284D" w14:paraId="6F3CE6FE" w14:textId="77777777" w:rsidTr="0003753F">
        <w:tc>
          <w:tcPr>
            <w:tcW w:w="5305" w:type="dxa"/>
            <w:vAlign w:val="center"/>
          </w:tcPr>
          <w:p w14:paraId="38C88FAF" w14:textId="77777777" w:rsidR="008245D6" w:rsidRPr="00AB284D" w:rsidRDefault="008245D6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B28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1134" w:type="dxa"/>
            <w:vAlign w:val="center"/>
          </w:tcPr>
          <w:p w14:paraId="013D0179" w14:textId="77777777" w:rsidR="008245D6" w:rsidRPr="00AB284D" w:rsidRDefault="008245D6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B28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134" w:type="dxa"/>
            <w:vAlign w:val="center"/>
          </w:tcPr>
          <w:p w14:paraId="1C6E2AB8" w14:textId="77777777" w:rsidR="008245D6" w:rsidRDefault="008245D6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B28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  <w:p w14:paraId="49698B51" w14:textId="77777777" w:rsidR="008245D6" w:rsidRPr="00AB284D" w:rsidRDefault="008245D6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B28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ที่ได้</w:t>
            </w:r>
          </w:p>
        </w:tc>
        <w:tc>
          <w:tcPr>
            <w:tcW w:w="1985" w:type="dxa"/>
            <w:vAlign w:val="center"/>
          </w:tcPr>
          <w:p w14:paraId="711289C9" w14:textId="77777777" w:rsidR="008245D6" w:rsidRPr="00AB284D" w:rsidRDefault="008245D6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B28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8245D6" w14:paraId="0411B161" w14:textId="77777777" w:rsidTr="0003753F">
        <w:tc>
          <w:tcPr>
            <w:tcW w:w="5305" w:type="dxa"/>
          </w:tcPr>
          <w:p w14:paraId="0E768B99" w14:textId="77777777" w:rsidR="008245D6" w:rsidRPr="00AB284D" w:rsidRDefault="008245D6" w:rsidP="00F3177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245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ผลงานทางวิชาการ (100 คะแนน)</w:t>
            </w:r>
          </w:p>
          <w:p w14:paraId="74D620A8" w14:textId="77777777" w:rsidR="008245D6" w:rsidRPr="008245D6" w:rsidRDefault="008245D6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45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คุณภาพของผลงานทางวิชาการ</w:t>
            </w:r>
          </w:p>
          <w:p w14:paraId="55AFB016" w14:textId="77777777" w:rsidR="008245D6" w:rsidRPr="00AB284D" w:rsidRDefault="008245D6" w:rsidP="00F3177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1.1 ความถูกต้องตามหลักวิชาการ </w:t>
            </w:r>
          </w:p>
          <w:p w14:paraId="50031AED" w14:textId="77777777" w:rsidR="008245D6" w:rsidRPr="00AB284D" w:rsidRDefault="008245D6" w:rsidP="00F3177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1.2 แสดงให้เห็นถึงการคิดค้น ปรับเปลี่ยน </w:t>
            </w:r>
          </w:p>
          <w:p w14:paraId="222CD542" w14:textId="77777777" w:rsidR="008245D6" w:rsidRPr="00AB284D" w:rsidRDefault="008245D6" w:rsidP="00F3177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AB284D">
              <w:rPr>
                <w:rFonts w:ascii="TH SarabunPSK" w:hAnsi="TH SarabunPSK" w:cs="TH SarabunPSK"/>
                <w:sz w:val="32"/>
                <w:szCs w:val="32"/>
                <w:cs/>
              </w:rPr>
              <w:t>1.3 ความสมบูรณ์ของเนื้อหาสาระ</w:t>
            </w:r>
          </w:p>
          <w:p w14:paraId="2CFE12AE" w14:textId="77777777" w:rsidR="008245D6" w:rsidRPr="00AB284D" w:rsidRDefault="008245D6" w:rsidP="000375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1.4 </w:t>
            </w:r>
            <w:r w:rsidR="0003753F" w:rsidRPr="0003753F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การจัดพิมพ์และการเผยแพร่ในวารสารวิชาการ</w:t>
            </w:r>
            <w:r w:rsidR="0003753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3753F" w:rsidRPr="0003753F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ที่อยู่ในฐานข้อมูล (</w:t>
            </w:r>
            <w:r w:rsidR="0003753F" w:rsidRPr="0003753F">
              <w:rPr>
                <w:rFonts w:ascii="TH SarabunPSK" w:hAnsi="TH SarabunPSK" w:cs="TH SarabunPSK"/>
                <w:sz w:val="32"/>
                <w:szCs w:val="32"/>
              </w:rPr>
              <w:t xml:space="preserve">TCI) </w:t>
            </w:r>
            <w:r w:rsidR="0003753F" w:rsidRPr="0003753F">
              <w:rPr>
                <w:rFonts w:ascii="TH SarabunPSK" w:hAnsi="TH SarabunPSK" w:cs="TH SarabunPSK"/>
                <w:sz w:val="32"/>
                <w:szCs w:val="32"/>
                <w:cs/>
              </w:rPr>
              <w:t>กลุ่ม 1 หรือ กลุ่ม 2</w:t>
            </w:r>
          </w:p>
          <w:p w14:paraId="2A1F5E8D" w14:textId="77777777" w:rsidR="008245D6" w:rsidRPr="008245D6" w:rsidRDefault="008245D6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45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ประโยชน์ของผลงานทางวิชาการ</w:t>
            </w:r>
          </w:p>
          <w:p w14:paraId="107B09B0" w14:textId="77777777" w:rsidR="008245D6" w:rsidRPr="00AB284D" w:rsidRDefault="008245D6" w:rsidP="00F3177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ประโยชน์ต่อผู้เรียน ครู บุคลากรทางการศึกษา สถานศึกษา และชุมชน </w:t>
            </w:r>
          </w:p>
          <w:p w14:paraId="5B2F5CD5" w14:textId="77777777" w:rsidR="008245D6" w:rsidRDefault="008245D6" w:rsidP="000375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2.2 ประโยชน์ต่อความ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ก้าวหน้าทางวิชาการ</w:t>
            </w:r>
            <w:r w:rsidRPr="00AB28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3753F" w:rsidRPr="0003753F">
              <w:rPr>
                <w:rFonts w:ascii="TH SarabunPSK" w:hAnsi="TH SarabunPSK" w:cs="TH SarabunPSK"/>
                <w:sz w:val="32"/>
                <w:szCs w:val="32"/>
                <w:cs/>
              </w:rPr>
              <w:t>เผยแพร่และขยายผลจนนำไปสู่การเปลี่ยนแปลงในวงวิชาชีพและเป็นแบบอย่างที่ด</w:t>
            </w:r>
          </w:p>
        </w:tc>
        <w:tc>
          <w:tcPr>
            <w:tcW w:w="1134" w:type="dxa"/>
          </w:tcPr>
          <w:p w14:paraId="4309448D" w14:textId="77777777" w:rsidR="008245D6" w:rsidRDefault="008245D6" w:rsidP="00F317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97A1A6" w14:textId="77777777" w:rsidR="008245D6" w:rsidRPr="008245D6" w:rsidRDefault="008245D6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45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50</w:t>
            </w:r>
          </w:p>
          <w:p w14:paraId="352141A2" w14:textId="77777777" w:rsidR="008245D6" w:rsidRDefault="008245D6" w:rsidP="00F317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(20)</w:t>
            </w:r>
          </w:p>
          <w:p w14:paraId="57DFC602" w14:textId="77777777" w:rsidR="008245D6" w:rsidRDefault="008245D6" w:rsidP="00F317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(15)</w:t>
            </w:r>
          </w:p>
          <w:p w14:paraId="3EBC129E" w14:textId="77777777" w:rsidR="008245D6" w:rsidRDefault="008245D6" w:rsidP="00F317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(10)</w:t>
            </w:r>
          </w:p>
          <w:p w14:paraId="502313B6" w14:textId="77777777" w:rsidR="008245D6" w:rsidRDefault="008245D6" w:rsidP="00F317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(5)</w:t>
            </w:r>
          </w:p>
          <w:p w14:paraId="6CB7FE90" w14:textId="77777777" w:rsidR="0003753F" w:rsidRDefault="0003753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9ADC528" w14:textId="77777777" w:rsidR="008245D6" w:rsidRPr="008245D6" w:rsidRDefault="008245D6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45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50</w:t>
            </w:r>
          </w:p>
          <w:p w14:paraId="4A7190A2" w14:textId="77777777" w:rsidR="008245D6" w:rsidRDefault="008245D6" w:rsidP="00F317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(25)</w:t>
            </w:r>
          </w:p>
          <w:p w14:paraId="01C66F6C" w14:textId="77777777" w:rsidR="008245D6" w:rsidRDefault="008245D6" w:rsidP="00F317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AD2A2C" w14:textId="77777777" w:rsidR="008245D6" w:rsidRDefault="008245D6" w:rsidP="00F317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(25)</w:t>
            </w:r>
          </w:p>
        </w:tc>
        <w:tc>
          <w:tcPr>
            <w:tcW w:w="1134" w:type="dxa"/>
          </w:tcPr>
          <w:p w14:paraId="7237ACB4" w14:textId="77777777" w:rsidR="008245D6" w:rsidRDefault="008245D6" w:rsidP="00F317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14:paraId="5CE97A9D" w14:textId="77777777" w:rsidR="008245D6" w:rsidRDefault="008245D6" w:rsidP="00F31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45D6">
              <w:rPr>
                <w:rFonts w:ascii="TH SarabunPSK" w:hAnsi="TH SarabunPSK" w:cs="TH SarabunPSK"/>
                <w:sz w:val="32"/>
                <w:szCs w:val="32"/>
                <w:cs/>
              </w:rPr>
              <w:t>ผู้ผ่านการประเมินต้องได้คะแนนจากกรรมการแต่ละคน</w:t>
            </w:r>
            <w:r w:rsidR="0003753F">
              <w:rPr>
                <w:rFonts w:ascii="TH SarabunPSK" w:hAnsi="TH SarabunPSK" w:cs="TH SarabunPSK"/>
                <w:sz w:val="32"/>
                <w:szCs w:val="32"/>
                <w:cs/>
              </w:rPr>
              <w:t>ไม่ต่ำกว่าร้อยละ 80</w:t>
            </w:r>
          </w:p>
        </w:tc>
      </w:tr>
      <w:tr w:rsidR="008245D6" w:rsidRPr="008245D6" w14:paraId="6D5DD453" w14:textId="77777777" w:rsidTr="0003753F">
        <w:tc>
          <w:tcPr>
            <w:tcW w:w="5305" w:type="dxa"/>
          </w:tcPr>
          <w:p w14:paraId="35CE8FA2" w14:textId="77777777" w:rsidR="008245D6" w:rsidRPr="008245D6" w:rsidRDefault="008245D6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45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รวมคะแนนผลงานทางวิชาการ</w:t>
            </w:r>
          </w:p>
        </w:tc>
        <w:tc>
          <w:tcPr>
            <w:tcW w:w="1134" w:type="dxa"/>
          </w:tcPr>
          <w:p w14:paraId="506918EF" w14:textId="77777777" w:rsidR="008245D6" w:rsidRPr="008245D6" w:rsidRDefault="008245D6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134" w:type="dxa"/>
          </w:tcPr>
          <w:p w14:paraId="6AEE75EB" w14:textId="77777777" w:rsidR="008245D6" w:rsidRPr="008245D6" w:rsidRDefault="008245D6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14:paraId="592EA431" w14:textId="77777777" w:rsidR="008245D6" w:rsidRPr="008245D6" w:rsidRDefault="008245D6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3A75CE7" w14:textId="2C4EDB94" w:rsidR="008245D6" w:rsidRPr="008245D6" w:rsidRDefault="008245D6" w:rsidP="008245D6">
      <w:pPr>
        <w:spacing w:before="240" w:after="0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ผลการพิจารณา </w:t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="008E48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 xml:space="preserve">ผ่าน </w:t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="008E48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ไม่ผ่าน</w:t>
      </w:r>
    </w:p>
    <w:p w14:paraId="06A3E15D" w14:textId="77777777" w:rsidR="008245D6" w:rsidRPr="0003753F" w:rsidRDefault="008245D6" w:rsidP="008245D6">
      <w:pPr>
        <w:spacing w:after="0"/>
        <w:jc w:val="right"/>
        <w:rPr>
          <w:rFonts w:ascii="TH SarabunPSK" w:hAnsi="TH SarabunPSK" w:cs="TH SarabunPSK"/>
          <w:sz w:val="16"/>
          <w:szCs w:val="16"/>
        </w:rPr>
      </w:pPr>
    </w:p>
    <w:p w14:paraId="58095F49" w14:textId="77777777" w:rsidR="008245D6" w:rsidRDefault="008245D6" w:rsidP="008245D6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E5E8F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(ลงชื่อ).................................................................. กรรมการผู้ประเมิน</w:t>
      </w:r>
    </w:p>
    <w:p w14:paraId="7A995DB1" w14:textId="77777777" w:rsidR="008245D6" w:rsidRPr="00EE5E8F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68AC37E6" w14:textId="77777777" w:rsidR="008245D6" w:rsidRPr="00EE5E8F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31E96246" w14:textId="77777777" w:rsid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616BEA99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935DFB" wp14:editId="2C893D8D">
                <wp:simplePos x="0" y="0"/>
                <wp:positionH relativeFrom="column">
                  <wp:posOffset>4943475</wp:posOffset>
                </wp:positionH>
                <wp:positionV relativeFrom="paragraph">
                  <wp:posOffset>-412115</wp:posOffset>
                </wp:positionV>
                <wp:extent cx="1457325" cy="3048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1DD4F" w14:textId="77777777" w:rsidR="008245D6" w:rsidRPr="0000268B" w:rsidRDefault="008245D6" w:rsidP="008245D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C935DFB" id="_x0000_s1031" type="#_x0000_t202" style="position:absolute;left:0;text-align:left;margin-left:389.25pt;margin-top:-32.45pt;width:114.7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">
                <v:textbox>
                  <w:txbxContent>
                    <w:p w14:paraId="27F1DD4F" w14:textId="77777777" w:rsidR="008245D6" w:rsidRPr="0000268B" w:rsidRDefault="008245D6" w:rsidP="008245D6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ข้อสังเกตบางประการเกี่ยวกับผลงานทางวิชาการ</w:t>
      </w:r>
    </w:p>
    <w:p w14:paraId="0413E141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ราย (นาย นาง นางสาว) ............................................................................</w:t>
      </w:r>
    </w:p>
    <w:p w14:paraId="09B51CC9" w14:textId="77777777" w:rsidR="008245D6" w:rsidRPr="008245D6" w:rsidRDefault="008245D6" w:rsidP="008245D6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ผลงานทางวิชาการ </w:t>
      </w:r>
    </w:p>
    <w:p w14:paraId="041DF7E8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เรื่อง .....................................................................................................................................</w:t>
      </w:r>
    </w:p>
    <w:p w14:paraId="0CBC2B31" w14:textId="77777777" w:rsidR="008245D6" w:rsidRPr="008245D6" w:rsidRDefault="008245D6" w:rsidP="008245D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1. คุณภาพของผลงานทางวิชาการ</w:t>
      </w:r>
    </w:p>
    <w:p w14:paraId="29D1BB36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 xml:space="preserve">1.1 ความถูกต้องตามหลักวิชาการ </w:t>
      </w:r>
    </w:p>
    <w:p w14:paraId="6E07DA3C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3E4C24E9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</w:t>
      </w:r>
    </w:p>
    <w:p w14:paraId="0A30D4E4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 xml:space="preserve">1.2 ความคาดหวังในระดับการปฏิบัติงานตามมาตรฐานวิทยฐานะที่แสดงให้เห็นถึงการคิดค้น </w:t>
      </w:r>
    </w:p>
    <w:p w14:paraId="0E63E4EE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ปรับเปลี่ยนนวัตกรรมในการจัดการเรียนรู้</w:t>
      </w:r>
    </w:p>
    <w:p w14:paraId="2952377C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 .........</w:t>
      </w:r>
    </w:p>
    <w:p w14:paraId="52274C4A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 ...................................................</w:t>
      </w:r>
    </w:p>
    <w:p w14:paraId="48A68E38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>1.3 ความสมบูรณ์ของเนื้อหาสาระ</w:t>
      </w:r>
    </w:p>
    <w:p w14:paraId="38AAE44B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0F04E4F2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</w:t>
      </w:r>
    </w:p>
    <w:p w14:paraId="49CFC745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 xml:space="preserve">1.4 </w:t>
      </w:r>
      <w:r w:rsidR="0003753F" w:rsidRPr="0003753F">
        <w:rPr>
          <w:rFonts w:ascii="TH SarabunPSK" w:hAnsi="TH SarabunPSK" w:cs="TH SarabunPSK"/>
          <w:sz w:val="32"/>
          <w:szCs w:val="32"/>
          <w:cs/>
        </w:rPr>
        <w:t>การจัดพิมพ์และการเผยแพร่ในวารสารวิชาการที่อยู่ในฐานข้อมูล (</w:t>
      </w:r>
      <w:r w:rsidR="0003753F" w:rsidRPr="0003753F">
        <w:rPr>
          <w:rFonts w:ascii="TH SarabunPSK" w:hAnsi="TH SarabunPSK" w:cs="TH SarabunPSK"/>
          <w:sz w:val="32"/>
          <w:szCs w:val="32"/>
        </w:rPr>
        <w:t xml:space="preserve">TCI) </w:t>
      </w:r>
      <w:r w:rsidR="0003753F" w:rsidRPr="0003753F">
        <w:rPr>
          <w:rFonts w:ascii="TH SarabunPSK" w:hAnsi="TH SarabunPSK" w:cs="TH SarabunPSK"/>
          <w:sz w:val="32"/>
          <w:szCs w:val="32"/>
          <w:cs/>
        </w:rPr>
        <w:t>กลุ่ม 1 หรือ กลุ่ม 2</w:t>
      </w:r>
    </w:p>
    <w:p w14:paraId="431C741D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359F5267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3C291967" w14:textId="77777777" w:rsidR="008245D6" w:rsidRPr="008245D6" w:rsidRDefault="008245D6" w:rsidP="008245D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245D6">
        <w:rPr>
          <w:rFonts w:ascii="TH SarabunPSK" w:hAnsi="TH SarabunPSK" w:cs="TH SarabunPSK"/>
          <w:b/>
          <w:bCs/>
          <w:sz w:val="32"/>
          <w:szCs w:val="32"/>
          <w:cs/>
        </w:rPr>
        <w:t>2. ประโยชน์ของผลงานทางวิชาการ</w:t>
      </w:r>
    </w:p>
    <w:p w14:paraId="0FC0520C" w14:textId="77777777" w:rsidR="008245D6" w:rsidRPr="008245D6" w:rsidRDefault="008245D6" w:rsidP="008245D6">
      <w:pPr>
        <w:spacing w:after="0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>2.1 ประโยชน์ต่อผู้เรียน ครู บุคลากรทางการศึกษา การจัดการศึกษา สถานศึกษา และชุมชน</w:t>
      </w:r>
    </w:p>
    <w:p w14:paraId="601850BA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1FDDDC85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 ...........................................</w:t>
      </w:r>
    </w:p>
    <w:p w14:paraId="1D6191D7" w14:textId="77777777" w:rsidR="008245D6" w:rsidRPr="008245D6" w:rsidRDefault="008245D6" w:rsidP="0003753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245D6">
        <w:rPr>
          <w:rFonts w:ascii="TH SarabunPSK" w:hAnsi="TH SarabunPSK" w:cs="TH SarabunPSK"/>
          <w:sz w:val="32"/>
          <w:szCs w:val="32"/>
          <w:cs/>
        </w:rPr>
        <w:t xml:space="preserve">2.2 ประโยชน์ต่อความก้าวหน้าทางวิชาการ </w:t>
      </w:r>
      <w:r w:rsidR="0003753F" w:rsidRPr="0003753F">
        <w:rPr>
          <w:rFonts w:ascii="TH SarabunPSK" w:hAnsi="TH SarabunPSK" w:cs="TH SarabunPSK"/>
          <w:sz w:val="32"/>
          <w:szCs w:val="32"/>
          <w:cs/>
        </w:rPr>
        <w:t>เผยแพร่และขยายผลจนนำไปสู่การเปลี่ยนแปลงในวงวิชาชีพและเป็นแบบอย่างที่ดี</w:t>
      </w:r>
      <w:r w:rsidR="0003753F" w:rsidRPr="0003753F">
        <w:rPr>
          <w:rFonts w:ascii="TH SarabunPSK" w:hAnsi="TH SarabunPSK" w:cs="TH SarabunPSK"/>
          <w:sz w:val="32"/>
          <w:szCs w:val="32"/>
        </w:rPr>
        <w:cr/>
      </w: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 ...............................................</w:t>
      </w:r>
    </w:p>
    <w:p w14:paraId="4324AF6F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 ..................................</w:t>
      </w:r>
    </w:p>
    <w:p w14:paraId="716B165B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 กรรมการผู้ประเมิน</w:t>
      </w:r>
    </w:p>
    <w:p w14:paraId="34458384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 xml:space="preserve"> (..................................................................)</w:t>
      </w:r>
    </w:p>
    <w:p w14:paraId="69D32C80" w14:textId="77777777" w:rsidR="008245D6" w:rsidRPr="008245D6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ตำแหน่ง.......................................................................</w:t>
      </w:r>
    </w:p>
    <w:p w14:paraId="655F2AA0" w14:textId="77777777" w:rsidR="008245D6" w:rsidRPr="00EE5E8F" w:rsidRDefault="008245D6" w:rsidP="008245D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245D6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</w:p>
    <w:sectPr w:rsidR="008245D6" w:rsidRPr="00EE5E8F" w:rsidSect="009103D0">
      <w:pgSz w:w="12240" w:h="15840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95CBE"/>
    <w:multiLevelType w:val="hybridMultilevel"/>
    <w:tmpl w:val="ADC8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86"/>
    <w:rsid w:val="0000268B"/>
    <w:rsid w:val="0003753F"/>
    <w:rsid w:val="000A1AAD"/>
    <w:rsid w:val="001D449D"/>
    <w:rsid w:val="002560A9"/>
    <w:rsid w:val="00287AED"/>
    <w:rsid w:val="002D37FD"/>
    <w:rsid w:val="0031568C"/>
    <w:rsid w:val="00373F86"/>
    <w:rsid w:val="003A7BD5"/>
    <w:rsid w:val="0048013C"/>
    <w:rsid w:val="004942A5"/>
    <w:rsid w:val="004D1F63"/>
    <w:rsid w:val="004D7869"/>
    <w:rsid w:val="00536EB7"/>
    <w:rsid w:val="00564183"/>
    <w:rsid w:val="0057252D"/>
    <w:rsid w:val="006326B9"/>
    <w:rsid w:val="006746EF"/>
    <w:rsid w:val="006C3745"/>
    <w:rsid w:val="00731DBD"/>
    <w:rsid w:val="007F2C48"/>
    <w:rsid w:val="008217B5"/>
    <w:rsid w:val="008245D6"/>
    <w:rsid w:val="008E1B90"/>
    <w:rsid w:val="008E4827"/>
    <w:rsid w:val="008F052D"/>
    <w:rsid w:val="009011C5"/>
    <w:rsid w:val="009103D0"/>
    <w:rsid w:val="0094603C"/>
    <w:rsid w:val="009A5A40"/>
    <w:rsid w:val="009C1A8B"/>
    <w:rsid w:val="009E73CA"/>
    <w:rsid w:val="009F266C"/>
    <w:rsid w:val="00A10EE2"/>
    <w:rsid w:val="00A839C4"/>
    <w:rsid w:val="00AB284D"/>
    <w:rsid w:val="00AC15CE"/>
    <w:rsid w:val="00C01345"/>
    <w:rsid w:val="00C6408D"/>
    <w:rsid w:val="00CD51F8"/>
    <w:rsid w:val="00D46800"/>
    <w:rsid w:val="00D611C2"/>
    <w:rsid w:val="00DA5183"/>
    <w:rsid w:val="00DC2386"/>
    <w:rsid w:val="00DC6131"/>
    <w:rsid w:val="00E20A00"/>
    <w:rsid w:val="00E42B59"/>
    <w:rsid w:val="00E47E2B"/>
    <w:rsid w:val="00EC2836"/>
    <w:rsid w:val="00EE5E8F"/>
    <w:rsid w:val="00EF08F9"/>
    <w:rsid w:val="00F03627"/>
    <w:rsid w:val="00F75885"/>
    <w:rsid w:val="00FA694B"/>
    <w:rsid w:val="00FC3C2E"/>
    <w:rsid w:val="00FE111B"/>
    <w:rsid w:val="00F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ADA8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pachalada parngkawiraya</cp:lastModifiedBy>
  <cp:revision>6</cp:revision>
  <cp:lastPrinted>2021-09-04T02:56:00Z</cp:lastPrinted>
  <dcterms:created xsi:type="dcterms:W3CDTF">2021-09-04T11:47:00Z</dcterms:created>
  <dcterms:modified xsi:type="dcterms:W3CDTF">2021-09-09T03:20:00Z</dcterms:modified>
</cp:coreProperties>
</file>