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btnRun_Click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Salary,Tax,Net_Salary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tbxSalary.Text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sz w:val="19"/>
          <w:szCs w:val="19"/>
        </w:rPr>
        <w:t>tbxName.Text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Tax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CalTax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Salary);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Net_Salary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CalNet_</w:t>
      </w:r>
      <w:proofErr w:type="gram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Salary, Tax);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lblTax.Text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Tax);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lblNet_Salary.Text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Net_Salary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</w:p>
    <w:p w:rsidR="008E6C02" w:rsidRDefault="008E6C0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-----------------------------------------------------------------------------------------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CalTax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Salary)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Tax;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(Salary &lt; 5000)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Tax = 0;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(Salary &lt;= 10000)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Tax = Salary * 0.03;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(Salary &gt; 10000)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Tax = Salary * 0.05;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Tax = 0;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Tax;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E6C02" w:rsidRDefault="008E6C0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-----------------------------------------------------------------------------------------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CalNet_Salary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Salary,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Tax)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tempTSalary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= Salary - Tax;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tempTSalary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E6C02" w:rsidRDefault="008E6C0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-----------------------------------------------------------------------------------------</w:t>
      </w:r>
    </w:p>
    <w:p w:rsidR="002C3160" w:rsidRDefault="00A657B2" w:rsidP="00A657B2">
      <w:pPr>
        <w:rPr>
          <w:rFonts w:hint="cs"/>
        </w:rPr>
      </w:pPr>
      <w:r>
        <w:rPr>
          <w:rFonts w:hint="cs"/>
          <w:cs/>
        </w:rPr>
        <w:t xml:space="preserve">ตัวอย่างการ </w:t>
      </w:r>
      <w:r>
        <w:t xml:space="preserve">Run </w:t>
      </w:r>
      <w:r>
        <w:rPr>
          <w:rFonts w:hint="cs"/>
          <w:cs/>
        </w:rPr>
        <w:t>โปรแกรม</w:t>
      </w:r>
    </w:p>
    <w:p w:rsidR="008E6C02" w:rsidRDefault="00A657B2" w:rsidP="00A657B2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3710872" cy="2857500"/>
            <wp:effectExtent l="0" t="0" r="444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146" cy="286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B2" w:rsidRDefault="00A657B2" w:rsidP="00A657B2">
      <w:pPr>
        <w:rPr>
          <w:rFonts w:hint="cs"/>
        </w:rPr>
      </w:pPr>
      <w:r>
        <w:rPr>
          <w:rFonts w:hint="cs"/>
          <w:cs/>
        </w:rPr>
        <w:lastRenderedPageBreak/>
        <w:t>โปรแกรมเดิม</w:t>
      </w:r>
      <w:bookmarkStart w:id="0" w:name="_GoBack"/>
      <w:bookmarkEnd w:id="0"/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btnRun_Click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Salary,Tax,Net_Salary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sz w:val="19"/>
          <w:szCs w:val="19"/>
        </w:rPr>
        <w:t>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tbxSalary.Text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sz w:val="19"/>
          <w:szCs w:val="19"/>
        </w:rPr>
        <w:t>tbxName.Text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(Salary &lt; 5000)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Tax = 0;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(Salary &lt;= 10000)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Tax = Salary * 0.03;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(Salary &gt; 10000)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Tax = Salary * 0.05;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Tax = 0;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Net_Salary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= Salary - Tax;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lblTax.Text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Tax);</w:t>
      </w:r>
    </w:p>
    <w:p w:rsidR="00A657B2" w:rsidRDefault="00A657B2" w:rsidP="00A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lblNet_Salary.Text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Net_Salary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657B2" w:rsidRPr="00A657B2" w:rsidRDefault="00A657B2" w:rsidP="00A657B2">
      <w:pPr>
        <w:rPr>
          <w:rFonts w:hint="cs"/>
          <w:cs/>
        </w:rPr>
      </w:pPr>
    </w:p>
    <w:sectPr w:rsidR="00A657B2" w:rsidRPr="00A657B2" w:rsidSect="007B7F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6B"/>
    <w:rsid w:val="002C3160"/>
    <w:rsid w:val="008E6C02"/>
    <w:rsid w:val="00A657B2"/>
    <w:rsid w:val="00FF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7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657B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7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657B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Freshy'60</dc:creator>
  <cp:lastModifiedBy>Freshy'60</cp:lastModifiedBy>
  <cp:revision>1</cp:revision>
  <cp:lastPrinted>2018-03-24T07:24:00Z</cp:lastPrinted>
  <dcterms:created xsi:type="dcterms:W3CDTF">2018-03-24T07:20:00Z</dcterms:created>
  <dcterms:modified xsi:type="dcterms:W3CDTF">2018-03-24T08:26:00Z</dcterms:modified>
</cp:coreProperties>
</file>