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730A100" w14:textId="03C85560" w:rsidR="00BF444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F444F">
        <w:rPr>
          <w:sz w:val="24"/>
          <w:szCs w:val="24"/>
        </w:rPr>
        <w:t>= Expression</w:t>
      </w:r>
    </w:p>
    <w:p w14:paraId="00000003" w14:textId="462BFFF0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F444F">
        <w:rPr>
          <w:sz w:val="24"/>
          <w:szCs w:val="24"/>
        </w:rPr>
        <w:t xml:space="preserve"> = values</w:t>
      </w:r>
    </w:p>
    <w:p w14:paraId="00000004" w14:textId="79C89261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F444F">
        <w:rPr>
          <w:sz w:val="24"/>
          <w:szCs w:val="24"/>
        </w:rPr>
        <w:t xml:space="preserve"> = values</w:t>
      </w:r>
    </w:p>
    <w:p w14:paraId="00000005" w14:textId="4A66AD9C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D29A8">
        <w:rPr>
          <w:sz w:val="24"/>
          <w:szCs w:val="24"/>
        </w:rPr>
        <w:t>=  Expression</w:t>
      </w:r>
    </w:p>
    <w:p w14:paraId="00000006" w14:textId="59B2A38A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D29A8">
        <w:rPr>
          <w:sz w:val="24"/>
          <w:szCs w:val="24"/>
        </w:rPr>
        <w:t>= Expression</w:t>
      </w:r>
    </w:p>
    <w:p w14:paraId="00000007" w14:textId="7FCE7BB5" w:rsidR="007A0B72" w:rsidRDefault="003D29A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Expression</w:t>
      </w:r>
    </w:p>
    <w:p w14:paraId="00000008" w14:textId="3996A98E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D29A8">
        <w:rPr>
          <w:sz w:val="24"/>
          <w:szCs w:val="24"/>
        </w:rPr>
        <w:t>= values</w:t>
      </w:r>
    </w:p>
    <w:p w14:paraId="00000009" w14:textId="77777777" w:rsidR="007A0B72" w:rsidRDefault="007A0B72">
      <w:pPr>
        <w:spacing w:before="220"/>
      </w:pPr>
    </w:p>
    <w:p w14:paraId="11B7E6EB" w14:textId="181A949C" w:rsidR="003D29A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EC3DB85" w14:textId="09EF9688" w:rsidR="003D29A8" w:rsidRDefault="003D29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 mean anything we write inside single quotes or double quotes are known as strings</w:t>
      </w:r>
    </w:p>
    <w:p w14:paraId="476E949B" w14:textId="6C25639E" w:rsidR="003D29A8" w:rsidRDefault="003D29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While variable is a keyword to store some types of inputs</w:t>
      </w:r>
    </w:p>
    <w:p w14:paraId="0000000B" w14:textId="77777777" w:rsidR="007A0B72" w:rsidRDefault="007A0B72">
      <w:pPr>
        <w:spacing w:before="220"/>
        <w:rPr>
          <w:sz w:val="24"/>
          <w:szCs w:val="24"/>
        </w:rPr>
      </w:pPr>
    </w:p>
    <w:p w14:paraId="0000000C" w14:textId="6FCED538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CD6C7DE" w14:textId="791CB22A" w:rsidR="005C05BA" w:rsidRDefault="005C05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= int datatypes which contains only with integer values a whole number</w:t>
      </w:r>
    </w:p>
    <w:p w14:paraId="5CEBF0E3" w14:textId="20F5720F" w:rsidR="005C05BA" w:rsidRDefault="005C05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= float is also contains with integer values but with decimal in it</w:t>
      </w:r>
    </w:p>
    <w:p w14:paraId="03256F96" w14:textId="18725816" w:rsidR="005C05BA" w:rsidRDefault="005C05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Set = set is sequence of data</w:t>
      </w:r>
      <w:r w:rsidR="00E46446">
        <w:rPr>
          <w:sz w:val="24"/>
          <w:szCs w:val="24"/>
        </w:rPr>
        <w:t>, and contains with unique values</w:t>
      </w:r>
    </w:p>
    <w:p w14:paraId="0000000D" w14:textId="77777777" w:rsidR="007A0B72" w:rsidRDefault="007A0B72">
      <w:pPr>
        <w:spacing w:before="220"/>
        <w:rPr>
          <w:sz w:val="24"/>
          <w:szCs w:val="24"/>
        </w:rPr>
      </w:pPr>
    </w:p>
    <w:p w14:paraId="0000000E" w14:textId="12E44129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9A487A7" w14:textId="29E2BAD6" w:rsidR="00E46446" w:rsidRDefault="00E464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contains of values, variable and mathematical operation and expression are used to show result of </w:t>
      </w:r>
      <w:r w:rsidR="005C2D32">
        <w:rPr>
          <w:sz w:val="24"/>
          <w:szCs w:val="24"/>
        </w:rPr>
        <w:t>given problem</w:t>
      </w:r>
    </w:p>
    <w:p w14:paraId="18FCB4ED" w14:textId="77777777" w:rsidR="00E46446" w:rsidRDefault="00E46446">
      <w:pPr>
        <w:spacing w:before="220"/>
        <w:rPr>
          <w:sz w:val="24"/>
          <w:szCs w:val="24"/>
        </w:rPr>
      </w:pPr>
    </w:p>
    <w:p w14:paraId="0000000F" w14:textId="7A267257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FFD6233" w14:textId="2CC217F7" w:rsidR="005C2D32" w:rsidRPr="005C2D32" w:rsidRDefault="005C2D32">
      <w:pPr>
        <w:spacing w:before="220"/>
        <w:rPr>
          <w:sz w:val="24"/>
          <w:szCs w:val="24"/>
        </w:rPr>
      </w:pPr>
      <w:r w:rsidRPr="005C2D32">
        <w:rPr>
          <w:color w:val="212529"/>
          <w:sz w:val="24"/>
          <w:szCs w:val="24"/>
          <w:shd w:val="clear" w:color="auto" w:fill="FFFFFF"/>
        </w:rPr>
        <w:t xml:space="preserve">Expression is made up of values, </w:t>
      </w:r>
      <w:r w:rsidR="00BF21AC">
        <w:rPr>
          <w:color w:val="212529"/>
          <w:sz w:val="24"/>
          <w:szCs w:val="24"/>
          <w:shd w:val="clear" w:color="auto" w:fill="FFFFFF"/>
        </w:rPr>
        <w:t>variable and mathematical operation</w:t>
      </w:r>
      <w:r w:rsidRPr="005C2D32">
        <w:rPr>
          <w:color w:val="212529"/>
          <w:sz w:val="24"/>
          <w:szCs w:val="24"/>
          <w:shd w:val="clear" w:color="auto" w:fill="FFFFFF"/>
        </w:rPr>
        <w:t xml:space="preserve"> and the statement is just like a command that a python interpreter executes like print.</w:t>
      </w:r>
    </w:p>
    <w:p w14:paraId="00000010" w14:textId="77777777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D1E2085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7D25439" w14:textId="26F756B5" w:rsidR="00BF21AC" w:rsidRDefault="00BF21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output will be :  23</w:t>
      </w:r>
    </w:p>
    <w:p w14:paraId="00000013" w14:textId="77777777" w:rsidR="007A0B72" w:rsidRDefault="007A0B72">
      <w:pPr>
        <w:spacing w:before="220"/>
      </w:pPr>
    </w:p>
    <w:p w14:paraId="00000014" w14:textId="77777777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9C61F2A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40A67E0D" w14:textId="394E8986" w:rsidR="00BF21AC" w:rsidRDefault="00BF21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Output =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6" w14:textId="1A3DA76F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A4D2058" w14:textId="59309EF2" w:rsidR="00BF21AC" w:rsidRDefault="00BF21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 =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7A0B72" w:rsidRDefault="007A0B72">
      <w:pPr>
        <w:spacing w:before="220"/>
        <w:rPr>
          <w:sz w:val="21"/>
          <w:szCs w:val="21"/>
          <w:highlight w:val="white"/>
        </w:rPr>
      </w:pPr>
    </w:p>
    <w:p w14:paraId="00000018" w14:textId="14FEAAD4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8EC55FE" w14:textId="4C70C9B3" w:rsidR="00BF21AC" w:rsidRDefault="00BF21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only accept str datatype as variable , we can’t assign numeric values as variable. Instead of we can write eggs100 as variable</w:t>
      </w:r>
    </w:p>
    <w:p w14:paraId="00000019" w14:textId="1DF6C1AE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BE8F05E" w14:textId="625A4A2C" w:rsidR="00BF21AC" w:rsidRDefault="00BF21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= int()</w:t>
      </w:r>
    </w:p>
    <w:p w14:paraId="3CDC55EC" w14:textId="4DF1AEBA" w:rsidR="00BF21AC" w:rsidRDefault="00BF21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= str()</w:t>
      </w:r>
    </w:p>
    <w:p w14:paraId="4BC8ECF0" w14:textId="6830B69E" w:rsidR="00BF21AC" w:rsidRDefault="00BF21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Floating-point number = float()</w:t>
      </w:r>
    </w:p>
    <w:p w14:paraId="0000001A" w14:textId="41D38D85" w:rsidR="007A0B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D" w14:textId="367A95A1" w:rsidR="007A0B72" w:rsidRDefault="00000000" w:rsidP="00BF21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</w:t>
      </w:r>
      <w:r w:rsidR="00BF21AC">
        <w:rPr>
          <w:sz w:val="24"/>
          <w:szCs w:val="24"/>
        </w:rPr>
        <w:t>s</w:t>
      </w:r>
      <w:r w:rsidR="001652B6">
        <w:rPr>
          <w:sz w:val="24"/>
          <w:szCs w:val="24"/>
        </w:rPr>
        <w:t>’</w:t>
      </w:r>
    </w:p>
    <w:p w14:paraId="36EECC24" w14:textId="12ED5ABD" w:rsidR="001652B6" w:rsidRDefault="001652B6" w:rsidP="001652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convert 99 to str,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burritos’</w:t>
      </w:r>
    </w:p>
    <w:p w14:paraId="77E1CB12" w14:textId="591D73B7" w:rsidR="001652B6" w:rsidRDefault="001652B6" w:rsidP="001652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 = </w:t>
      </w:r>
      <w:r>
        <w:rPr>
          <w:sz w:val="24"/>
          <w:szCs w:val="24"/>
        </w:rPr>
        <w:t>'I have eaten 99  burritos’</w:t>
      </w:r>
    </w:p>
    <w:p w14:paraId="36BEBD28" w14:textId="2C386694" w:rsidR="001652B6" w:rsidRDefault="001652B6" w:rsidP="001652B6">
      <w:pPr>
        <w:spacing w:before="220"/>
        <w:rPr>
          <w:sz w:val="24"/>
          <w:szCs w:val="24"/>
        </w:rPr>
      </w:pPr>
    </w:p>
    <w:p w14:paraId="17CB0C45" w14:textId="021A4D82" w:rsidR="001652B6" w:rsidRDefault="001652B6" w:rsidP="00BF21AC">
      <w:pPr>
        <w:spacing w:before="220"/>
        <w:rPr>
          <w:sz w:val="24"/>
          <w:szCs w:val="24"/>
        </w:rPr>
      </w:pPr>
    </w:p>
    <w:sectPr w:rsidR="001652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C58F6"/>
    <w:multiLevelType w:val="multilevel"/>
    <w:tmpl w:val="5986C8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2191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B72"/>
    <w:rsid w:val="001652B6"/>
    <w:rsid w:val="003D29A8"/>
    <w:rsid w:val="005C05BA"/>
    <w:rsid w:val="005C2D32"/>
    <w:rsid w:val="007A0B72"/>
    <w:rsid w:val="00BF21AC"/>
    <w:rsid w:val="00BF444F"/>
    <w:rsid w:val="00E46446"/>
    <w:rsid w:val="00F9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C243"/>
  <w15:docId w15:val="{EDD341CE-9A09-4EC9-A1D7-536351B6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praful bhojane</cp:lastModifiedBy>
  <cp:revision>2</cp:revision>
  <dcterms:created xsi:type="dcterms:W3CDTF">2021-03-02T22:15:00Z</dcterms:created>
  <dcterms:modified xsi:type="dcterms:W3CDTF">2022-08-28T11:14:00Z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