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4F81" w14:textId="77777777" w:rsidR="007167F6" w:rsidRDefault="007167F6" w:rsidP="007167F6">
      <w:pPr>
        <w:pStyle w:val="Title"/>
        <w:jc w:val="center"/>
      </w:pPr>
    </w:p>
    <w:p w14:paraId="5CA8606C" w14:textId="7D5CD1CB" w:rsidR="00682D94" w:rsidRDefault="00F60001" w:rsidP="007167F6">
      <w:pPr>
        <w:pStyle w:val="Title"/>
        <w:jc w:val="center"/>
      </w:pPr>
      <w:r>
        <w:t>ME 759: Nonlinear FEM</w:t>
      </w:r>
    </w:p>
    <w:p w14:paraId="35560F85" w14:textId="6A7784DE" w:rsidR="00F60001" w:rsidRDefault="00F60001" w:rsidP="007167F6">
      <w:pPr>
        <w:pStyle w:val="Title"/>
        <w:jc w:val="center"/>
      </w:pPr>
      <w:r>
        <w:t>Assignment 2</w:t>
      </w:r>
      <w:r w:rsidR="007167F6">
        <w:t xml:space="preserve">: 1-D </w:t>
      </w:r>
      <w:proofErr w:type="spellStart"/>
      <w:r w:rsidR="007167F6">
        <w:t>Elastoplasticity</w:t>
      </w:r>
      <w:proofErr w:type="spellEnd"/>
    </w:p>
    <w:p w14:paraId="7C5F9A51" w14:textId="7CEC2C2C" w:rsidR="00F60001" w:rsidRDefault="00F60001" w:rsidP="005039FD">
      <w:pPr>
        <w:pStyle w:val="Heading1"/>
      </w:pPr>
      <w:r>
        <w:lastRenderedPageBreak/>
        <w:t>Equations used for coding</w:t>
      </w:r>
    </w:p>
    <w:p w14:paraId="0B6793E4" w14:textId="3029A130" w:rsidR="00F60001" w:rsidRDefault="00F60001" w:rsidP="005039FD">
      <w:r>
        <w:rPr>
          <w:noProof/>
        </w:rPr>
        <w:drawing>
          <wp:inline distT="0" distB="0" distL="0" distR="0" wp14:anchorId="0A5AC33A" wp14:editId="65AD133E">
            <wp:extent cx="6300000" cy="88420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884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7D30" w14:textId="550EC57E" w:rsidR="00F60001" w:rsidRDefault="007167F6" w:rsidP="005039FD">
      <w:pPr>
        <w:pStyle w:val="Heading1"/>
      </w:pPr>
      <w:r>
        <w:lastRenderedPageBreak/>
        <w:t>Part a</w:t>
      </w:r>
    </w:p>
    <w:p w14:paraId="28B9D185" w14:textId="049AE0FD" w:rsidR="00F60001" w:rsidRDefault="00F60001" w:rsidP="005039FD">
      <w:pPr>
        <w:pStyle w:val="Heading2"/>
      </w:pPr>
      <w:r>
        <w:t>Theta = 0.0 (Pure linear kinematic hardening)</w:t>
      </w:r>
    </w:p>
    <w:p w14:paraId="142D3979" w14:textId="77777777" w:rsidR="00F60001" w:rsidRDefault="00F60001" w:rsidP="005039FD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  <w:sz w:val="24"/>
          <w:szCs w:val="24"/>
        </w:rPr>
        <w:t>`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843A0E4" wp14:editId="45E893F8">
            <wp:extent cx="5276994" cy="3960000"/>
            <wp:effectExtent l="0" t="0" r="0" b="2540"/>
            <wp:docPr id="9" name="uniqName_164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2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94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8916" w14:textId="77777777" w:rsidR="00F60001" w:rsidRDefault="00F60001" w:rsidP="005039FD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71E7465" wp14:editId="5495D991">
            <wp:extent cx="5276994" cy="3960000"/>
            <wp:effectExtent l="0" t="0" r="0" b="2540"/>
            <wp:docPr id="2" name="uniqName_164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2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94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D853" w14:textId="50A0EE6F" w:rsidR="00F60001" w:rsidRDefault="00F60001" w:rsidP="005039FD">
      <w:pPr>
        <w:rPr>
          <w:rFonts w:ascii="Consolas" w:eastAsia="Times New Roman" w:hAnsi="Consolas"/>
          <w:color w:val="404040"/>
          <w:sz w:val="24"/>
          <w:szCs w:val="24"/>
        </w:rPr>
      </w:pPr>
    </w:p>
    <w:p w14:paraId="40E4BEFF" w14:textId="6E2D0836" w:rsidR="00F60001" w:rsidRDefault="00F60001" w:rsidP="005039FD">
      <w:pPr>
        <w:rPr>
          <w:rFonts w:ascii="Consolas" w:eastAsia="Times New Roman" w:hAnsi="Consolas"/>
          <w:color w:val="404040"/>
          <w:sz w:val="24"/>
          <w:szCs w:val="24"/>
        </w:rPr>
      </w:pPr>
    </w:p>
    <w:p w14:paraId="6628783F" w14:textId="2AF7A1E1" w:rsidR="00AF7B49" w:rsidRPr="00AF7B49" w:rsidRDefault="00AF7B49" w:rsidP="00AF7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4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B37C90B" wp14:editId="58B67FBA">
            <wp:extent cx="5760000" cy="4318624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1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37E7" w14:textId="77777777" w:rsidR="00AF7B49" w:rsidRDefault="00AF7B49" w:rsidP="005039FD">
      <w:pPr>
        <w:rPr>
          <w:rFonts w:ascii="Consolas" w:eastAsia="Times New Roman" w:hAnsi="Consolas"/>
          <w:color w:val="404040"/>
          <w:sz w:val="24"/>
          <w:szCs w:val="24"/>
        </w:rPr>
      </w:pPr>
    </w:p>
    <w:p w14:paraId="1AA0ED74" w14:textId="77777777" w:rsidR="00F60001" w:rsidRDefault="00F60001" w:rsidP="005039FD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CCB17F4" wp14:editId="5E592181">
            <wp:extent cx="5760000" cy="4322462"/>
            <wp:effectExtent l="0" t="0" r="0" b="1905"/>
            <wp:docPr id="7" name="uniqName_164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2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3A4F" w14:textId="77777777" w:rsidR="00F60001" w:rsidRDefault="00F60001" w:rsidP="005039FD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147455FC" wp14:editId="0C31598C">
            <wp:extent cx="5760000" cy="4322462"/>
            <wp:effectExtent l="0" t="0" r="0" b="1905"/>
            <wp:docPr id="8" name="uniqName_164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2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C826" w14:textId="50C90C04" w:rsidR="00F60001" w:rsidRDefault="00F60001" w:rsidP="005039FD">
      <w:pPr>
        <w:pStyle w:val="Heading2"/>
      </w:pPr>
      <w:r>
        <w:t>Theta = 0.5 (Combined linear isotropic-kinematic hardening)</w:t>
      </w:r>
    </w:p>
    <w:p w14:paraId="28B47035" w14:textId="77777777" w:rsidR="00F60001" w:rsidRDefault="00F60001" w:rsidP="005039FD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3665001" wp14:editId="15812E01">
            <wp:extent cx="5760000" cy="4322462"/>
            <wp:effectExtent l="0" t="0" r="0" b="1905"/>
            <wp:docPr id="10" name="uniqName_164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3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6401" w14:textId="48E80B0A" w:rsidR="00F60001" w:rsidRDefault="00F60001" w:rsidP="005039FD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FB6FDA2" wp14:editId="4F7BC9BD">
            <wp:extent cx="5760000" cy="4322462"/>
            <wp:effectExtent l="0" t="0" r="0" b="1905"/>
            <wp:docPr id="11" name="uniqName_164_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3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FCEF" w14:textId="7156710B" w:rsidR="00AF7B49" w:rsidRPr="00AF7B49" w:rsidRDefault="00AF7B49" w:rsidP="00AF7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4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F9C31E" wp14:editId="13283FD9">
            <wp:extent cx="5760000" cy="4318624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1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AADF" w14:textId="77777777" w:rsidR="00AF7B49" w:rsidRDefault="00AF7B49" w:rsidP="005039FD">
      <w:pPr>
        <w:rPr>
          <w:rFonts w:ascii="Consolas" w:eastAsia="Times New Roman" w:hAnsi="Consolas"/>
          <w:color w:val="404040"/>
          <w:sz w:val="24"/>
          <w:szCs w:val="24"/>
        </w:rPr>
      </w:pPr>
    </w:p>
    <w:p w14:paraId="33135C39" w14:textId="77777777" w:rsidR="00F60001" w:rsidRDefault="00F60001" w:rsidP="005039FD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066FE959" wp14:editId="693E9C3C">
            <wp:extent cx="5760000" cy="4322462"/>
            <wp:effectExtent l="0" t="0" r="0" b="1905"/>
            <wp:docPr id="16" name="uniqName_164_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3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B2BA" w14:textId="77777777" w:rsidR="00F60001" w:rsidRDefault="00F60001" w:rsidP="005039FD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55E46EC" wp14:editId="047C8813">
            <wp:extent cx="5760000" cy="4322462"/>
            <wp:effectExtent l="0" t="0" r="0" b="1905"/>
            <wp:docPr id="17" name="uniqName_164_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3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7DC5" w14:textId="4BDECCF8" w:rsidR="00F60001" w:rsidRDefault="00F60001" w:rsidP="005039FD">
      <w:pPr>
        <w:pStyle w:val="Heading2"/>
      </w:pPr>
      <w:r>
        <w:lastRenderedPageBreak/>
        <w:t>Theta = 1.0 (Pure linear isotropic hardening)</w:t>
      </w:r>
    </w:p>
    <w:p w14:paraId="5161CC37" w14:textId="77777777" w:rsidR="00F60001" w:rsidRDefault="00F60001" w:rsidP="005039FD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401DE94" wp14:editId="7A23D6CA">
            <wp:extent cx="5760000" cy="4322462"/>
            <wp:effectExtent l="0" t="0" r="0" b="1905"/>
            <wp:docPr id="18" name="uniqName_164_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3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31CC" w14:textId="77777777" w:rsidR="00F60001" w:rsidRDefault="00F60001" w:rsidP="005039FD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3F41195" wp14:editId="6DBD6E56">
            <wp:extent cx="5760000" cy="4322462"/>
            <wp:effectExtent l="0" t="0" r="0" b="1905"/>
            <wp:docPr id="19" name="uniqName_164_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38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99D7" w14:textId="05B1EBE8" w:rsidR="00AF7B49" w:rsidRPr="00AF7B49" w:rsidRDefault="00AF7B49" w:rsidP="00AF7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B4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74C6041" wp14:editId="03318DF5">
            <wp:extent cx="5760000" cy="4318624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1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0AE7" w14:textId="77777777" w:rsidR="00AF7B49" w:rsidRDefault="00AF7B49" w:rsidP="005039FD">
      <w:pPr>
        <w:rPr>
          <w:rFonts w:ascii="Consolas" w:eastAsia="Times New Roman" w:hAnsi="Consolas"/>
          <w:color w:val="404040"/>
          <w:sz w:val="24"/>
          <w:szCs w:val="24"/>
        </w:rPr>
      </w:pPr>
    </w:p>
    <w:p w14:paraId="31A117F2" w14:textId="77777777" w:rsidR="00F60001" w:rsidRDefault="00F60001" w:rsidP="005039FD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989E159" wp14:editId="127F0D3E">
            <wp:extent cx="5760000" cy="4322462"/>
            <wp:effectExtent l="0" t="0" r="0" b="1905"/>
            <wp:docPr id="24" name="uniqName_164_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39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73A9" w14:textId="6BFF1A7F" w:rsidR="00F60001" w:rsidRDefault="00F60001" w:rsidP="005039FD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77A38CE3" wp14:editId="145183FA">
            <wp:extent cx="5760000" cy="4322462"/>
            <wp:effectExtent l="0" t="0" r="0" b="1905"/>
            <wp:docPr id="25" name="uniqName_164_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39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E88" w14:textId="77777777" w:rsidR="006C42B4" w:rsidRDefault="006C42B4" w:rsidP="00B75C0D">
      <w:pPr>
        <w:pStyle w:val="Heading3"/>
        <w:rPr>
          <w:rFonts w:eastAsia="Times New Roman"/>
        </w:rPr>
      </w:pPr>
    </w:p>
    <w:p w14:paraId="1C6651E2" w14:textId="7033725C" w:rsidR="00B75C0D" w:rsidRDefault="00B75C0D" w:rsidP="00B75C0D">
      <w:pPr>
        <w:pStyle w:val="Heading3"/>
        <w:rPr>
          <w:rFonts w:eastAsia="Times New Roman"/>
        </w:rPr>
      </w:pPr>
      <w:r>
        <w:rPr>
          <w:rFonts w:eastAsia="Times New Roman"/>
        </w:rPr>
        <w:t>Observation</w:t>
      </w:r>
      <w:r w:rsidR="006C42B4">
        <w:rPr>
          <w:rFonts w:eastAsia="Times New Roman"/>
        </w:rPr>
        <w:t>s</w:t>
      </w:r>
      <w:r>
        <w:rPr>
          <w:rFonts w:eastAsia="Times New Roman"/>
        </w:rPr>
        <w:t>:</w:t>
      </w:r>
    </w:p>
    <w:p w14:paraId="3E13F13C" w14:textId="2F70FB52" w:rsidR="00AF7B49" w:rsidRDefault="00AF7B49" w:rsidP="00AF7B49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  <w:sz w:val="24"/>
          <w:szCs w:val="24"/>
        </w:rPr>
        <w:t>We get zero back stress as for pure isotropic hardening, there is not back stress term in equations.</w:t>
      </w:r>
    </w:p>
    <w:p w14:paraId="34A87818" w14:textId="77777777" w:rsidR="00AF7B49" w:rsidRDefault="00AF7B49" w:rsidP="005039FD">
      <w:pPr>
        <w:rPr>
          <w:rFonts w:ascii="Consolas" w:eastAsia="Times New Roman" w:hAnsi="Consolas"/>
          <w:color w:val="404040"/>
          <w:sz w:val="24"/>
          <w:szCs w:val="24"/>
        </w:rPr>
      </w:pPr>
    </w:p>
    <w:p w14:paraId="3D6A25ED" w14:textId="784E61A1" w:rsidR="00F60001" w:rsidRDefault="007167F6" w:rsidP="005039FD">
      <w:pPr>
        <w:pStyle w:val="Heading1"/>
      </w:pPr>
      <w:r>
        <w:lastRenderedPageBreak/>
        <w:t>Part b</w:t>
      </w:r>
    </w:p>
    <w:p w14:paraId="02A0126B" w14:textId="238D0A02" w:rsidR="00990827" w:rsidRDefault="00990827" w:rsidP="00990827">
      <w:r>
        <w:rPr>
          <w:noProof/>
        </w:rPr>
        <mc:AlternateContent>
          <mc:Choice Requires="wps">
            <w:drawing>
              <wp:inline distT="0" distB="0" distL="0" distR="0" wp14:anchorId="262C0275" wp14:editId="1FFC0A0C">
                <wp:extent cx="6614160" cy="4107180"/>
                <wp:effectExtent l="0" t="0" r="15240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160" cy="410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2024E" w14:textId="77777777" w:rsidR="00990827" w:rsidRDefault="00990827" w:rsidP="00990827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407F3F" wp14:editId="4A5E63C3">
                                  <wp:extent cx="6440598" cy="366522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50675" cy="36709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7F5A20" w14:textId="0F4DBD9A" w:rsidR="00990827" w:rsidRDefault="00990827" w:rsidP="00990827">
                            <w:pPr>
                              <w:pStyle w:val="Caption"/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Fig. </w:t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Fig. \* ARABIC </w:instrText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17578"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Force F vs. displacement u of node 3</w:t>
                            </w:r>
                          </w:p>
                          <w:p w14:paraId="19B17E21" w14:textId="77777777" w:rsidR="00990827" w:rsidRDefault="00990827" w:rsidP="009908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2C02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0.8pt;height:3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ddEQIAACAEAAAOAAAAZHJzL2Uyb0RvYy54bWysU9tu2zAMfR+wfxD0vtgOkrQ14hRdugwD&#10;ugvQ7QNoWY6FyaImKbGzrx+lpGnQbS/D9CCIInVEHh4ub8des710XqGpeDHJOZNGYKPMtuLfvm7e&#10;XHPmA5gGNBpZ8YP0/Hb1+tVysKWcYoe6kY4RiPHlYCvehWDLLPOikz34CVppyNmi6yGQ6bZZ42Ag&#10;9F5n0zxfZAO6xjoU0nu6vT86+Srht60U4XPbehmYrjjlFtLu0l7HPVstodw6sJ0SpzTgH7LoQRn6&#10;9Ax1DwHYzqnfoHolHHpsw0Rgn2HbKiFTDVRNkb+o5rEDK1MtRI63Z5r8/4MVn/aP9otjYXyLIzUw&#10;FeHtA4rvnhlcd2C28s45HDoJDX1cRMqywfry9DRS7UsfQerhIzbUZNgFTEBj6/rICtXJCJ0acDiT&#10;LsfABF0uFsWsWJBLkG9W5FfFdWpLBuXTc+t8eC+xZ/FQcUddTfCwf/AhpgPlU0j8zaNWzUZpnQy3&#10;rdfasT2QAjZppQpehGnDhorfzKfzIwN/hcjT+hNErwJJWau+4tfnICgjb+9Mk4QWQOnjmVLW5kRk&#10;5O7IYhjrkQIjoTU2B6LU4VGyNGJ06ND95GwguVbc/9iBk5zpD4baclPMZlHfyZjNr6ZkuEtPfekB&#10;Iwiq4oGz43Ed0kxEwgzeUftalYh9zuSUK8kw8X0amajzSztFPQ/26hcAAAD//wMAUEsDBBQABgAI&#10;AAAAIQAhzkH23QAAAAYBAAAPAAAAZHJzL2Rvd25yZXYueG1sTI/BTsMwEETvSP0HaytxQdQpRCZN&#10;41QICQQ3KAiubrxNIux1sN00/D0uF7isNJrRzNtqM1nDRvShdyRhuciAITVO99RKeHu9vyyAhahI&#10;K+MIJXxjgE09O6tUqd2RXnDcxpalEgqlktDFOJSch6ZDq8LCDUjJ2ztvVUzSt1x7dUzl1vCrLBPc&#10;qp7SQqcGvOuw+dwerIQifxw/wtP183sj9mYVL27Ghy8v5fl8ul0DizjFvzCc8BM61Ilp5w6kAzMS&#10;0iPx9568LF8KYDsJIhcF8Lri//HrHwAAAP//AwBQSwECLQAUAAYACAAAACEAtoM4kv4AAADhAQAA&#10;EwAAAAAAAAAAAAAAAAAAAAAAW0NvbnRlbnRfVHlwZXNdLnhtbFBLAQItABQABgAIAAAAIQA4/SH/&#10;1gAAAJQBAAALAAAAAAAAAAAAAAAAAC8BAABfcmVscy8ucmVsc1BLAQItABQABgAIAAAAIQC4QDdd&#10;EQIAACAEAAAOAAAAAAAAAAAAAAAAAC4CAABkcnMvZTJvRG9jLnhtbFBLAQItABQABgAIAAAAIQAh&#10;zkH23QAAAAYBAAAPAAAAAAAAAAAAAAAAAGsEAABkcnMvZG93bnJldi54bWxQSwUGAAAAAAQABADz&#10;AAAAdQUAAAAA&#10;">
                <v:textbox>
                  <w:txbxContent>
                    <w:p w14:paraId="54E2024E" w14:textId="77777777" w:rsidR="00990827" w:rsidRDefault="00990827" w:rsidP="00990827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407F3F" wp14:editId="4A5E63C3">
                            <wp:extent cx="6440598" cy="366522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50675" cy="36709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7F5A20" w14:textId="0F4DBD9A" w:rsidR="00990827" w:rsidRDefault="00990827" w:rsidP="00990827">
                      <w:pPr>
                        <w:pStyle w:val="Caption"/>
                        <w:rPr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Fig. </w:t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Fig. \* ARABIC </w:instrText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017578"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 Force F vs. displacement u of node 3</w:t>
                      </w:r>
                    </w:p>
                    <w:p w14:paraId="19B17E21" w14:textId="77777777" w:rsidR="00990827" w:rsidRDefault="00990827" w:rsidP="00990827"/>
                  </w:txbxContent>
                </v:textbox>
                <w10:anchorlock/>
              </v:shape>
            </w:pict>
          </mc:Fallback>
        </mc:AlternateContent>
      </w:r>
      <w:r w:rsidR="00523B8D">
        <w:rPr>
          <w:noProof/>
        </w:rPr>
        <mc:AlternateContent>
          <mc:Choice Requires="wps">
            <w:drawing>
              <wp:inline distT="0" distB="0" distL="0" distR="0" wp14:anchorId="74C5BD19" wp14:editId="5B807E46">
                <wp:extent cx="6614160" cy="3825240"/>
                <wp:effectExtent l="0" t="0" r="15240" b="2286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160" cy="382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31D42" w14:textId="77777777" w:rsidR="00523B8D" w:rsidRDefault="00523B8D" w:rsidP="00523B8D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C997FF" wp14:editId="07D8CF15">
                                  <wp:extent cx="6407150" cy="3646186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150" cy="3646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B6683C" w14:textId="7BBE638D" w:rsidR="00523B8D" w:rsidRDefault="00523B8D" w:rsidP="00523B8D">
                            <w:pPr>
                              <w:pStyle w:val="Caption"/>
                            </w:pP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Fig. </w:t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Fig. \* ARABIC </w:instrText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17578"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S</w:t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tress in elements 1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vs displacement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C5BD19" id="_x0000_s1027" type="#_x0000_t202" style="width:520.8pt;height:3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WiEwIAACcEAAAOAAAAZHJzL2Uyb0RvYy54bWysk82O2yAQx++V+g6Ie+PYTdKsFWe1zTZV&#10;pe2HtO0DYMAxKmYokNjbp++Avdlo216qckAMA39mfjNsrodOk5N0XoGpaD6bUyINB6HMoaLfvu5f&#10;rSnxgRnBNBhZ0Qfp6fX25YtNb0tZQAtaSEdQxPiytxVtQ7Bllnneyo75GVhp0NmA61hA0x0y4ViP&#10;6p3Oivl8lfXghHXApfe4ezs66TbpN43k4XPTeBmIrijGFtLs0lzHOdtuWHlwzLaKT2Gwf4iiY8rg&#10;o2epWxYYOTr1m1SnuAMPTZhx6DJoGsVlygGzyefPsrlvmZUpF4Tj7RmT/3+y/NPp3n5xJAxvYcAC&#10;piS8vQP+3RMDu5aZg7xxDvpWMoEP5xFZ1ltfTlcjal/6KFL3H0FgkdkxQBIaGtdFKpgnQXUswMMZ&#10;uhwC4bi5WuWLfIUujr7X62JZLFJZMlY+XrfOh/cSOhIXFXVY1STPTnc+xHBY+XgkvuZBK7FXWifD&#10;HeqdduTEsAP2aaQMnh3ThvQVvVoWy5HAXyXmafxJolMBW1mrrqLr8yFWRm7vjEiNFpjS4xpD1mYC&#10;GdmNFMNQD0SJiXLkWoN4QLIOxs7Fn4aLFtxPSnrs2or6H0fmJCX6g8HqXOULpEdCMhbLNwUa7tJT&#10;X3qY4ShV0UDJuNyF9DUiNwM3WMVGJb5PkUwhYzcm7NPPie1+aadTT/97+wsAAP//AwBQSwMEFAAG&#10;AAgAAAAhAKQxnErdAAAABgEAAA8AAABkcnMvZG93bnJldi54bWxMj8FOwzAQRO+V+AdrkbhU1G6J&#10;QglxKoQEgltpEVzdeJtE2Otgu2n4e1wu9LLSaEYzb8vVaA0b0IfOkYT5TABDqp3uqJHwvn26XgIL&#10;UZFWxhFK+MEAq+piUqpCuyO94bCJDUslFAoloY2xLzgPdYtWhZnrkZK3d96qmKRvuPbqmMqt4Qsh&#10;cm5VR2mhVT0+tlh/bQ5WwjJ7GT7D6836o8735i5Ob4fnby/l1eX4cA8s4hj/w3DCT+hQJaadO5AO&#10;zEhIj8S/e/JENs+B7STkYpEBr0p+jl/9AgAA//8DAFBLAQItABQABgAIAAAAIQC2gziS/gAAAOEB&#10;AAATAAAAAAAAAAAAAAAAAAAAAABbQ29udGVudF9UeXBlc10ueG1sUEsBAi0AFAAGAAgAAAAhADj9&#10;If/WAAAAlAEAAAsAAAAAAAAAAAAAAAAALwEAAF9yZWxzLy5yZWxzUEsBAi0AFAAGAAgAAAAhAEXI&#10;ZaITAgAAJwQAAA4AAAAAAAAAAAAAAAAALgIAAGRycy9lMm9Eb2MueG1sUEsBAi0AFAAGAAgAAAAh&#10;AKQxnErdAAAABgEAAA8AAAAAAAAAAAAAAAAAbQQAAGRycy9kb3ducmV2LnhtbFBLBQYAAAAABAAE&#10;APMAAAB3BQAAAAA=&#10;">
                <v:textbox>
                  <w:txbxContent>
                    <w:p w14:paraId="7EF31D42" w14:textId="77777777" w:rsidR="00523B8D" w:rsidRDefault="00523B8D" w:rsidP="00523B8D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C997FF" wp14:editId="07D8CF15">
                            <wp:extent cx="6407150" cy="3646186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7150" cy="3646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B6683C" w14:textId="7BBE638D" w:rsidR="00523B8D" w:rsidRDefault="00523B8D" w:rsidP="00523B8D">
                      <w:pPr>
                        <w:pStyle w:val="Caption"/>
                      </w:pP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Fig. </w:t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Fig. \* ARABIC </w:instrText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017578"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2</w:t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>S</w:t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t>tress in elements 1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 vs displacement 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7A0279" w14:textId="3637B0E6" w:rsidR="00990827" w:rsidRPr="00990827" w:rsidRDefault="00990827" w:rsidP="00990827">
      <w:r>
        <w:rPr>
          <w:noProof/>
        </w:rPr>
        <w:lastRenderedPageBreak/>
        <mc:AlternateContent>
          <mc:Choice Requires="wps">
            <w:drawing>
              <wp:inline distT="0" distB="0" distL="0" distR="0" wp14:anchorId="2DF50F94" wp14:editId="118A3A81">
                <wp:extent cx="6598920" cy="4061460"/>
                <wp:effectExtent l="0" t="0" r="11430" b="15240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920" cy="406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7510" w14:textId="77777777" w:rsidR="00990827" w:rsidRDefault="00990827" w:rsidP="00990827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E3BA94" wp14:editId="07799E67">
                                  <wp:extent cx="6407150" cy="3646170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150" cy="3646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08E3A" w14:textId="166C6AF8" w:rsidR="00990827" w:rsidRDefault="00990827" w:rsidP="00990827">
                            <w:pPr>
                              <w:pStyle w:val="Caption"/>
                            </w:pP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Fig. </w:t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Fig. \* ARABIC </w:instrText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17578"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S</w:t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tress in elements 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2 vs displacement u</w:t>
                            </w:r>
                          </w:p>
                          <w:p w14:paraId="731D0F60" w14:textId="77777777" w:rsidR="00990827" w:rsidRDefault="00990827" w:rsidP="00990827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F50F94" id="_x0000_s1028" type="#_x0000_t202" style="width:519.6pt;height:3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gLFQIAACcEAAAOAAAAZHJzL2Uyb0RvYy54bWysk1GPEyEQx99N/A6Ed7vbpq3tptvL2bPG&#10;5DxNTj8Ay7JdIsvgQLtbP70D7fWaU1+MPBCGgT8zvxlWN0Nn2EGh12BLPh7lnCkrodZ2V/JvX7dv&#10;Fpz5IGwtDFhV8qPy/Gb9+tWqd4WaQAumVshIxPqidyVvQ3BFlnnZqk74EThlydkAdiKQibusRtGT&#10;emeySZ7Psx6wdghSeU+7dycnXyf9plEyfG4arwIzJafYQpoxzVWcs/VKFDsUrtXyHIb4hyg6oS09&#10;epG6E0GwPerfpDotETw0YSShy6BptFQpB8pmnL/I5rEVTqVcCI53F0z+/8nKh8Oj+4IsDO9goAKm&#10;JLy7B/ndMwubVtidukWEvlWipofHEVnWO1+cr0bUvvBRpOo/QU1FFvsASWhosItUKE9G6lSA4wW6&#10;GgKTtDmfLRfLCbkk+ab5fDydp7Jkoni67tCHDwo6FhclR6pqkheHex9iOKJ4OhJf82B0vdXGJAN3&#10;1cYgOwjqgG0aKYMXx4xlfcmXs8nsROCvEnkaf5LodKBWNror+eJySBSR23tbp0YLQpvTmkI29gwy&#10;sjtRDEM1MF2XfBIfiFwrqI9EFuHUufTTaNEC/uSsp64tuf+xF6g4Mx8tVWc5nk5jmydjOnsbueK1&#10;p7r2CCtJquSBs9NyE9LXiNws3FIVG534PkdyDpm6MWE//5zY7td2OvX8v9e/AAAA//8DAFBLAwQU&#10;AAYACAAAACEAILZtat0AAAAGAQAADwAAAGRycy9kb3ducmV2LnhtbEyPwU7DMBBE75X4B2uReqla&#10;hwalTYhToUoguJWC4OrG2yTCXgfbTcPf43KBy0qjGc28LTej0WxA5ztLAm4WCTCk2qqOGgFvrw/z&#10;NTAfJCmpLaGAb/Swqa4mpSyUPdMLDvvQsFhCvpAC2hD6gnNft2ikX9geKXpH64wMUbqGKyfPsdxo&#10;vkySjBvZUVxoZY/bFuvP/ckIWN8+DR/+Od2919lR52G2Gh6/nBDT6/H+DljAMfyF4YIf0aGKTAd7&#10;IuWZFhAfCb/34iVpvgR2EJCleQa8Kvl//OoHAAD//wMAUEsBAi0AFAAGAAgAAAAhALaDOJL+AAAA&#10;4QEAABMAAAAAAAAAAAAAAAAAAAAAAFtDb250ZW50X1R5cGVzXS54bWxQSwECLQAUAAYACAAAACEA&#10;OP0h/9YAAACUAQAACwAAAAAAAAAAAAAAAAAvAQAAX3JlbHMvLnJlbHNQSwECLQAUAAYACAAAACEA&#10;PJG4CxUCAAAnBAAADgAAAAAAAAAAAAAAAAAuAgAAZHJzL2Uyb0RvYy54bWxQSwECLQAUAAYACAAA&#10;ACEAILZtat0AAAAGAQAADwAAAAAAAAAAAAAAAABvBAAAZHJzL2Rvd25yZXYueG1sUEsFBgAAAAAE&#10;AAQA8wAAAHkFAAAAAA==&#10;">
                <v:textbox>
                  <w:txbxContent>
                    <w:p w14:paraId="053D7510" w14:textId="77777777" w:rsidR="00990827" w:rsidRDefault="00990827" w:rsidP="00990827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E3BA94" wp14:editId="07799E67">
                            <wp:extent cx="6407150" cy="3646170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7150" cy="3646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08E3A" w14:textId="166C6AF8" w:rsidR="00990827" w:rsidRDefault="00990827" w:rsidP="00990827">
                      <w:pPr>
                        <w:pStyle w:val="Caption"/>
                      </w:pP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Fig. </w:t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Fig. \* ARABIC </w:instrText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017578"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3</w:t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>S</w:t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tress in elements 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>2 vs displacement u</w:t>
                      </w:r>
                    </w:p>
                    <w:p w14:paraId="731D0F60" w14:textId="77777777" w:rsidR="00990827" w:rsidRDefault="00990827" w:rsidP="00990827">
                      <w:pPr>
                        <w:pStyle w:val="Caption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E584F7" w14:textId="71CD2943" w:rsidR="00596F88" w:rsidRPr="00596F88" w:rsidRDefault="00CB1BA3" w:rsidP="00596F88">
      <w:r>
        <w:rPr>
          <w:noProof/>
        </w:rPr>
        <mc:AlternateContent>
          <mc:Choice Requires="wps">
            <w:drawing>
              <wp:inline distT="0" distB="0" distL="0" distR="0" wp14:anchorId="5032C32F" wp14:editId="53ED16D7">
                <wp:extent cx="6598920" cy="4084320"/>
                <wp:effectExtent l="0" t="0" r="11430" b="1143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920" cy="408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F585E" w14:textId="3FAF44F2" w:rsidR="00596F88" w:rsidRDefault="00596F88" w:rsidP="00596F88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88A140" wp14:editId="22642ED7">
                                  <wp:extent cx="6407150" cy="3646170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150" cy="3646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0E41C3" w14:textId="3F829D57" w:rsidR="00596F88" w:rsidRDefault="00596F88" w:rsidP="00596F88">
                            <w:pPr>
                              <w:pStyle w:val="Caption"/>
                            </w:pP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Fig. </w:t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Fig. \* ARABIC </w:instrText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17578"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96F88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Equivalent plastic strain vs displacement u in element 2</w:t>
                            </w:r>
                          </w:p>
                          <w:p w14:paraId="6C50697B" w14:textId="23FD9B73" w:rsidR="00596F88" w:rsidRDefault="00596F88" w:rsidP="00596F88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32C32F" id="_x0000_s1029" type="#_x0000_t202" style="width:519.6pt;height:3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KmEwIAACcEAAAOAAAAZHJzL2Uyb0RvYy54bWysU9tu2zAMfR+wfxD0vthJky4x4hRdugwD&#10;ugvQ7QNkSY6FyaImKbGzry8lu2l2exmmB4EUqUPykFzf9K0mR+m8AlPS6SSnRBoOQpl9Sb9+2b1a&#10;UuIDM4JpMLKkJ+npzebli3VnCzmDBrSQjiCI8UVnS9qEYIss87yRLfMTsNKgsQbXsoCq22fCsQ7R&#10;W53N8vw668AJ64BL7/H1bjDSTcKva8nDp7r2MhBdUswtpNulu4p3tlmzYu+YbRQf02D/kEXLlMGg&#10;Z6g7Fhg5OPUbVKu4Aw91mHBoM6hrxWWqAauZ5r9U89AwK1MtSI63Z5r8/4PlH48P9rMjoX8DPTYw&#10;FeHtPfBvnhjYNszs5a1z0DWSCQw8jZRlnfXF+DVS7QsfQaruAwhsMjsESEB97drICtZJEB0bcDqT&#10;LvtAOD5eL1bL1QxNHG3zfDm/QiXGYMXTd+t8eCehJVEoqcOuJnh2vPdhcH1yidE8aCV2SuukuH21&#10;1Y4cGU7ALp0R/Sc3bUhX0tVithgY+CtEns6fIFoVcJS1aku6PDuxIvL21og0aIEpPchYnTYjkZG7&#10;gcXQVz1RoqRXMUDktQJxQmYdDJOLm4ZCA+4HJR1ObUn99wNzkhL93mB3VtP5PI55UuaL15FXd2mp&#10;Li3McIQqaaBkELchrUbkzcAtdrFWid/nTMaUcRpTh8bNieN+qSev5/3ePAIAAP//AwBQSwMEFAAG&#10;AAgAAAAhAKSd973eAAAABgEAAA8AAABkcnMvZG93bnJldi54bWxMj8FOwzAQRO9I/Qdrkbig1iGp&#10;QhviVAgJBDdaKri68TaJaq+D7abh73G50MtKoxnNvC1Xo9FsQOc7SwLuZgkwpNqqjhoB24/n6QKY&#10;D5KU1JZQwA96WFWTq1IWyp5ojcMmNCyWkC+kgDaEvuDc1y0a6We2R4re3jojQ5Su4crJUyw3mqdJ&#10;knMjO4oLrezxqcX6sDkaAYv56/Dl37L3zzrf62W4vR9evp0QN9fj4wOwgGP4D8MZP6JDFZl29kjK&#10;My0gPhL+7tlLsmUKbCcgn2cp8Krkl/jVLwAAAP//AwBQSwECLQAUAAYACAAAACEAtoM4kv4AAADh&#10;AQAAEwAAAAAAAAAAAAAAAAAAAAAAW0NvbnRlbnRfVHlwZXNdLnhtbFBLAQItABQABgAIAAAAIQA4&#10;/SH/1gAAAJQBAAALAAAAAAAAAAAAAAAAAC8BAABfcmVscy8ucmVsc1BLAQItABQABgAIAAAAIQCs&#10;ChKmEwIAACcEAAAOAAAAAAAAAAAAAAAAAC4CAABkcnMvZTJvRG9jLnhtbFBLAQItABQABgAIAAAA&#10;IQCknfe93gAAAAYBAAAPAAAAAAAAAAAAAAAAAG0EAABkcnMvZG93bnJldi54bWxQSwUGAAAAAAQA&#10;BADzAAAAeAUAAAAA&#10;">
                <v:textbox>
                  <w:txbxContent>
                    <w:p w14:paraId="63DF585E" w14:textId="3FAF44F2" w:rsidR="00596F88" w:rsidRDefault="00596F88" w:rsidP="00596F88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88A140" wp14:editId="22642ED7">
                            <wp:extent cx="6407150" cy="3646170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7150" cy="3646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0E41C3" w14:textId="3F829D57" w:rsidR="00596F88" w:rsidRDefault="00596F88" w:rsidP="00596F88">
                      <w:pPr>
                        <w:pStyle w:val="Caption"/>
                      </w:pP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Fig. </w:t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Fig. \* ARABIC </w:instrText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017578"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4</w:t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596F88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>Equivalent plastic strain vs displacement u in element 2</w:t>
                      </w:r>
                    </w:p>
                    <w:p w14:paraId="6C50697B" w14:textId="23FD9B73" w:rsidR="00596F88" w:rsidRDefault="00596F88" w:rsidP="00596F88">
                      <w:pPr>
                        <w:pStyle w:val="Caption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40FA88" w14:textId="6F18B27F" w:rsidR="00596F88" w:rsidRPr="00596F88" w:rsidRDefault="00596F88" w:rsidP="00596F88"/>
    <w:sectPr w:rsidR="00596F88" w:rsidRPr="00596F88" w:rsidSect="005039FD">
      <w:headerReference w:type="default" r:id="rId26"/>
      <w:foot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0ACB" w14:textId="77777777" w:rsidR="00D67B40" w:rsidRDefault="00D67B40" w:rsidP="00F60001">
      <w:pPr>
        <w:spacing w:after="0" w:line="240" w:lineRule="auto"/>
      </w:pPr>
      <w:r>
        <w:separator/>
      </w:r>
    </w:p>
  </w:endnote>
  <w:endnote w:type="continuationSeparator" w:id="0">
    <w:p w14:paraId="78C0B15C" w14:textId="77777777" w:rsidR="00D67B40" w:rsidRDefault="00D67B40" w:rsidP="00F6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1763405"/>
      <w:docPartObj>
        <w:docPartGallery w:val="Page Numbers (Bottom of Page)"/>
        <w:docPartUnique/>
      </w:docPartObj>
    </w:sdtPr>
    <w:sdtEndPr/>
    <w:sdtContent>
      <w:p w14:paraId="4DAC0934" w14:textId="39EBE342" w:rsidR="00F60001" w:rsidRDefault="00F6000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692ADBE" w14:textId="77777777" w:rsidR="00F60001" w:rsidRDefault="00F6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04626" w14:textId="77777777" w:rsidR="00D67B40" w:rsidRDefault="00D67B40" w:rsidP="00F60001">
      <w:pPr>
        <w:spacing w:after="0" w:line="240" w:lineRule="auto"/>
      </w:pPr>
      <w:r>
        <w:separator/>
      </w:r>
    </w:p>
  </w:footnote>
  <w:footnote w:type="continuationSeparator" w:id="0">
    <w:p w14:paraId="262424D4" w14:textId="77777777" w:rsidR="00D67B40" w:rsidRDefault="00D67B40" w:rsidP="00F60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3AAB" w14:textId="659BB725" w:rsidR="00F60001" w:rsidRDefault="00F60001">
    <w:pPr>
      <w:pStyle w:val="Header"/>
    </w:pPr>
    <w:r>
      <w:t>IIT Bombay</w:t>
    </w:r>
    <w:r>
      <w:ptab w:relativeTo="margin" w:alignment="center" w:leader="none"/>
    </w:r>
    <w:r>
      <w:t xml:space="preserve">ME 759: Nonlinear FEM </w:t>
    </w:r>
    <w:r>
      <w:ptab w:relativeTo="margin" w:alignment="right" w:leader="none"/>
    </w:r>
    <w:r>
      <w:t>Prafull Bhosale (203010005)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01"/>
    <w:rsid w:val="00017578"/>
    <w:rsid w:val="000B5903"/>
    <w:rsid w:val="001B77F6"/>
    <w:rsid w:val="001E2E7C"/>
    <w:rsid w:val="002618E9"/>
    <w:rsid w:val="004A2128"/>
    <w:rsid w:val="004B41E9"/>
    <w:rsid w:val="004E221A"/>
    <w:rsid w:val="005039FD"/>
    <w:rsid w:val="00512DB6"/>
    <w:rsid w:val="00523B8D"/>
    <w:rsid w:val="00596F88"/>
    <w:rsid w:val="005D6E8F"/>
    <w:rsid w:val="006613C4"/>
    <w:rsid w:val="00682D94"/>
    <w:rsid w:val="006C42B4"/>
    <w:rsid w:val="007167F6"/>
    <w:rsid w:val="0076436F"/>
    <w:rsid w:val="0079520E"/>
    <w:rsid w:val="008C0943"/>
    <w:rsid w:val="00990827"/>
    <w:rsid w:val="00AF7B49"/>
    <w:rsid w:val="00B75C0D"/>
    <w:rsid w:val="00C41064"/>
    <w:rsid w:val="00CB1BA3"/>
    <w:rsid w:val="00CE7257"/>
    <w:rsid w:val="00D67B40"/>
    <w:rsid w:val="00DA59DA"/>
    <w:rsid w:val="00DC46E8"/>
    <w:rsid w:val="00E255BB"/>
    <w:rsid w:val="00E67E0F"/>
    <w:rsid w:val="00E67F39"/>
    <w:rsid w:val="00ED6BAE"/>
    <w:rsid w:val="00F15C9B"/>
    <w:rsid w:val="00F6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27769"/>
  <w15:chartTrackingRefBased/>
  <w15:docId w15:val="{6ADA5DDB-1DBE-437C-89AD-6E234DD5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C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0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60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001"/>
  </w:style>
  <w:style w:type="paragraph" w:styleId="Footer">
    <w:name w:val="footer"/>
    <w:basedOn w:val="Normal"/>
    <w:link w:val="FooterChar"/>
    <w:uiPriority w:val="99"/>
    <w:unhideWhenUsed/>
    <w:rsid w:val="00F60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001"/>
  </w:style>
  <w:style w:type="character" w:customStyle="1" w:styleId="Heading1Char">
    <w:name w:val="Heading 1 Char"/>
    <w:basedOn w:val="DefaultParagraphFont"/>
    <w:link w:val="Heading1"/>
    <w:uiPriority w:val="9"/>
    <w:rsid w:val="00F60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ariablenameelement">
    <w:name w:val="variablenameelement"/>
    <w:basedOn w:val="DefaultParagraphFont"/>
    <w:rsid w:val="00F60001"/>
  </w:style>
  <w:style w:type="paragraph" w:styleId="Caption">
    <w:name w:val="caption"/>
    <w:basedOn w:val="Normal"/>
    <w:next w:val="Normal"/>
    <w:uiPriority w:val="35"/>
    <w:unhideWhenUsed/>
    <w:qFormat/>
    <w:rsid w:val="00596F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75C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Pratap Bhosale</dc:creator>
  <cp:keywords/>
  <dc:description/>
  <cp:lastModifiedBy>Prafull Pratap Bhosale</cp:lastModifiedBy>
  <cp:revision>10</cp:revision>
  <cp:lastPrinted>2022-03-19T18:59:00Z</cp:lastPrinted>
  <dcterms:created xsi:type="dcterms:W3CDTF">2022-03-19T18:33:00Z</dcterms:created>
  <dcterms:modified xsi:type="dcterms:W3CDTF">2022-03-19T19:00:00Z</dcterms:modified>
</cp:coreProperties>
</file>