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1) What is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Java is a high-level programming language and is platform-independent.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Java is a collection of objects. It was developed by Sun Microsystems. There are a lot of applications, websites, and games that are developed using Java.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2) What are the features of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Features of Java are as follows: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OOP concepts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Object-oriented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Inheritance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Encapsulation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Polymorphism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Abstraction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Platform independent:</w:t>
      </w:r>
      <w:r w:rsidRPr="006E4633">
        <w:rPr>
          <w:rFonts w:ascii="Arial" w:hAnsi="Arial" w:cs="Arial"/>
          <w:color w:val="3A3A3A"/>
          <w:sz w:val="24"/>
          <w:szCs w:val="25"/>
        </w:rPr>
        <w:t> A single program works on different platforms without any modification.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High Performance: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JIT (Just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In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Time compiler) enables high performance in Java. JIT converts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bytecode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into machine language and then JVM starts the execution.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Multi-threaded: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A flow of execution is known as a Thread. JVM creates a thread which is called the main thread. The user can create multiple threads by extending the thread class or by implementing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interface.</w:t>
      </w:r>
    </w:p>
    <w:p w:rsidR="00943769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3) How does Java enable high performance?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Java uses Just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In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Time compiler to enable high performance. It is used to convert the instructions into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bytecodes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943769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</w:t>
      </w:r>
      <w:r w:rsidR="0042561E" w:rsidRPr="006E4633">
        <w:rPr>
          <w:rFonts w:ascii="Arial" w:hAnsi="Arial" w:cs="Arial"/>
          <w:sz w:val="24"/>
          <w:szCs w:val="22"/>
        </w:rPr>
        <w:t>) What do you mean by Constructor?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Constructor can be explained in detail with enlisted points: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When a new object is created in a program a constructor gets invoked corresponding to the class.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The constructor is a method which has the same name as the class name.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If a user doesn’t create a constructor implicitly a default constructor will be created.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constructor can be overloaded.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If the user created a constructor with a parameter then he should create another constructor explicitly without a parameter.</w:t>
      </w:r>
    </w:p>
    <w:p w:rsidR="00943769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5</w:t>
      </w:r>
      <w:r w:rsidR="0042561E" w:rsidRPr="006E4633">
        <w:rPr>
          <w:rFonts w:ascii="Arial" w:hAnsi="Arial" w:cs="Arial"/>
          <w:sz w:val="24"/>
          <w:szCs w:val="22"/>
        </w:rPr>
        <w:t>) What is meant by the Local variable and the Instance variable?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Local variables</w:t>
      </w:r>
      <w:r w:rsidRPr="006E4633">
        <w:rPr>
          <w:rFonts w:ascii="Arial" w:hAnsi="Arial" w:cs="Arial"/>
          <w:color w:val="3A3A3A"/>
          <w:sz w:val="24"/>
          <w:szCs w:val="25"/>
        </w:rPr>
        <w:t> are defined in the method and scope of the variables that exist inside the method itself.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Instance variable</w:t>
      </w:r>
      <w:r w:rsidRPr="006E4633">
        <w:rPr>
          <w:rFonts w:ascii="Arial" w:hAnsi="Arial" w:cs="Arial"/>
          <w:color w:val="3A3A3A"/>
          <w:sz w:val="24"/>
          <w:szCs w:val="25"/>
        </w:rPr>
        <w:t> is defined inside the class and outside the method and the scope of the variables exists throughout the class.</w:t>
      </w:r>
    </w:p>
    <w:p w:rsidR="00943769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6</w:t>
      </w:r>
      <w:r w:rsidR="0042561E" w:rsidRPr="006E4633">
        <w:rPr>
          <w:rFonts w:ascii="Arial" w:hAnsi="Arial" w:cs="Arial"/>
          <w:sz w:val="24"/>
          <w:szCs w:val="22"/>
        </w:rPr>
        <w:t>) What is a Class?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All Java codes are defined in a Class. It has variables and methods.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Variables </w:t>
      </w:r>
      <w:r w:rsidRPr="006E4633">
        <w:rPr>
          <w:rFonts w:ascii="Arial" w:hAnsi="Arial" w:cs="Arial"/>
          <w:color w:val="3A3A3A"/>
          <w:sz w:val="24"/>
          <w:szCs w:val="25"/>
        </w:rPr>
        <w:t>are attributes which define the state of a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Methods</w:t>
      </w:r>
      <w:r w:rsidRPr="006E4633">
        <w:rPr>
          <w:rFonts w:ascii="Arial" w:hAnsi="Arial" w:cs="Arial"/>
          <w:color w:val="3A3A3A"/>
          <w:sz w:val="24"/>
          <w:szCs w:val="25"/>
        </w:rPr>
        <w:t> are the place where the exact business logic has to be done. It contains a set of statements (or) instructions to satisfy the particular requirement.</w:t>
      </w:r>
    </w:p>
    <w:p w:rsidR="00943769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7</w:t>
      </w:r>
      <w:r w:rsidR="0042561E" w:rsidRPr="006E4633">
        <w:rPr>
          <w:rFonts w:ascii="Arial" w:hAnsi="Arial" w:cs="Arial"/>
          <w:sz w:val="24"/>
          <w:szCs w:val="22"/>
        </w:rPr>
        <w:t>) What is an Object?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An instance of a class is called an object. The object has state and behavior.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Whenever the JVM reads the “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new(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>)” keyword then it will create an instance of that class.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sz w:val="24"/>
          <w:szCs w:val="22"/>
        </w:rPr>
        <w:t>8</w:t>
      </w:r>
      <w:r w:rsidR="0042561E" w:rsidRPr="006E4633">
        <w:rPr>
          <w:rFonts w:ascii="Arial" w:hAnsi="Arial" w:cs="Arial"/>
          <w:sz w:val="24"/>
          <w:szCs w:val="22"/>
        </w:rPr>
        <w:t>)What</w:t>
      </w:r>
      <w:proofErr w:type="gramEnd"/>
      <w:r w:rsidR="0042561E" w:rsidRPr="006E4633">
        <w:rPr>
          <w:rFonts w:ascii="Arial" w:hAnsi="Arial" w:cs="Arial"/>
          <w:sz w:val="24"/>
          <w:szCs w:val="22"/>
        </w:rPr>
        <w:t xml:space="preserve"> are the OOPs concepts?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OOPs concepts include: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Inheritance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Encapsulation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Polymorphism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Abstraction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Interface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9</w:t>
      </w:r>
      <w:r w:rsidR="0042561E" w:rsidRPr="006E4633">
        <w:rPr>
          <w:rFonts w:ascii="Arial" w:hAnsi="Arial" w:cs="Arial"/>
          <w:sz w:val="24"/>
          <w:szCs w:val="22"/>
        </w:rPr>
        <w:t>) What is Inheritance?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Inheritance means one class can extend to another class.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So that the codes can be reused from one class to another class.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> The existing class is known as the Super class whereas the derived class is known as a sub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Inheritance is only applicable to the public and protected members only. Private members can’t be inherited.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10</w:t>
      </w:r>
      <w:r w:rsidR="0042561E" w:rsidRPr="006E4633">
        <w:rPr>
          <w:rFonts w:ascii="Arial" w:hAnsi="Arial" w:cs="Arial"/>
          <w:sz w:val="24"/>
          <w:szCs w:val="22"/>
        </w:rPr>
        <w:t>) What is Encapsulation?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Purpose of Encapsulation: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For encapsulation, we need to make all the instance variables private and create setter and getter for those variables.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Which in turn will force others to call the setters rather than access the data directly.</w:t>
      </w:r>
      <w:proofErr w:type="gramEnd"/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11</w:t>
      </w:r>
      <w:r w:rsidR="0042561E" w:rsidRPr="006E4633">
        <w:rPr>
          <w:rFonts w:ascii="Arial" w:hAnsi="Arial" w:cs="Arial"/>
          <w:sz w:val="24"/>
          <w:szCs w:val="22"/>
        </w:rPr>
        <w:t>) What is Polymorphism?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Polymorphism means many forms.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 single object can refer to the super-class or sub-class depending on the reference type which is called polymorphism.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12</w:t>
      </w:r>
      <w:r w:rsidR="0042561E" w:rsidRPr="006E4633">
        <w:rPr>
          <w:rFonts w:ascii="Arial" w:hAnsi="Arial" w:cs="Arial"/>
          <w:sz w:val="24"/>
          <w:szCs w:val="22"/>
        </w:rPr>
        <w:t>) What is meant by Method Overriding?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Method overriding happens if the sub-class method satisfies the below conditions with the Super-class method: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Method name should be the same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argument should be the same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Return type should also be the same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key benefit of overriding is that the Sub-class can provide some specific information about that sub-class type than the super-class.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lastRenderedPageBreak/>
        <w:t>13</w:t>
      </w:r>
      <w:r w:rsidR="0042561E" w:rsidRPr="006E4633">
        <w:rPr>
          <w:rFonts w:ascii="Arial" w:hAnsi="Arial" w:cs="Arial"/>
          <w:sz w:val="24"/>
          <w:szCs w:val="22"/>
        </w:rPr>
        <w:t>) What is meant by Overloading?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Method overloading happens for different classes or within the same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For method overloading, sub-class method should satisfy the below conditions with the Super-class method (or) methods in the same class itself: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Same method name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Different argument types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There may be different return types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14</w:t>
      </w:r>
      <w:r w:rsidR="0042561E" w:rsidRPr="006E4633">
        <w:rPr>
          <w:rFonts w:ascii="Arial" w:hAnsi="Arial" w:cs="Arial"/>
          <w:sz w:val="24"/>
          <w:szCs w:val="22"/>
        </w:rPr>
        <w:t>) What is meant by Interface?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Multiple inheritances cannot be achieved in java. To overcome this problem the Interface concept is introduced.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An interface is a template which has only method declarations and not the method implementation.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All the methods in the interface are internally </w:t>
      </w:r>
      <w:r w:rsidRPr="006E4633">
        <w:rPr>
          <w:rFonts w:ascii="Arial" w:hAnsi="Arial" w:cs="Arial"/>
          <w:color w:val="3A3A3A"/>
          <w:sz w:val="24"/>
          <w:szCs w:val="22"/>
        </w:rPr>
        <w:t>public abstract void</w:t>
      </w:r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All the variables in the interface are internally </w:t>
      </w:r>
      <w:r w:rsidRPr="006E4633">
        <w:rPr>
          <w:rFonts w:ascii="Arial" w:hAnsi="Arial" w:cs="Arial"/>
          <w:color w:val="3A3A3A"/>
          <w:sz w:val="24"/>
          <w:szCs w:val="22"/>
        </w:rPr>
        <w:t>public static final</w:t>
      </w:r>
      <w:r w:rsidRPr="006E4633">
        <w:rPr>
          <w:rFonts w:ascii="Arial" w:hAnsi="Arial" w:cs="Arial"/>
          <w:color w:val="3A3A3A"/>
          <w:sz w:val="24"/>
          <w:szCs w:val="25"/>
        </w:rPr>
        <w:t> that is constants.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Classes can implement the interface and not extends.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class which implements the interface should provide an implementation for all the methods declared in the interface.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76"/>
      </w:tblGrid>
      <w:tr w:rsidR="0042561E" w:rsidRPr="006E4633" w:rsidTr="0042561E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42561E" w:rsidRPr="006E4633" w:rsidRDefault="0042561E" w:rsidP="0094376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15</w:t>
      </w:r>
      <w:r w:rsidR="0042561E" w:rsidRPr="006E4633">
        <w:rPr>
          <w:rFonts w:ascii="Arial" w:hAnsi="Arial" w:cs="Arial"/>
          <w:sz w:val="24"/>
          <w:szCs w:val="22"/>
        </w:rPr>
        <w:t>) What is meant by Abstract class?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We can create the Abstract class by using the “Abstract” keyword before the class name. An abstract class can have both “Abstract” methods and “Non-abstract” methods that are a concrete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Abstract method: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The method which has only the declaration and not the implementation is called the abstract method and it has the keyword called “abstract”.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Declarations ends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with a semicolon.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An abstract class may have a non- abstract method also.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The concrete Subclass which extends the Abstract class should provide the implementation for abstract methods.</w:t>
      </w:r>
    </w:p>
    <w:p w:rsidR="00943769" w:rsidRPr="006E4633" w:rsidRDefault="00943769" w:rsidP="00943769">
      <w:pPr>
        <w:rPr>
          <w:rFonts w:ascii="Arial" w:hAnsi="Arial" w:cs="Arial"/>
          <w:sz w:val="24"/>
          <w:szCs w:val="22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16</w:t>
      </w:r>
      <w:r w:rsidR="0042561E" w:rsidRPr="006E4633">
        <w:rPr>
          <w:rFonts w:ascii="Arial" w:hAnsi="Arial" w:cs="Arial"/>
          <w:sz w:val="24"/>
          <w:szCs w:val="22"/>
        </w:rPr>
        <w:t>) Difference between String, String Builder, and String Buffer.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String:</w:t>
      </w:r>
      <w:r w:rsidRPr="006E4633">
        <w:rPr>
          <w:rFonts w:ascii="Arial" w:hAnsi="Arial" w:cs="Arial"/>
          <w:color w:val="3A3A3A"/>
          <w:sz w:val="24"/>
          <w:szCs w:val="25"/>
        </w:rPr>
        <w:t> String variables are stored in a “constant string pool”. Once the string reference changes the old value that exists in the “constant string pool”, it cannot be erased.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Constant string pool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If the name-value has changed from “book” to “pen”.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Constant string pool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Then the older value remains in the constant string pool.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String Buffer: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Here string values are stored in a stack. If the values are changed then the new value replaces the older value.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string buffer is synchronized which is thread-safe.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Performance is slower than the String Builder.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String Builder: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This is the same as String Buffer except for the String Builder which is not threaded safely that is not synchronized. So obviously the performance is fast.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</w:t>
      </w:r>
      <w:r w:rsidR="00943769" w:rsidRPr="006E4633">
        <w:rPr>
          <w:rFonts w:ascii="Arial" w:hAnsi="Arial" w:cs="Arial"/>
          <w:sz w:val="24"/>
          <w:szCs w:val="22"/>
        </w:rPr>
        <w:t>7</w:t>
      </w:r>
      <w:r w:rsidRPr="006E4633">
        <w:rPr>
          <w:rFonts w:ascii="Arial" w:hAnsi="Arial" w:cs="Arial"/>
          <w:sz w:val="24"/>
          <w:szCs w:val="22"/>
        </w:rPr>
        <w:t xml:space="preserve">) Explain about Public and Private </w:t>
      </w:r>
      <w:proofErr w:type="gramStart"/>
      <w:r w:rsidRPr="006E4633">
        <w:rPr>
          <w:rFonts w:ascii="Arial" w:hAnsi="Arial" w:cs="Arial"/>
          <w:sz w:val="24"/>
          <w:szCs w:val="22"/>
        </w:rPr>
        <w:t>access</w:t>
      </w:r>
      <w:proofErr w:type="gramEnd"/>
      <w:r w:rsidRPr="006E4633">
        <w:rPr>
          <w:rFonts w:ascii="Arial" w:hAnsi="Arial" w:cs="Arial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specifiers</w:t>
      </w:r>
      <w:proofErr w:type="spellEnd"/>
      <w:r w:rsidRPr="006E4633">
        <w:rPr>
          <w:rFonts w:ascii="Arial" w:hAnsi="Arial" w:cs="Arial"/>
          <w:sz w:val="24"/>
          <w:szCs w:val="22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Methods and instance variables are known as members.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Public: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Public members are visible in the same package as well as the outside package that is for other packages.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Public members of Class A are visible to Class B (same package) as well as Class C (different packages).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Private: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Private members are visible in the same class only and not for the other classes in the same package as well as classes in the outside packages.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Private members in class A are visible only in that class. It is invisible for class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  B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as well as class C.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18</w:t>
      </w:r>
      <w:r w:rsidR="0042561E" w:rsidRPr="006E4633">
        <w:rPr>
          <w:rFonts w:ascii="Arial" w:hAnsi="Arial" w:cs="Arial"/>
          <w:sz w:val="24"/>
          <w:szCs w:val="22"/>
        </w:rPr>
        <w:t xml:space="preserve">) Difference between Default and Protected access </w:t>
      </w:r>
      <w:proofErr w:type="spellStart"/>
      <w:r w:rsidR="0042561E" w:rsidRPr="006E4633">
        <w:rPr>
          <w:rFonts w:ascii="Arial" w:hAnsi="Arial" w:cs="Arial"/>
          <w:sz w:val="24"/>
          <w:szCs w:val="22"/>
        </w:rPr>
        <w:t>specifiers</w:t>
      </w:r>
      <w:proofErr w:type="spellEnd"/>
      <w:r w:rsidR="0042561E" w:rsidRPr="006E4633">
        <w:rPr>
          <w:rFonts w:ascii="Arial" w:hAnsi="Arial" w:cs="Arial"/>
          <w:sz w:val="24"/>
          <w:szCs w:val="22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Default: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Methods and variables declared in a class without any access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specifiers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are called default.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Default members in Class A are visible to the other classes which are inside the package and invisible to the classes which are outside the package.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So Class A members are visible to Class B and invisible to Class C.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Protected: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             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Protected is the same as Default but if a class extends then it is visible even if it is outside the package.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Class A members are visible to Class B because it is inside the package. For Class C it is invisible but if Class C extends Class A then the members are visible to Class C even if it is outside the package.</w:t>
      </w:r>
    </w:p>
    <w:tbl>
      <w:tblPr>
        <w:tblW w:w="11776" w:type="dxa"/>
        <w:tblCellMar>
          <w:left w:w="0" w:type="dxa"/>
          <w:right w:w="0" w:type="dxa"/>
        </w:tblCellMar>
        <w:tblLook w:val="04A0"/>
      </w:tblPr>
      <w:tblGrid>
        <w:gridCol w:w="5888"/>
        <w:gridCol w:w="5888"/>
      </w:tblGrid>
      <w:tr w:rsidR="0042561E" w:rsidRPr="006E4633" w:rsidTr="0042561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61E" w:rsidRPr="006E4633" w:rsidRDefault="0042561E" w:rsidP="0094376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561E" w:rsidRPr="006E4633" w:rsidRDefault="0042561E" w:rsidP="0094376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19</w:t>
      </w:r>
      <w:r w:rsidR="0042561E" w:rsidRPr="006E4633">
        <w:rPr>
          <w:rFonts w:ascii="Arial" w:hAnsi="Arial" w:cs="Arial"/>
          <w:sz w:val="24"/>
          <w:szCs w:val="22"/>
        </w:rPr>
        <w:t>) Difference between Abstract class and Interface.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The differences between Abstract Class and Interface are as follows: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Abstract Class: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36"/>
          <w:szCs w:val="36"/>
        </w:rPr>
      </w:pPr>
      <w:r w:rsidRPr="006E4633">
        <w:rPr>
          <w:rFonts w:ascii="Arial" w:hAnsi="Arial" w:cs="Arial"/>
          <w:color w:val="3A3A3A"/>
          <w:sz w:val="24"/>
          <w:szCs w:val="25"/>
        </w:rPr>
        <w:t>Abstract classes have a default constructor and it is called whenever the concrete subclass is instantiated.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It contains Abstract methods as well as Non-Abstract methods.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class which extends the Abstract class shouldn’t require the implementation of all the methods, only Abstract methods need to be implemented in the concrete sub-class.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Abstract class contains instance variables.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Interface: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doesn’t have any constructor and couldn’t be instantiated.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abstract method alone should be declared.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Classes that implement the interface should provide the implementation for all the methods.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interface contains only constants.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20</w:t>
      </w:r>
      <w:r w:rsidR="0042561E" w:rsidRPr="006E4633">
        <w:rPr>
          <w:rFonts w:ascii="Arial" w:hAnsi="Arial" w:cs="Arial"/>
          <w:sz w:val="24"/>
          <w:szCs w:val="22"/>
        </w:rPr>
        <w:t>)  What is the meaning of Collections in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Collection is a framework that is designed to store the objects and manipulate the design to store the objects.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Collections are used to perform the following operations: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Searching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Sorting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Manipulation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Insertion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Deletion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A group of objects is known as collections. All the classes and interfaces for collecting are available in Java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util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package.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</w:t>
      </w:r>
      <w:r w:rsidR="00943769" w:rsidRPr="006E4633">
        <w:rPr>
          <w:rFonts w:ascii="Arial" w:hAnsi="Arial" w:cs="Arial"/>
          <w:sz w:val="24"/>
          <w:szCs w:val="22"/>
        </w:rPr>
        <w:t>1</w:t>
      </w:r>
      <w:r w:rsidRPr="006E4633">
        <w:rPr>
          <w:rFonts w:ascii="Arial" w:hAnsi="Arial" w:cs="Arial"/>
          <w:sz w:val="24"/>
          <w:szCs w:val="22"/>
        </w:rPr>
        <w:t>) What are all the Classes and Interfaces that are available in the collections?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r w:rsidRPr="006E4633">
        <w:rPr>
          <w:rFonts w:ascii="Arial" w:hAnsi="Arial" w:cs="Arial"/>
          <w:color w:val="3A3A3A"/>
          <w:sz w:val="24"/>
          <w:szCs w:val="22"/>
        </w:rPr>
        <w:t>Given below are the Classes and Interfaces that are available in Collections: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Interfaces: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Collection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List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Set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Map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Sorted Set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Sorted Map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Queue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Classes: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Lists: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Array List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Vector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Linked List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Sets: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Hash set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Linked Hash Set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Tree Set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Maps: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Hash Map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Hash Table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TreeMap</w:t>
      </w:r>
      <w:proofErr w:type="spell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Linked Hashed Map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Queue: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Priority Queue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</w:t>
      </w:r>
      <w:r w:rsidR="00943769" w:rsidRPr="006E4633">
        <w:rPr>
          <w:rFonts w:ascii="Arial" w:hAnsi="Arial" w:cs="Arial"/>
          <w:sz w:val="24"/>
          <w:szCs w:val="22"/>
        </w:rPr>
        <w:t>2</w:t>
      </w:r>
      <w:r w:rsidRPr="006E4633">
        <w:rPr>
          <w:rFonts w:ascii="Arial" w:hAnsi="Arial" w:cs="Arial"/>
          <w:sz w:val="24"/>
          <w:szCs w:val="22"/>
        </w:rPr>
        <w:t>) What is meant by Ordered and Sorted in collections?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Ordered: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It means the values that are stored in a collection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is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based on the values that are added to the collection. So we can iterate the values from the collection in a specific order.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lastRenderedPageBreak/>
        <w:t>Sorted: </w:t>
      </w:r>
      <w:r w:rsidRPr="006E4633">
        <w:rPr>
          <w:rFonts w:ascii="Arial" w:hAnsi="Arial" w:cs="Arial"/>
          <w:color w:val="3A3A3A"/>
          <w:sz w:val="24"/>
          <w:szCs w:val="25"/>
        </w:rPr>
        <w:t>Sorting mechanisms can be applied internally or externally so that the group of objects sorted in a particular collection is based on the properties of the objects.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23</w:t>
      </w:r>
      <w:r w:rsidR="0042561E" w:rsidRPr="006E4633">
        <w:rPr>
          <w:rFonts w:ascii="Arial" w:hAnsi="Arial" w:cs="Arial"/>
          <w:sz w:val="24"/>
          <w:szCs w:val="22"/>
        </w:rPr>
        <w:t>) Explain the different lists available in the collection.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 </w:t>
      </w:r>
      <w:r w:rsidRPr="006E4633">
        <w:rPr>
          <w:rFonts w:ascii="Arial" w:hAnsi="Arial" w:cs="Arial"/>
          <w:color w:val="3A3A3A"/>
          <w:sz w:val="24"/>
          <w:szCs w:val="25"/>
        </w:rPr>
        <w:t>Values added to the list are based on the index position and it is ordered by index position. Duplicates are allowed.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The types of Lists are: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a) Array List: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Fast iteration and fast Random Access.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is an ordered collection (by index) and not sorted.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implements the Random Access Interface.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From the output, Array List maintains the insertion order and it accepts the duplicates. But it’s not sorted.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b) Vector: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is the same as Array List.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Vector methods are synchronized.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Thread safety.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also implements Random Access.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Thread safety usually causes a performance hit.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c) Linked List: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Elements are doubly linked to one another.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Performance is slower than the Array list.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Good choice for insertion and deletion.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In Java 5.0 it supports common queue methods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peek(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), Pool ( ), Offer ( ) etc.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</w:t>
      </w:r>
      <w:r w:rsidR="00943769" w:rsidRPr="006E4633">
        <w:rPr>
          <w:rFonts w:ascii="Arial" w:hAnsi="Arial" w:cs="Arial"/>
          <w:sz w:val="24"/>
          <w:szCs w:val="22"/>
        </w:rPr>
        <w:t>4</w:t>
      </w:r>
      <w:r w:rsidRPr="006E4633">
        <w:rPr>
          <w:rFonts w:ascii="Arial" w:hAnsi="Arial" w:cs="Arial"/>
          <w:sz w:val="24"/>
          <w:szCs w:val="22"/>
        </w:rPr>
        <w:t>) Explain about Set and their types in a collection.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Set cares about uniqueness. It doesn’t allow duplications. Here “equals ( )” method is used to determine whether two objects are identical or not.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lastRenderedPageBreak/>
        <w:t>a) Hash Set: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Unordered and unsorted.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Uses the hash code of the object to insert the values.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Use this when the requirement is “no duplicates and don’t care about the order”.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 b) Linked Hash set: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An ordered version of the hash set is known as Linked Hash Set.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Maintains a doubly-Linked list of all the elements.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Use this when an iteration order is required.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c) Tree Set: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is one of the two sorted collections.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Uses the “Read-Black” tree structure and guarantees that the elements will be in ascending order.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We can construct a tree set with the constructor by using a comparable (or) comparator.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25</w:t>
      </w:r>
      <w:r w:rsidR="0042561E" w:rsidRPr="006E4633">
        <w:rPr>
          <w:rFonts w:ascii="Arial" w:hAnsi="Arial" w:cs="Arial"/>
          <w:sz w:val="24"/>
          <w:szCs w:val="22"/>
        </w:rPr>
        <w:t>) Explain about Map and its types.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Map</w:t>
      </w:r>
      <w:r w:rsidRPr="006E4633">
        <w:rPr>
          <w:rFonts w:ascii="Arial" w:hAnsi="Arial" w:cs="Arial"/>
          <w:color w:val="3A3A3A"/>
          <w:sz w:val="24"/>
          <w:szCs w:val="25"/>
        </w:rPr>
        <w:t> cares about the unique identifier. We can map a unique key to a specific value. It is a key/value pair. We can search a value, based on the key. Like the set, the map also uses the “equals ( )” method to determine whether two keys are the same or different.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Map is of following types: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a) Hash Map: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Unordered and unsorted map.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Hashmap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is a good choice when we don’t care about the order.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allows one null key and multiple null values.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b) Hash Table: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Like the vector key, methods of the class are synchronized.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Thread safety and therefore slows the performance.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doesn’t allow anything that is null.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c) Linked Hash Map: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Maintains insertion order.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Slower than Hash map.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 can expect a faster iteration.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d) </w:t>
      </w:r>
      <w:proofErr w:type="spellStart"/>
      <w:r w:rsidRPr="006E4633">
        <w:rPr>
          <w:rFonts w:ascii="Arial" w:hAnsi="Arial" w:cs="Arial"/>
          <w:color w:val="3A3A3A"/>
          <w:sz w:val="24"/>
          <w:szCs w:val="22"/>
        </w:rPr>
        <w:t>TreeMap</w:t>
      </w:r>
      <w:proofErr w:type="spellEnd"/>
      <w:r w:rsidRPr="006E4633">
        <w:rPr>
          <w:rFonts w:ascii="Arial" w:hAnsi="Arial" w:cs="Arial"/>
          <w:color w:val="3A3A3A"/>
          <w:sz w:val="24"/>
          <w:szCs w:val="22"/>
        </w:rPr>
        <w:t>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Sorted Map.</w:t>
      </w:r>
      <w:proofErr w:type="gram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Like Tree set, we can construct a sort order with the constructor.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26</w:t>
      </w:r>
      <w:r w:rsidR="0042561E" w:rsidRPr="006E4633">
        <w:rPr>
          <w:rFonts w:ascii="Arial" w:hAnsi="Arial" w:cs="Arial"/>
          <w:sz w:val="24"/>
          <w:szCs w:val="22"/>
        </w:rPr>
        <w:t>) Explain the Priority Queue.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Queue Interface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Priority Queue: </w:t>
      </w:r>
      <w:r w:rsidRPr="006E4633">
        <w:rPr>
          <w:rFonts w:ascii="Arial" w:hAnsi="Arial" w:cs="Arial"/>
          <w:color w:val="3A3A3A"/>
          <w:sz w:val="24"/>
          <w:szCs w:val="25"/>
        </w:rPr>
        <w:t>Linked list class has been enhanced to implement the queue interface. Queues can be handled with a linked list. The purpose of a queue is “Priority-in, Priority-out”.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Hence elements are ordered either naturally or according to the comparator. The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elements ordering represents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their relative priority.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27</w:t>
      </w:r>
      <w:r w:rsidR="0042561E" w:rsidRPr="006E4633">
        <w:rPr>
          <w:rFonts w:ascii="Arial" w:hAnsi="Arial" w:cs="Arial"/>
          <w:sz w:val="24"/>
          <w:szCs w:val="22"/>
        </w:rPr>
        <w:t>) What is meant by Exception?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An Exception is a problem that can occur during the normal flow of execution. A method can throw an exception when something wails at runtime. If that exception couldn’t be handled, then the execution gets terminated before it completes the task.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If we handled the exception, then the normal flow gets continued. Exceptions are a subclass of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java.lang.Exception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28</w:t>
      </w:r>
      <w:r w:rsidR="0042561E" w:rsidRPr="006E4633">
        <w:rPr>
          <w:rFonts w:ascii="Arial" w:hAnsi="Arial" w:cs="Arial"/>
          <w:sz w:val="24"/>
          <w:szCs w:val="22"/>
        </w:rPr>
        <w:t>) What are the types of Exceptions?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There are two types of Exceptions. They are explained below in detail.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a) Checked Exception: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 xml:space="preserve">These exceptions are checked by the compiler at the time of compilation. Classes that extend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Throwable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class except Runtime exception and Error are called checked Exception.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Checked Exceptions must either declare the exception using throws keyword (or) surrounded by appropriate try/catch.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  <w:u w:val="single"/>
        </w:rPr>
        <w:t>For Example,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ClassNotFound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Exception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b) Unchecked Exception: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These exceptions are not checked during the compile time by the compiler.  The compiler doesn’t force to handle these exceptions. </w:t>
      </w:r>
      <w:r w:rsidRPr="006E4633">
        <w:rPr>
          <w:rFonts w:ascii="Arial" w:hAnsi="Arial" w:cs="Arial"/>
          <w:color w:val="3A3A3A"/>
          <w:sz w:val="24"/>
          <w:szCs w:val="22"/>
        </w:rPr>
        <w:t>It includes: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Arithmetic Exception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ArrayIndexOutOfBounds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Exception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29</w:t>
      </w:r>
      <w:r w:rsidR="0042561E" w:rsidRPr="006E4633">
        <w:rPr>
          <w:rFonts w:ascii="Arial" w:hAnsi="Arial" w:cs="Arial"/>
          <w:sz w:val="24"/>
          <w:szCs w:val="22"/>
        </w:rPr>
        <w:t>) What are the different ways to handle exceptions?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r w:rsidRPr="006E4633">
        <w:rPr>
          <w:rFonts w:ascii="Arial" w:hAnsi="Arial" w:cs="Arial"/>
          <w:color w:val="3A3A3A"/>
          <w:sz w:val="24"/>
          <w:szCs w:val="22"/>
        </w:rPr>
        <w:t>Two different ways to handle exceptions are explained below: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a) Using try/catch: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risky code is surrounded by try block. If an exception occurs, then it is caught by the catch block which is followed by the try block.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b) By declaring throws keyword: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At the end of the method, we can declare the exception using throws keyword.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tbl>
      <w:tblPr>
        <w:tblW w:w="11776" w:type="dxa"/>
        <w:tblCellSpacing w:w="0" w:type="dxa"/>
        <w:tblInd w:w="-1200" w:type="dxa"/>
        <w:tblCellMar>
          <w:left w:w="0" w:type="dxa"/>
          <w:right w:w="0" w:type="dxa"/>
        </w:tblCellMar>
        <w:tblLook w:val="04A0"/>
      </w:tblPr>
      <w:tblGrid>
        <w:gridCol w:w="11776"/>
      </w:tblGrid>
      <w:tr w:rsidR="0042561E" w:rsidRPr="006E4633" w:rsidTr="0042561E">
        <w:trPr>
          <w:tblCellSpacing w:w="0" w:type="dxa"/>
        </w:trPr>
        <w:tc>
          <w:tcPr>
            <w:tcW w:w="11776" w:type="dxa"/>
            <w:vAlign w:val="center"/>
            <w:hideMark/>
          </w:tcPr>
          <w:p w:rsidR="0042561E" w:rsidRPr="006E4633" w:rsidRDefault="0042561E" w:rsidP="0094376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30</w:t>
      </w:r>
      <w:r w:rsidR="0042561E" w:rsidRPr="006E4633">
        <w:rPr>
          <w:rFonts w:ascii="Arial" w:hAnsi="Arial" w:cs="Arial"/>
          <w:sz w:val="24"/>
          <w:szCs w:val="22"/>
        </w:rPr>
        <w:t>) What are the advantages of Exception handling?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The advantages are as follows: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normal flow of the execution won’t be terminated if an exception gets handled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We can identify the problem by using catch declaration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 </w:t>
      </w:r>
      <w:r w:rsidR="00943769" w:rsidRPr="006E4633">
        <w:rPr>
          <w:rFonts w:ascii="Arial" w:hAnsi="Arial" w:cs="Arial"/>
          <w:sz w:val="24"/>
          <w:szCs w:val="22"/>
        </w:rPr>
        <w:t>31</w:t>
      </w:r>
      <w:r w:rsidRPr="006E4633">
        <w:rPr>
          <w:rFonts w:ascii="Arial" w:hAnsi="Arial" w:cs="Arial"/>
          <w:sz w:val="24"/>
          <w:szCs w:val="22"/>
        </w:rPr>
        <w:t>) What are the Exception handling keywords in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Enlisted below are the two Exception Handling Keywords: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a) </w:t>
      </w:r>
      <w:proofErr w:type="gramStart"/>
      <w:r w:rsidRPr="006E4633">
        <w:rPr>
          <w:rFonts w:ascii="Arial" w:hAnsi="Arial" w:cs="Arial"/>
          <w:color w:val="3A3A3A"/>
          <w:sz w:val="24"/>
          <w:szCs w:val="22"/>
        </w:rPr>
        <w:t>try</w:t>
      </w:r>
      <w:proofErr w:type="gramEnd"/>
      <w:r w:rsidRPr="006E4633">
        <w:rPr>
          <w:rFonts w:ascii="Arial" w:hAnsi="Arial" w:cs="Arial"/>
          <w:color w:val="3A3A3A"/>
          <w:sz w:val="24"/>
          <w:szCs w:val="22"/>
        </w:rPr>
        <w:t>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lastRenderedPageBreak/>
        <w:t>When a risky code is surrounded by a try block.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An exception occurring in the try block is caught by a catch block. Try can be followed either by catch (or) finally (or) both. But any one of the blocks is mandatory.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b) </w:t>
      </w:r>
      <w:proofErr w:type="gramStart"/>
      <w:r w:rsidRPr="006E4633">
        <w:rPr>
          <w:rFonts w:ascii="Arial" w:hAnsi="Arial" w:cs="Arial"/>
          <w:color w:val="3A3A3A"/>
          <w:sz w:val="24"/>
          <w:szCs w:val="22"/>
        </w:rPr>
        <w:t>catch</w:t>
      </w:r>
      <w:proofErr w:type="gramEnd"/>
      <w:r w:rsidRPr="006E4633">
        <w:rPr>
          <w:rFonts w:ascii="Arial" w:hAnsi="Arial" w:cs="Arial"/>
          <w:color w:val="3A3A3A"/>
          <w:sz w:val="24"/>
          <w:szCs w:val="22"/>
        </w:rPr>
        <w:t>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This is followed by a try block. Exceptions are caught here.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c) </w:t>
      </w:r>
      <w:proofErr w:type="gramStart"/>
      <w:r w:rsidRPr="006E4633">
        <w:rPr>
          <w:rFonts w:ascii="Arial" w:hAnsi="Arial" w:cs="Arial"/>
          <w:color w:val="3A3A3A"/>
          <w:sz w:val="24"/>
          <w:szCs w:val="22"/>
        </w:rPr>
        <w:t>finally</w:t>
      </w:r>
      <w:proofErr w:type="gramEnd"/>
      <w:r w:rsidRPr="006E4633">
        <w:rPr>
          <w:rFonts w:ascii="Arial" w:hAnsi="Arial" w:cs="Arial"/>
          <w:color w:val="3A3A3A"/>
          <w:sz w:val="24"/>
          <w:szCs w:val="22"/>
        </w:rPr>
        <w:t>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This is followed either by try block (or) catch block. This block gets executed regardless of an exception. So generally clean up codes are provided here.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</w:t>
      </w:r>
      <w:r w:rsidR="00943769" w:rsidRPr="006E4633">
        <w:rPr>
          <w:rFonts w:ascii="Arial" w:hAnsi="Arial" w:cs="Arial"/>
          <w:sz w:val="24"/>
          <w:szCs w:val="22"/>
        </w:rPr>
        <w:t>2</w:t>
      </w:r>
      <w:r w:rsidRPr="006E4633">
        <w:rPr>
          <w:rFonts w:ascii="Arial" w:hAnsi="Arial" w:cs="Arial"/>
          <w:sz w:val="24"/>
          <w:szCs w:val="22"/>
        </w:rPr>
        <w:t>) What is the final keyword in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Final variable: </w:t>
      </w:r>
      <w:r w:rsidRPr="006E4633">
        <w:rPr>
          <w:rFonts w:ascii="Arial" w:hAnsi="Arial" w:cs="Arial"/>
          <w:color w:val="3A3A3A"/>
          <w:sz w:val="24"/>
          <w:szCs w:val="25"/>
        </w:rPr>
        <w:t>Once a variable is declared as final, then the value of the variable could not be changed. It is like a constant.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  <w:u w:val="single"/>
        </w:rPr>
        <w:t>Example: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final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int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= 12;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Final method: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A final keyword in a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method,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couldn’t be overridden. If a method is marked as a final, then it can’t be overridden by the subclass.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Final class: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If a class is declared as final, then the class couldn’t be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subclassed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 No class can extend the final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33</w:t>
      </w:r>
      <w:r w:rsidR="0042561E" w:rsidRPr="006E4633">
        <w:rPr>
          <w:rFonts w:ascii="Arial" w:hAnsi="Arial" w:cs="Arial"/>
          <w:sz w:val="24"/>
          <w:szCs w:val="22"/>
        </w:rPr>
        <w:t>) What is a Thread?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In Java, the flow of execution is called Thread. Every java program has at least one thread called the main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thread,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the main thread is created by JVM. The user can define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their own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threads by extending the Thread class (or) by implementing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interface. Threads are executed concurrently.</w:t>
      </w:r>
    </w:p>
    <w:p w:rsidR="0042561E" w:rsidRPr="006E4633" w:rsidRDefault="0042561E" w:rsidP="00943769">
      <w:pPr>
        <w:rPr>
          <w:rFonts w:ascii="Arial" w:hAnsi="Arial" w:cs="Arial"/>
          <w:sz w:val="24"/>
          <w:szCs w:val="22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34</w:t>
      </w:r>
      <w:r w:rsidR="0042561E" w:rsidRPr="006E4633">
        <w:rPr>
          <w:rFonts w:ascii="Arial" w:hAnsi="Arial" w:cs="Arial"/>
          <w:sz w:val="24"/>
          <w:szCs w:val="22"/>
        </w:rPr>
        <w:t>) How do you make a thread in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 </w:t>
      </w:r>
      <w:r w:rsidRPr="006E4633">
        <w:rPr>
          <w:rFonts w:ascii="Arial" w:hAnsi="Arial" w:cs="Arial"/>
          <w:color w:val="3A3A3A"/>
          <w:sz w:val="24"/>
          <w:szCs w:val="25"/>
        </w:rPr>
        <w:t>There are two ways available to make a thread.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lastRenderedPageBreak/>
        <w:t>a) Extend Thread class: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Extending a Thread class and override the run method. The thread is available in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java.lang.thread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disadvantage of using a thread class is that we cannot extend any other classes because we have already extended the thread class. We can overload the run () method in our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 xml:space="preserve">b) Implement </w:t>
      </w:r>
      <w:proofErr w:type="spellStart"/>
      <w:r w:rsidRPr="006E4633">
        <w:rPr>
          <w:rFonts w:ascii="Arial" w:hAnsi="Arial" w:cs="Arial"/>
          <w:color w:val="3A3A3A"/>
          <w:sz w:val="24"/>
          <w:szCs w:val="22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2"/>
        </w:rPr>
        <w:t xml:space="preserve"> interface: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Another way is by implementing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interface. For that, we should provide the implementation for the run () method which is defined in the interface.</w:t>
      </w:r>
    </w:p>
    <w:p w:rsidR="0042561E" w:rsidRPr="006E4633" w:rsidRDefault="0042561E" w:rsidP="00943769">
      <w:pPr>
        <w:rPr>
          <w:rFonts w:ascii="Arial" w:hAnsi="Arial" w:cs="Arial"/>
          <w:sz w:val="24"/>
          <w:szCs w:val="22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35</w:t>
      </w:r>
      <w:r w:rsidR="0042561E" w:rsidRPr="006E4633">
        <w:rPr>
          <w:rFonts w:ascii="Arial" w:hAnsi="Arial" w:cs="Arial"/>
          <w:sz w:val="24"/>
          <w:szCs w:val="22"/>
        </w:rPr>
        <w:t>) Explain about join () method.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Join () method is used to join one thread with the end of the currently running thread.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36</w:t>
      </w:r>
      <w:r w:rsidR="0042561E" w:rsidRPr="006E4633">
        <w:rPr>
          <w:rFonts w:ascii="Arial" w:hAnsi="Arial" w:cs="Arial"/>
          <w:sz w:val="24"/>
          <w:szCs w:val="22"/>
        </w:rPr>
        <w:t>) What does the yield method of the Thread class do?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A yield () method moves the currently running thread to a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and allows the other threads for execution. So that equal priority threads have a chance to run. It is a static method. It doesn’t release any lock.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Yield () method moves the thread back to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only, and not the thread to sleep (), wait () (or) block.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37</w:t>
      </w:r>
      <w:r w:rsidR="0042561E" w:rsidRPr="006E4633">
        <w:rPr>
          <w:rFonts w:ascii="Arial" w:hAnsi="Arial" w:cs="Arial"/>
          <w:sz w:val="24"/>
          <w:szCs w:val="22"/>
        </w:rPr>
        <w:t>) Explain about wait () method.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 wait ()</w:t>
      </w:r>
      <w:r w:rsidRPr="006E4633">
        <w:rPr>
          <w:rFonts w:ascii="Arial" w:hAnsi="Arial" w:cs="Arial"/>
          <w:color w:val="3A3A3A"/>
          <w:sz w:val="24"/>
          <w:szCs w:val="25"/>
        </w:rPr>
        <w:t> method is used to make the thread to wait in the waiting pool. When the wait () method is executed during a thread execution then immediately the thread gives up the lock on the object and goes to the waiting pool. Wait () method tells the thread to wait for a given amount of time.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Then the thread will wake up after notify () (or) notify all () method is called.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Wait(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>) and the other above-mentioned methods do not give the lock on the object immediately until the currently executing thread completes the synchronized code. It is mostly used in synchronization.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38</w:t>
      </w:r>
      <w:r w:rsidR="0042561E" w:rsidRPr="006E4633">
        <w:rPr>
          <w:rFonts w:ascii="Arial" w:hAnsi="Arial" w:cs="Arial"/>
          <w:sz w:val="24"/>
          <w:szCs w:val="22"/>
        </w:rPr>
        <w:t>) How to stop a thread in java? Explain about sleep () method in a thread?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r w:rsidRPr="006E4633">
        <w:rPr>
          <w:rFonts w:ascii="Arial" w:hAnsi="Arial" w:cs="Arial"/>
          <w:color w:val="3A3A3A"/>
          <w:sz w:val="24"/>
          <w:szCs w:val="22"/>
        </w:rPr>
        <w:t>We can stop a thread by using the following thread methods: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Sleeping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Waiting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Blocked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Sleep: 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Sleep () method is used to sleep the currently executing thread for the given amount of time. Once the thread is wake up it can move to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state. So sleep () method is used to delay the execution for some period.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It is a static method.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39</w:t>
      </w:r>
      <w:r w:rsidR="0042561E" w:rsidRPr="006E4633">
        <w:rPr>
          <w:rFonts w:ascii="Arial" w:hAnsi="Arial" w:cs="Arial"/>
          <w:sz w:val="24"/>
          <w:szCs w:val="22"/>
        </w:rPr>
        <w:t xml:space="preserve">) When to use the </w:t>
      </w:r>
      <w:proofErr w:type="spellStart"/>
      <w:r w:rsidR="0042561E" w:rsidRPr="006E4633">
        <w:rPr>
          <w:rFonts w:ascii="Arial" w:hAnsi="Arial" w:cs="Arial"/>
          <w:sz w:val="24"/>
          <w:szCs w:val="22"/>
        </w:rPr>
        <w:t>Runnable</w:t>
      </w:r>
      <w:proofErr w:type="spellEnd"/>
      <w:r w:rsidR="0042561E" w:rsidRPr="006E4633">
        <w:rPr>
          <w:rFonts w:ascii="Arial" w:hAnsi="Arial" w:cs="Arial"/>
          <w:sz w:val="24"/>
          <w:szCs w:val="22"/>
        </w:rPr>
        <w:t xml:space="preserve"> interface Vs Thread class in Java?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If we need our class to extend some other classes other than the thread then we can go with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 because in java we can extend only one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If we are not going to extend any class then we can extend the thread class.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40</w:t>
      </w:r>
      <w:r w:rsidR="0042561E" w:rsidRPr="006E4633">
        <w:rPr>
          <w:rFonts w:ascii="Arial" w:hAnsi="Arial" w:cs="Arial"/>
          <w:sz w:val="24"/>
          <w:szCs w:val="22"/>
        </w:rPr>
        <w:t xml:space="preserve">) Difference between </w:t>
      </w:r>
      <w:proofErr w:type="gramStart"/>
      <w:r w:rsidR="0042561E" w:rsidRPr="006E4633">
        <w:rPr>
          <w:rFonts w:ascii="Arial" w:hAnsi="Arial" w:cs="Arial"/>
          <w:sz w:val="24"/>
          <w:szCs w:val="22"/>
        </w:rPr>
        <w:t>start(</w:t>
      </w:r>
      <w:proofErr w:type="gramEnd"/>
      <w:r w:rsidR="0042561E" w:rsidRPr="006E4633">
        <w:rPr>
          <w:rFonts w:ascii="Arial" w:hAnsi="Arial" w:cs="Arial"/>
          <w:sz w:val="24"/>
          <w:szCs w:val="22"/>
        </w:rPr>
        <w:t>) and run() method of thread class.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Start(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) method creates a new thread and the code inside the run () method is executed in the new thread. If we directly called the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run(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>) method then a new thread is not created and the currently executing thread will continue to execute the run() method.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41</w:t>
      </w:r>
      <w:r w:rsidR="0042561E" w:rsidRPr="006E4633">
        <w:rPr>
          <w:rFonts w:ascii="Arial" w:hAnsi="Arial" w:cs="Arial"/>
          <w:sz w:val="24"/>
          <w:szCs w:val="22"/>
        </w:rPr>
        <w:t>) What is Multi-threading?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Multiple threads are executed simultaneously. Each thread starts its own stack based on the flow (or) priority of the threads.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JVM switches between each thread until both the threads are completed. This is called Multi-threading.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42</w:t>
      </w:r>
      <w:r w:rsidR="0042561E" w:rsidRPr="006E4633">
        <w:rPr>
          <w:rFonts w:ascii="Arial" w:hAnsi="Arial" w:cs="Arial"/>
          <w:sz w:val="24"/>
          <w:szCs w:val="22"/>
        </w:rPr>
        <w:t>) Explain the thread life cycle in Java.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r w:rsidRPr="006E4633">
        <w:rPr>
          <w:rFonts w:ascii="Arial" w:hAnsi="Arial" w:cs="Arial"/>
          <w:color w:val="3A3A3A"/>
          <w:sz w:val="24"/>
          <w:szCs w:val="22"/>
        </w:rPr>
        <w:t>Thread has the following states: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New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Running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Non-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(Blocked)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lastRenderedPageBreak/>
        <w:t>Terminated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hyperlink r:id="rId5" w:history="1">
        <w:r w:rsidRPr="006E4633">
          <w:rPr>
            <w:rFonts w:ascii="Arial" w:hAnsi="Arial" w:cs="Arial"/>
            <w:color w:val="ED0000"/>
            <w:sz w:val="24"/>
            <w:szCs w:val="25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9" type="#_x0000_t75" alt="Thread Life Cycle in JAVA" href="https://www.softwaretestinghelp.com/wp-content/qa/uploads/2018/01/Thread-Life-Cycle-in-Java.jpg" style="width:398.25pt;height:109.5pt" o:button="t"/>
          </w:pict>
        </w:r>
      </w:hyperlink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New: </w:t>
      </w:r>
      <w:r w:rsidRPr="006E4633">
        <w:rPr>
          <w:rFonts w:ascii="Arial" w:hAnsi="Arial" w:cs="Arial"/>
          <w:color w:val="3A3A3A"/>
          <w:sz w:val="24"/>
          <w:szCs w:val="25"/>
        </w:rPr>
        <w:t>In New state, a Thread instance has been created but start () method is not yet invoked. Now the thread is not considered alive.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2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: The Thread is in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after the invocation of the start () method, but before the run () method is invoked. But a thread can also return to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from waiting/sleeping. In this state, the thread is considered alive.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Running</w:t>
      </w:r>
      <w:r w:rsidRPr="006E4633">
        <w:rPr>
          <w:rFonts w:ascii="Arial" w:hAnsi="Arial" w:cs="Arial"/>
          <w:color w:val="3A3A3A"/>
          <w:sz w:val="24"/>
          <w:szCs w:val="25"/>
        </w:rPr>
        <w:t>: The thread is in a running state after it calls the run () method. Now the thread begins the execution.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Non-</w:t>
      </w:r>
      <w:proofErr w:type="spellStart"/>
      <w:proofErr w:type="gramStart"/>
      <w:r w:rsidRPr="006E4633">
        <w:rPr>
          <w:rFonts w:ascii="Arial" w:hAnsi="Arial" w:cs="Arial"/>
          <w:color w:val="3A3A3A"/>
          <w:sz w:val="24"/>
          <w:szCs w:val="22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(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Blocked): The thread is alive but it is not eligible to run. It is not in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but also, it will return to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runnable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state after some time. </w:t>
      </w:r>
      <w:r w:rsidRPr="006E4633">
        <w:rPr>
          <w:rFonts w:ascii="Arial" w:hAnsi="Arial" w:cs="Arial"/>
          <w:color w:val="3A3A3A"/>
          <w:sz w:val="24"/>
          <w:szCs w:val="22"/>
          <w:u w:val="single"/>
        </w:rPr>
        <w:t>Example:</w:t>
      </w:r>
      <w:r w:rsidRPr="006E4633">
        <w:rPr>
          <w:rFonts w:ascii="Arial" w:hAnsi="Arial" w:cs="Arial"/>
          <w:color w:val="3A3A3A"/>
          <w:sz w:val="24"/>
          <w:szCs w:val="25"/>
        </w:rPr>
        <w:t> wait, sleep, block.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Terminated</w:t>
      </w:r>
      <w:r w:rsidRPr="006E4633">
        <w:rPr>
          <w:rFonts w:ascii="Arial" w:hAnsi="Arial" w:cs="Arial"/>
          <w:color w:val="3A3A3A"/>
          <w:sz w:val="24"/>
          <w:szCs w:val="25"/>
        </w:rPr>
        <w:t>: Once the run method is completed then it is terminated. Now the thread is not alive.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43</w:t>
      </w:r>
      <w:r w:rsidR="0042561E" w:rsidRPr="006E4633">
        <w:rPr>
          <w:rFonts w:ascii="Arial" w:hAnsi="Arial" w:cs="Arial"/>
          <w:sz w:val="24"/>
          <w:szCs w:val="22"/>
        </w:rPr>
        <w:t>) What is Synchronization?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Synchronization makes only one thread to access a block of code at a time. If multiple threads accesses the block of code, then there is a chance for inaccurate results at the end. To avoid this issue, we can provide synchronization for the sensitive block of codes.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The synchronized keyword means that a thread needs a key in order to access the synchronized code.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Locks are per objects. Every Java object has a lock. A lock has only one key. A thread can access a synchronized method only if the thread can get the key to the objects to lock.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For this, we use the “Synchronized” keyword.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lastRenderedPageBreak/>
        <w:t>44</w:t>
      </w:r>
      <w:r w:rsidR="0042561E" w:rsidRPr="006E4633">
        <w:rPr>
          <w:rFonts w:ascii="Arial" w:hAnsi="Arial" w:cs="Arial"/>
          <w:sz w:val="24"/>
          <w:szCs w:val="22"/>
        </w:rPr>
        <w:t>) What is the disadvantage of Synchronization?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2"/>
        </w:rPr>
        <w:t>Ans</w:t>
      </w:r>
      <w:proofErr w:type="spellEnd"/>
      <w:r w:rsidRPr="006E4633">
        <w:rPr>
          <w:rFonts w:ascii="Arial" w:hAnsi="Arial" w:cs="Arial"/>
          <w:color w:val="3A3A3A"/>
          <w:sz w:val="24"/>
          <w:szCs w:val="22"/>
        </w:rPr>
        <w:t>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Synchronization is not recommended to implement all the methods.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Because if one thread accesses the synchronized code then the next thread should have to wait.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So it makes a slow performance on the other end.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45</w:t>
      </w:r>
      <w:r w:rsidR="0042561E" w:rsidRPr="006E4633">
        <w:rPr>
          <w:rFonts w:ascii="Arial" w:hAnsi="Arial" w:cs="Arial"/>
          <w:sz w:val="24"/>
          <w:szCs w:val="22"/>
        </w:rPr>
        <w:t>) What is meant by Serialization?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Converting a file into a byte stream is known as Serialization. The objects in the file are converted to bytes for security purposes. For this, we need to implement a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java.io.Serializable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interface. It has no method to define.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>Variables that are marked as transient will not be a part of the serialization. So we can skip the serialization for the variables in the file by using a transient keyword.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46</w:t>
      </w:r>
      <w:r w:rsidR="0042561E" w:rsidRPr="006E4633">
        <w:rPr>
          <w:rFonts w:ascii="Arial" w:hAnsi="Arial" w:cs="Arial"/>
          <w:sz w:val="24"/>
          <w:szCs w:val="22"/>
        </w:rPr>
        <w:t>) What is the purpose of a transient variable?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Transient variables are not part of the serialization process. During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deserialization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, the values of the transient variables are set to the default value. It is not used with static variables.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47</w:t>
      </w:r>
      <w:r w:rsidR="0042561E" w:rsidRPr="006E4633">
        <w:rPr>
          <w:rFonts w:ascii="Arial" w:hAnsi="Arial" w:cs="Arial"/>
          <w:sz w:val="24"/>
          <w:szCs w:val="22"/>
        </w:rPr>
        <w:t xml:space="preserve">) Which methods are used during the Serialization and </w:t>
      </w:r>
      <w:proofErr w:type="spellStart"/>
      <w:r w:rsidR="0042561E" w:rsidRPr="006E4633">
        <w:rPr>
          <w:rFonts w:ascii="Arial" w:hAnsi="Arial" w:cs="Arial"/>
          <w:sz w:val="24"/>
          <w:szCs w:val="22"/>
        </w:rPr>
        <w:t>Deserialization</w:t>
      </w:r>
      <w:proofErr w:type="spellEnd"/>
      <w:r w:rsidR="0042561E" w:rsidRPr="006E4633">
        <w:rPr>
          <w:rFonts w:ascii="Arial" w:hAnsi="Arial" w:cs="Arial"/>
          <w:sz w:val="24"/>
          <w:szCs w:val="22"/>
        </w:rPr>
        <w:t xml:space="preserve"> process?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ObjectOutputStream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and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ObjectInputStream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classes are higher level java.io.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package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. We will use them with lower level classes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FileOutputStream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and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FileInputStream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ObjectOutputStream.writeObject</w:t>
      </w:r>
      <w:proofErr w:type="spellEnd"/>
      <w:r w:rsidRPr="006E4633">
        <w:rPr>
          <w:rFonts w:ascii="Arial" w:hAnsi="Arial" w:cs="Arial"/>
          <w:color w:val="3A3A3A"/>
          <w:sz w:val="24"/>
          <w:szCs w:val="22"/>
        </w:rPr>
        <w:t> —-&gt;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Serialize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 the object and write the serialized object to a file.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ObjectInputStream.readObject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 </w:t>
      </w:r>
      <w:r w:rsidRPr="006E4633">
        <w:rPr>
          <w:rFonts w:ascii="Arial" w:hAnsi="Arial" w:cs="Arial"/>
          <w:color w:val="3A3A3A"/>
          <w:sz w:val="24"/>
          <w:szCs w:val="22"/>
        </w:rPr>
        <w:t>—&gt;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Reads the file and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deserializes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the object.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5"/>
        </w:rPr>
        <w:t xml:space="preserve">To be serialized, an object must implement the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serializable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interface. If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superclass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implements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Serializable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, then the subclass will automatically be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serializable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>.</w:t>
      </w: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t>48</w:t>
      </w:r>
      <w:r w:rsidR="0042561E" w:rsidRPr="006E4633">
        <w:rPr>
          <w:rFonts w:ascii="Arial" w:hAnsi="Arial" w:cs="Arial"/>
          <w:sz w:val="24"/>
          <w:szCs w:val="22"/>
        </w:rPr>
        <w:t>) What is the purpose of a Volatile Variable?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> Volatile variable values are always read from the main memory and not from thread’s cache memory. This is used mainly during synchronization. It is applicable only for variables.</w:t>
      </w:r>
    </w:p>
    <w:p w:rsidR="0042561E" w:rsidRPr="006E4633" w:rsidRDefault="0042561E" w:rsidP="00943769">
      <w:pPr>
        <w:rPr>
          <w:rFonts w:ascii="Arial" w:hAnsi="Arial" w:cs="Arial"/>
          <w:sz w:val="24"/>
          <w:szCs w:val="22"/>
          <w:u w:val="single"/>
        </w:rPr>
      </w:pPr>
    </w:p>
    <w:p w:rsidR="0042561E" w:rsidRPr="006E4633" w:rsidRDefault="00943769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sz w:val="24"/>
          <w:szCs w:val="22"/>
        </w:rPr>
        <w:lastRenderedPageBreak/>
        <w:t>49</w:t>
      </w:r>
      <w:r w:rsidR="0042561E" w:rsidRPr="006E4633">
        <w:rPr>
          <w:rFonts w:ascii="Arial" w:hAnsi="Arial" w:cs="Arial"/>
          <w:sz w:val="24"/>
          <w:szCs w:val="22"/>
        </w:rPr>
        <w:t xml:space="preserve">) What is </w:t>
      </w:r>
      <w:proofErr w:type="spellStart"/>
      <w:r w:rsidR="0042561E" w:rsidRPr="006E4633">
        <w:rPr>
          <w:rFonts w:ascii="Arial" w:hAnsi="Arial" w:cs="Arial"/>
          <w:sz w:val="24"/>
          <w:szCs w:val="22"/>
        </w:rPr>
        <w:t>SerialVersionUID</w:t>
      </w:r>
      <w:proofErr w:type="spellEnd"/>
      <w:r w:rsidR="0042561E" w:rsidRPr="006E4633">
        <w:rPr>
          <w:rFonts w:ascii="Arial" w:hAnsi="Arial" w:cs="Arial"/>
          <w:sz w:val="24"/>
          <w:szCs w:val="22"/>
        </w:rPr>
        <w:t>?</w:t>
      </w:r>
    </w:p>
    <w:p w:rsidR="0042561E" w:rsidRPr="006E4633" w:rsidRDefault="0042561E" w:rsidP="00943769">
      <w:pPr>
        <w:rPr>
          <w:rFonts w:ascii="Arial" w:hAnsi="Arial" w:cs="Arial"/>
          <w:color w:val="3A3A3A"/>
          <w:sz w:val="24"/>
          <w:szCs w:val="25"/>
        </w:rPr>
      </w:pPr>
      <w:r w:rsidRPr="006E4633">
        <w:rPr>
          <w:rFonts w:ascii="Arial" w:hAnsi="Arial" w:cs="Arial"/>
          <w:color w:val="3A3A3A"/>
          <w:sz w:val="24"/>
          <w:szCs w:val="22"/>
        </w:rPr>
        <w:t>Answer:</w:t>
      </w:r>
      <w:r w:rsidRPr="006E4633">
        <w:rPr>
          <w:rFonts w:ascii="Arial" w:hAnsi="Arial" w:cs="Arial"/>
          <w:color w:val="3A3A3A"/>
          <w:sz w:val="24"/>
          <w:szCs w:val="25"/>
        </w:rPr>
        <w:t xml:space="preserve"> Whenever an object is 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>Serialized</w:t>
      </w:r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>, the object is stamped with a version ID number for the object class. This ID is called the</w:t>
      </w:r>
      <w:proofErr w:type="gramStart"/>
      <w:r w:rsidRPr="006E4633">
        <w:rPr>
          <w:rFonts w:ascii="Arial" w:hAnsi="Arial" w:cs="Arial"/>
          <w:color w:val="3A3A3A"/>
          <w:sz w:val="24"/>
          <w:szCs w:val="25"/>
        </w:rPr>
        <w:t xml:space="preserve"> 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SerialVersionUID</w:t>
      </w:r>
      <w:proofErr w:type="spellEnd"/>
      <w:proofErr w:type="gramEnd"/>
      <w:r w:rsidRPr="006E4633">
        <w:rPr>
          <w:rFonts w:ascii="Arial" w:hAnsi="Arial" w:cs="Arial"/>
          <w:color w:val="3A3A3A"/>
          <w:sz w:val="24"/>
          <w:szCs w:val="25"/>
        </w:rPr>
        <w:t xml:space="preserve">. This is used during </w:t>
      </w:r>
      <w:proofErr w:type="spellStart"/>
      <w:r w:rsidRPr="006E4633">
        <w:rPr>
          <w:rFonts w:ascii="Arial" w:hAnsi="Arial" w:cs="Arial"/>
          <w:color w:val="3A3A3A"/>
          <w:sz w:val="24"/>
          <w:szCs w:val="25"/>
        </w:rPr>
        <w:t>deserialization</w:t>
      </w:r>
      <w:proofErr w:type="spellEnd"/>
      <w:r w:rsidRPr="006E4633">
        <w:rPr>
          <w:rFonts w:ascii="Arial" w:hAnsi="Arial" w:cs="Arial"/>
          <w:color w:val="3A3A3A"/>
          <w:sz w:val="24"/>
          <w:szCs w:val="25"/>
        </w:rPr>
        <w:t xml:space="preserve"> to verify that the sender and receiver that are compatible with the Serialization.</w:t>
      </w:r>
    </w:p>
    <w:p w:rsidR="006E4633" w:rsidRPr="006E4633" w:rsidRDefault="006E4633" w:rsidP="00943769">
      <w:pPr>
        <w:rPr>
          <w:rFonts w:ascii="Arial" w:hAnsi="Arial" w:cs="Arial"/>
          <w:color w:val="3A3A3A"/>
          <w:sz w:val="24"/>
          <w:szCs w:val="25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50) What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proofErr w:type="gramStart"/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generics</w:t>
      </w:r>
      <w:proofErr w:type="gramEnd"/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in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java?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parameterized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type.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By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using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generic,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we can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provide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type safety. I.e.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proofErr w:type="gramStart"/>
      <w:r w:rsidRPr="006E4633">
        <w:rPr>
          <w:rFonts w:ascii="Arial" w:hAnsi="Arial" w:cs="Arial"/>
          <w:sz w:val="24"/>
          <w:szCs w:val="22"/>
        </w:rPr>
        <w:t>avoid</w:t>
      </w:r>
      <w:proofErr w:type="gramEnd"/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type casting.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 xml:space="preserve">If I want to add string </w:t>
      </w:r>
      <w:proofErr w:type="gramStart"/>
      <w:r w:rsidRPr="006E4633">
        <w:rPr>
          <w:rFonts w:ascii="Arial" w:hAnsi="Arial" w:cs="Arial"/>
          <w:sz w:val="24"/>
          <w:szCs w:val="22"/>
        </w:rPr>
        <w:t>type of elements only then I select</w:t>
      </w:r>
      <w:proofErr w:type="gramEnd"/>
      <w:r w:rsidRPr="006E4633">
        <w:rPr>
          <w:rFonts w:ascii="Arial" w:hAnsi="Arial" w:cs="Arial"/>
          <w:sz w:val="24"/>
          <w:szCs w:val="22"/>
        </w:rPr>
        <w:t xml:space="preserve"> string type of generic so that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anyone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can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add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only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string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data elements.</w:t>
      </w:r>
    </w:p>
    <w:p w:rsidR="006E4633" w:rsidRPr="006E4633" w:rsidRDefault="006E4633" w:rsidP="006E4633">
      <w:pPr>
        <w:rPr>
          <w:rFonts w:ascii="Arial" w:hAnsi="Arial" w:cs="Arial"/>
          <w:sz w:val="32"/>
          <w:szCs w:val="22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51) What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Contract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between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equals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()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&amp;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hashcode</w:t>
      </w:r>
      <w:proofErr w:type="spellEnd"/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()?</w:t>
      </w:r>
    </w:p>
    <w:p w:rsidR="006E4633" w:rsidRPr="006E4633" w:rsidRDefault="006E4633" w:rsidP="006E4633">
      <w:pPr>
        <w:rPr>
          <w:rFonts w:ascii="Arial" w:hAnsi="Arial" w:cs="Arial"/>
          <w:b/>
          <w:sz w:val="28"/>
          <w:szCs w:val="22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equals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( )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returns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true,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then objects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must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have same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hashcode</w:t>
      </w:r>
      <w:proofErr w:type="spellEnd"/>
      <w:r w:rsidRPr="006E4633">
        <w:rPr>
          <w:rFonts w:ascii="Arial" w:hAnsi="Arial" w:cs="Arial"/>
          <w:sz w:val="24"/>
          <w:szCs w:val="22"/>
        </w:rPr>
        <w:t>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equals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( )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returns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false,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then objects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may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or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may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not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have same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hashcode</w:t>
      </w:r>
      <w:proofErr w:type="spellEnd"/>
      <w:r w:rsidRPr="006E4633">
        <w:rPr>
          <w:rFonts w:ascii="Arial" w:hAnsi="Arial" w:cs="Arial"/>
          <w:sz w:val="24"/>
          <w:szCs w:val="22"/>
        </w:rPr>
        <w:t>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 xml:space="preserve">If </w:t>
      </w:r>
      <w:proofErr w:type="spellStart"/>
      <w:r w:rsidRPr="006E4633">
        <w:rPr>
          <w:rFonts w:ascii="Arial" w:hAnsi="Arial" w:cs="Arial"/>
          <w:sz w:val="24"/>
          <w:szCs w:val="22"/>
        </w:rPr>
        <w:t>hashcode</w:t>
      </w:r>
      <w:proofErr w:type="spellEnd"/>
      <w:r w:rsidRPr="006E4633">
        <w:rPr>
          <w:rFonts w:ascii="Arial" w:hAnsi="Arial" w:cs="Arial"/>
          <w:sz w:val="24"/>
          <w:szCs w:val="22"/>
        </w:rPr>
        <w:t xml:space="preserve"> of objects are same, then we can’t conclude output of equals ( ), it may be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true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or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may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be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false.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hashcode</w:t>
      </w:r>
      <w:proofErr w:type="spellEnd"/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objects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are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different, then output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equals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(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)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must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be false.</w:t>
      </w:r>
    </w:p>
    <w:p w:rsidR="006E4633" w:rsidRPr="006E4633" w:rsidRDefault="006E4633" w:rsidP="006E4633">
      <w:pPr>
        <w:rPr>
          <w:rFonts w:ascii="Arial" w:hAnsi="Arial" w:cs="Arial"/>
          <w:sz w:val="28"/>
          <w:szCs w:val="22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52) Why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method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wait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object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class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and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not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class?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 xml:space="preserve">If </w:t>
      </w:r>
      <w:proofErr w:type="gramStart"/>
      <w:r w:rsidRPr="006E4633">
        <w:rPr>
          <w:rFonts w:ascii="Arial" w:hAnsi="Arial" w:cs="Arial"/>
          <w:sz w:val="24"/>
          <w:szCs w:val="22"/>
        </w:rPr>
        <w:t>wait(</w:t>
      </w:r>
      <w:proofErr w:type="gramEnd"/>
      <w:r w:rsidRPr="006E4633">
        <w:rPr>
          <w:rFonts w:ascii="Arial" w:hAnsi="Arial" w:cs="Arial"/>
          <w:sz w:val="24"/>
          <w:szCs w:val="22"/>
        </w:rPr>
        <w:t>) and notify() were on the Thread instead then each thread would have to know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 status of every other thread and there is no way to know thread1 that thread2 was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waiting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for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any resource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to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access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53) What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scheduler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n job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scheduler?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scheduler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 the</w:t>
      </w:r>
      <w:r w:rsidRPr="006E4633">
        <w:rPr>
          <w:rFonts w:ascii="Arial" w:hAnsi="Arial" w:cs="Arial"/>
          <w:spacing w:val="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concept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multithreading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in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life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cycle.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lastRenderedPageBreak/>
        <w:t>It is used for to select the thread for its execution based on their priority and time of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arrival.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The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priority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any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 xml:space="preserve">thread lies </w:t>
      </w:r>
      <w:proofErr w:type="gramStart"/>
      <w:r w:rsidRPr="006E4633">
        <w:rPr>
          <w:rFonts w:ascii="Arial" w:hAnsi="Arial" w:cs="Arial"/>
          <w:sz w:val="24"/>
          <w:szCs w:val="22"/>
        </w:rPr>
        <w:t>between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1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to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10</w:t>
      </w:r>
      <w:proofErr w:type="gramEnd"/>
      <w:r w:rsidRPr="006E4633">
        <w:rPr>
          <w:rFonts w:ascii="Arial" w:hAnsi="Arial" w:cs="Arial"/>
          <w:sz w:val="24"/>
          <w:szCs w:val="22"/>
        </w:rPr>
        <w:t>.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proofErr w:type="gramStart"/>
      <w:r w:rsidRPr="006E4633">
        <w:rPr>
          <w:rFonts w:ascii="Arial" w:hAnsi="Arial" w:cs="Arial"/>
          <w:sz w:val="24"/>
          <w:szCs w:val="22"/>
        </w:rPr>
        <w:t>Where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10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has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highest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priority.</w:t>
      </w:r>
      <w:proofErr w:type="gramEnd"/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 select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thread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which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 in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runnable</w:t>
      </w:r>
      <w:proofErr w:type="spellEnd"/>
      <w:r w:rsidRPr="006E4633">
        <w:rPr>
          <w:rFonts w:ascii="Arial" w:hAnsi="Arial" w:cs="Arial"/>
          <w:sz w:val="24"/>
          <w:szCs w:val="22"/>
        </w:rPr>
        <w:t xml:space="preserve"> or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active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or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ready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state.</w:t>
      </w:r>
    </w:p>
    <w:p w:rsidR="006E4633" w:rsidRPr="006E4633" w:rsidRDefault="006E4633" w:rsidP="006E4633">
      <w:pPr>
        <w:rPr>
          <w:rFonts w:ascii="Arial" w:hAnsi="Arial" w:cs="Arial"/>
          <w:sz w:val="28"/>
          <w:szCs w:val="22"/>
        </w:rPr>
      </w:pP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54) What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proofErr w:type="gramStart"/>
      <w:r w:rsidRPr="006E4633">
        <w:rPr>
          <w:rFonts w:ascii="Arial" w:hAnsi="Arial" w:cs="Arial"/>
          <w:sz w:val="24"/>
          <w:szCs w:val="22"/>
        </w:rPr>
        <w:t>is collections</w:t>
      </w:r>
      <w:proofErr w:type="gramEnd"/>
      <w:r w:rsidRPr="006E4633">
        <w:rPr>
          <w:rFonts w:ascii="Arial" w:hAnsi="Arial" w:cs="Arial"/>
          <w:sz w:val="24"/>
          <w:szCs w:val="22"/>
        </w:rPr>
        <w:t>?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a utility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class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which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is present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in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proofErr w:type="spellStart"/>
      <w:r w:rsidRPr="006E4633">
        <w:rPr>
          <w:rFonts w:ascii="Arial" w:hAnsi="Arial" w:cs="Arial"/>
          <w:sz w:val="24"/>
          <w:szCs w:val="22"/>
        </w:rPr>
        <w:t>java.util</w:t>
      </w:r>
      <w:proofErr w:type="spellEnd"/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package.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has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only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static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utility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methods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like sorting,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searching,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etc.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We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can’t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create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the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object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of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collections</w:t>
      </w:r>
      <w:r w:rsidRPr="006E4633">
        <w:rPr>
          <w:rFonts w:ascii="Arial" w:hAnsi="Arial" w:cs="Arial"/>
          <w:spacing w:val="-4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utility</w:t>
      </w:r>
      <w:r w:rsidRPr="006E4633">
        <w:rPr>
          <w:rFonts w:ascii="Arial" w:hAnsi="Arial" w:cs="Arial"/>
          <w:spacing w:val="-2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class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because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it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has</w:t>
      </w:r>
      <w:r w:rsidRPr="006E4633">
        <w:rPr>
          <w:rFonts w:ascii="Arial" w:hAnsi="Arial" w:cs="Arial"/>
          <w:spacing w:val="-1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private</w:t>
      </w:r>
      <w:r w:rsidRPr="006E4633">
        <w:rPr>
          <w:rFonts w:ascii="Arial" w:hAnsi="Arial" w:cs="Arial"/>
          <w:spacing w:val="-3"/>
          <w:sz w:val="24"/>
          <w:szCs w:val="22"/>
        </w:rPr>
        <w:t xml:space="preserve"> </w:t>
      </w:r>
      <w:r w:rsidRPr="006E4633">
        <w:rPr>
          <w:rFonts w:ascii="Arial" w:hAnsi="Arial" w:cs="Arial"/>
          <w:sz w:val="24"/>
          <w:szCs w:val="22"/>
        </w:rPr>
        <w:t>constructor.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  <w:r w:rsidRPr="006E4633">
        <w:rPr>
          <w:rFonts w:ascii="Arial" w:hAnsi="Arial" w:cs="Arial"/>
          <w:sz w:val="24"/>
          <w:szCs w:val="22"/>
        </w:rPr>
        <w:t>We can call the method in collections class directly by its class name like collections.</w:t>
      </w:r>
      <w:r w:rsidRPr="006E4633">
        <w:rPr>
          <w:rFonts w:ascii="Arial" w:hAnsi="Arial" w:cs="Arial"/>
          <w:spacing w:val="-47"/>
          <w:sz w:val="24"/>
          <w:szCs w:val="22"/>
        </w:rPr>
        <w:t xml:space="preserve"> </w:t>
      </w:r>
      <w:proofErr w:type="gramStart"/>
      <w:r w:rsidRPr="006E4633">
        <w:rPr>
          <w:rFonts w:ascii="Arial" w:hAnsi="Arial" w:cs="Arial"/>
          <w:sz w:val="24"/>
          <w:szCs w:val="22"/>
        </w:rPr>
        <w:t>Sort(</w:t>
      </w:r>
      <w:proofErr w:type="gramEnd"/>
      <w:r w:rsidRPr="006E4633">
        <w:rPr>
          <w:rFonts w:ascii="Arial" w:hAnsi="Arial" w:cs="Arial"/>
          <w:sz w:val="24"/>
          <w:szCs w:val="22"/>
        </w:rPr>
        <w:t>).</w:t>
      </w:r>
    </w:p>
    <w:p w:rsidR="006E4633" w:rsidRPr="006E4633" w:rsidRDefault="006E4633" w:rsidP="006E4633">
      <w:pPr>
        <w:rPr>
          <w:rFonts w:ascii="Arial" w:hAnsi="Arial" w:cs="Arial"/>
          <w:sz w:val="24"/>
          <w:szCs w:val="22"/>
        </w:rPr>
      </w:pPr>
    </w:p>
    <w:p w:rsidR="00125C2C" w:rsidRPr="006E4633" w:rsidRDefault="00125C2C" w:rsidP="006E4633">
      <w:pPr>
        <w:rPr>
          <w:rFonts w:ascii="Arial" w:hAnsi="Arial" w:cs="Arial"/>
          <w:color w:val="000000"/>
          <w:sz w:val="31"/>
          <w:szCs w:val="31"/>
        </w:rPr>
      </w:pPr>
    </w:p>
    <w:sectPr w:rsidR="00125C2C" w:rsidRPr="006E4633" w:rsidSect="00125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3CDF"/>
    <w:multiLevelType w:val="multilevel"/>
    <w:tmpl w:val="0BC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1645DB"/>
    <w:multiLevelType w:val="multilevel"/>
    <w:tmpl w:val="439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E0123D"/>
    <w:multiLevelType w:val="multilevel"/>
    <w:tmpl w:val="E85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2050D3"/>
    <w:multiLevelType w:val="multilevel"/>
    <w:tmpl w:val="D5FE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64FDE"/>
    <w:multiLevelType w:val="multilevel"/>
    <w:tmpl w:val="65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8C1F39"/>
    <w:multiLevelType w:val="multilevel"/>
    <w:tmpl w:val="F95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8B52DE"/>
    <w:multiLevelType w:val="multilevel"/>
    <w:tmpl w:val="BFB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353786"/>
    <w:multiLevelType w:val="multilevel"/>
    <w:tmpl w:val="98AC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F856A3"/>
    <w:multiLevelType w:val="multilevel"/>
    <w:tmpl w:val="DC2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3F2D09"/>
    <w:multiLevelType w:val="multilevel"/>
    <w:tmpl w:val="F58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B1954D9"/>
    <w:multiLevelType w:val="multilevel"/>
    <w:tmpl w:val="A83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B4266FD"/>
    <w:multiLevelType w:val="multilevel"/>
    <w:tmpl w:val="788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36791D"/>
    <w:multiLevelType w:val="multilevel"/>
    <w:tmpl w:val="1E9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0E46F4"/>
    <w:multiLevelType w:val="multilevel"/>
    <w:tmpl w:val="996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C03CC4"/>
    <w:multiLevelType w:val="multilevel"/>
    <w:tmpl w:val="D7E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414ABF"/>
    <w:multiLevelType w:val="multilevel"/>
    <w:tmpl w:val="A93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623488"/>
    <w:multiLevelType w:val="multilevel"/>
    <w:tmpl w:val="E3E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71270D"/>
    <w:multiLevelType w:val="multilevel"/>
    <w:tmpl w:val="CD1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0503A11"/>
    <w:multiLevelType w:val="multilevel"/>
    <w:tmpl w:val="A99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6D42DD"/>
    <w:multiLevelType w:val="multilevel"/>
    <w:tmpl w:val="B98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E257D1"/>
    <w:multiLevelType w:val="multilevel"/>
    <w:tmpl w:val="884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E70E44"/>
    <w:multiLevelType w:val="multilevel"/>
    <w:tmpl w:val="D61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97375A"/>
    <w:multiLevelType w:val="multilevel"/>
    <w:tmpl w:val="1D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C46092"/>
    <w:multiLevelType w:val="multilevel"/>
    <w:tmpl w:val="FD3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2C423A1"/>
    <w:multiLevelType w:val="multilevel"/>
    <w:tmpl w:val="44B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5259C9"/>
    <w:multiLevelType w:val="hybridMultilevel"/>
    <w:tmpl w:val="9E580E84"/>
    <w:lvl w:ilvl="0" w:tplc="3D182F6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560CA5A"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2" w:tplc="5204CAF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B6D6A4FA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 w:tplc="7D826F3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5" w:tplc="A272857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6" w:tplc="701C4FB6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499C7A3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8" w:tplc="D86AF9E0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</w:abstractNum>
  <w:abstractNum w:abstractNumId="26">
    <w:nsid w:val="493C50AA"/>
    <w:multiLevelType w:val="multilevel"/>
    <w:tmpl w:val="B78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C52FBC"/>
    <w:multiLevelType w:val="multilevel"/>
    <w:tmpl w:val="EB9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E5F4AAF"/>
    <w:multiLevelType w:val="multilevel"/>
    <w:tmpl w:val="D11C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85610C"/>
    <w:multiLevelType w:val="multilevel"/>
    <w:tmpl w:val="C08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21747F3"/>
    <w:multiLevelType w:val="multilevel"/>
    <w:tmpl w:val="016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4963BF"/>
    <w:multiLevelType w:val="multilevel"/>
    <w:tmpl w:val="A75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8E3348"/>
    <w:multiLevelType w:val="hybridMultilevel"/>
    <w:tmpl w:val="FA706404"/>
    <w:lvl w:ilvl="0" w:tplc="50EA9742">
      <w:numFmt w:val="bullet"/>
      <w:lvlText w:val="o"/>
      <w:lvlJc w:val="left"/>
      <w:pPr>
        <w:ind w:left="116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B4A736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F08CC71C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1B62DBA4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4" w:tplc="D534DAE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B998B5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A76C529C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9A58A0E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6652B06E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</w:abstractNum>
  <w:abstractNum w:abstractNumId="33">
    <w:nsid w:val="6E655F56"/>
    <w:multiLevelType w:val="multilevel"/>
    <w:tmpl w:val="71E4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0B47BE6"/>
    <w:multiLevelType w:val="multilevel"/>
    <w:tmpl w:val="EB7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09040A"/>
    <w:multiLevelType w:val="multilevel"/>
    <w:tmpl w:val="36E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156A06"/>
    <w:multiLevelType w:val="multilevel"/>
    <w:tmpl w:val="8D56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1269D9"/>
    <w:multiLevelType w:val="multilevel"/>
    <w:tmpl w:val="F26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6446062"/>
    <w:multiLevelType w:val="multilevel"/>
    <w:tmpl w:val="CCE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D878F0"/>
    <w:multiLevelType w:val="multilevel"/>
    <w:tmpl w:val="D9A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"/>
  </w:num>
  <w:num w:numId="3">
    <w:abstractNumId w:val="29"/>
  </w:num>
  <w:num w:numId="4">
    <w:abstractNumId w:val="13"/>
  </w:num>
  <w:num w:numId="5">
    <w:abstractNumId w:val="33"/>
  </w:num>
  <w:num w:numId="6">
    <w:abstractNumId w:val="11"/>
  </w:num>
  <w:num w:numId="7">
    <w:abstractNumId w:val="36"/>
  </w:num>
  <w:num w:numId="8">
    <w:abstractNumId w:val="31"/>
  </w:num>
  <w:num w:numId="9">
    <w:abstractNumId w:val="0"/>
  </w:num>
  <w:num w:numId="10">
    <w:abstractNumId w:val="18"/>
  </w:num>
  <w:num w:numId="11">
    <w:abstractNumId w:val="27"/>
  </w:num>
  <w:num w:numId="12">
    <w:abstractNumId w:val="2"/>
  </w:num>
  <w:num w:numId="13">
    <w:abstractNumId w:val="7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38"/>
  </w:num>
  <w:num w:numId="19">
    <w:abstractNumId w:val="17"/>
  </w:num>
  <w:num w:numId="20">
    <w:abstractNumId w:val="6"/>
  </w:num>
  <w:num w:numId="21">
    <w:abstractNumId w:val="37"/>
  </w:num>
  <w:num w:numId="22">
    <w:abstractNumId w:val="1"/>
  </w:num>
  <w:num w:numId="23">
    <w:abstractNumId w:val="34"/>
  </w:num>
  <w:num w:numId="24">
    <w:abstractNumId w:val="21"/>
  </w:num>
  <w:num w:numId="25">
    <w:abstractNumId w:val="15"/>
  </w:num>
  <w:num w:numId="26">
    <w:abstractNumId w:val="28"/>
  </w:num>
  <w:num w:numId="27">
    <w:abstractNumId w:val="12"/>
  </w:num>
  <w:num w:numId="28">
    <w:abstractNumId w:val="8"/>
  </w:num>
  <w:num w:numId="29">
    <w:abstractNumId w:val="19"/>
  </w:num>
  <w:num w:numId="30">
    <w:abstractNumId w:val="20"/>
  </w:num>
  <w:num w:numId="31">
    <w:abstractNumId w:val="5"/>
  </w:num>
  <w:num w:numId="32">
    <w:abstractNumId w:val="30"/>
  </w:num>
  <w:num w:numId="33">
    <w:abstractNumId w:val="26"/>
  </w:num>
  <w:num w:numId="34">
    <w:abstractNumId w:val="24"/>
  </w:num>
  <w:num w:numId="35">
    <w:abstractNumId w:val="39"/>
  </w:num>
  <w:num w:numId="36">
    <w:abstractNumId w:val="35"/>
  </w:num>
  <w:num w:numId="37">
    <w:abstractNumId w:val="14"/>
  </w:num>
  <w:num w:numId="38">
    <w:abstractNumId w:val="23"/>
  </w:num>
  <w:num w:numId="39">
    <w:abstractNumId w:val="32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61E"/>
    <w:rsid w:val="00125C2C"/>
    <w:rsid w:val="0042561E"/>
    <w:rsid w:val="006E4633"/>
    <w:rsid w:val="00943769"/>
    <w:rsid w:val="00B70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2C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256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5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5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56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56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56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561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56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561E"/>
    <w:rPr>
      <w:rFonts w:ascii="Arial" w:eastAsia="Times New Roman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56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561E"/>
    <w:rPr>
      <w:rFonts w:ascii="Arial" w:eastAsia="Times New Roman" w:hAnsi="Arial" w:cs="Arial"/>
      <w:vanish/>
      <w:sz w:val="16"/>
      <w:szCs w:val="14"/>
    </w:rPr>
  </w:style>
  <w:style w:type="paragraph" w:customStyle="1" w:styleId="main-title">
    <w:name w:val="main-title"/>
    <w:basedOn w:val="Normal"/>
    <w:rsid w:val="0042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ga-indicator">
    <w:name w:val="mega-indicator"/>
    <w:basedOn w:val="DefaultParagraphFont"/>
    <w:rsid w:val="0042561E"/>
  </w:style>
  <w:style w:type="character" w:customStyle="1" w:styleId="posted-on">
    <w:name w:val="posted-on"/>
    <w:basedOn w:val="DefaultParagraphFont"/>
    <w:rsid w:val="0042561E"/>
  </w:style>
  <w:style w:type="paragraph" w:styleId="NormalWeb">
    <w:name w:val="Normal (Web)"/>
    <w:basedOn w:val="Normal"/>
    <w:uiPriority w:val="99"/>
    <w:semiHidden/>
    <w:unhideWhenUsed/>
    <w:rsid w:val="0042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61E"/>
    <w:rPr>
      <w:b/>
      <w:bCs/>
    </w:rPr>
  </w:style>
  <w:style w:type="character" w:styleId="Emphasis">
    <w:name w:val="Emphasis"/>
    <w:basedOn w:val="DefaultParagraphFont"/>
    <w:uiPriority w:val="20"/>
    <w:qFormat/>
    <w:rsid w:val="004256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56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61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1E"/>
    <w:rPr>
      <w:rFonts w:ascii="Tahoma" w:hAnsi="Tahoma" w:cs="Tahoma"/>
      <w:sz w:val="16"/>
      <w:szCs w:val="14"/>
    </w:rPr>
  </w:style>
  <w:style w:type="paragraph" w:styleId="BodyText">
    <w:name w:val="Body Text"/>
    <w:basedOn w:val="Normal"/>
    <w:link w:val="BodyTextChar"/>
    <w:uiPriority w:val="1"/>
    <w:qFormat/>
    <w:rsid w:val="006E46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E4633"/>
    <w:rPr>
      <w:rFonts w:ascii="Calibri" w:eastAsia="Calibri" w:hAnsi="Calibri" w:cs="Calibri"/>
      <w:szCs w:val="22"/>
      <w:lang w:bidi="ar-SA"/>
    </w:rPr>
  </w:style>
  <w:style w:type="paragraph" w:styleId="ListParagraph">
    <w:name w:val="List Paragraph"/>
    <w:basedOn w:val="Normal"/>
    <w:uiPriority w:val="1"/>
    <w:qFormat/>
    <w:rsid w:val="006E4633"/>
    <w:pPr>
      <w:widowControl w:val="0"/>
      <w:autoSpaceDE w:val="0"/>
      <w:autoSpaceDN w:val="0"/>
      <w:spacing w:after="0" w:line="240" w:lineRule="auto"/>
      <w:ind w:left="1168" w:hanging="361"/>
    </w:pPr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5794">
                      <w:marLeft w:val="75"/>
                      <w:marRight w:val="15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7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253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31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33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2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4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8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24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3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5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6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0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7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1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33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7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25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9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5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55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3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2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4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26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0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2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9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6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28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78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89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27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9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0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42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34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7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0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2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1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6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23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11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9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1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4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4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89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5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5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53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8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4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8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0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35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32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6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4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0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06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0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15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6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7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9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9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2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4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4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9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0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2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48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3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22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8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1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1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7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64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0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95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5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4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38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9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3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3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82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1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3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16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9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6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0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7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8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7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6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1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7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5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8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0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6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5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1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66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4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28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3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3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1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49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5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2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7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4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8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5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73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34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2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6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4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0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59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25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42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4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2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8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3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76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81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97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8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9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8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37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04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4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8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2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5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9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2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8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3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2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1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8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5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2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93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75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1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4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7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6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5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17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74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34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9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22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7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7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9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75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9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2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8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8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27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4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9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2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2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06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60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2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3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30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9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3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5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4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55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9E3F9"/>
                                <w:left w:val="single" w:sz="6" w:space="12" w:color="C9E3F9"/>
                                <w:bottom w:val="single" w:sz="6" w:space="9" w:color="C9E3F9"/>
                                <w:right w:val="single" w:sz="6" w:space="12" w:color="C9E3F9"/>
                              </w:divBdr>
                            </w:div>
                          </w:divsChild>
                        </w:div>
                        <w:div w:id="6808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wp-content/qa/uploads/2018/01/Thread-Life-Cycle-in-Java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2022-09-19T14:10:00Z</dcterms:created>
  <dcterms:modified xsi:type="dcterms:W3CDTF">2022-09-20T02:06:00Z</dcterms:modified>
</cp:coreProperties>
</file>