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12" w:rsidRDefault="000F5712" w:rsidP="000F5712">
      <w:r>
        <w:t>Grunt: The JavaScript Task Runner -</w:t>
      </w:r>
    </w:p>
    <w:p w:rsidR="000D6A8F" w:rsidRDefault="000F5712" w:rsidP="000F5712">
      <w:r>
        <w:t xml:space="preserve">Grunt is a JavaScript task runner, a tool used to automatically perform frequent tasks such as </w:t>
      </w:r>
      <w:proofErr w:type="spellStart"/>
      <w:r>
        <w:t>minification</w:t>
      </w:r>
      <w:proofErr w:type="spellEnd"/>
      <w:r>
        <w:t xml:space="preserve">, compilation, unit testing, and </w:t>
      </w:r>
      <w:proofErr w:type="spellStart"/>
      <w:r>
        <w:t>linting</w:t>
      </w:r>
      <w:proofErr w:type="spellEnd"/>
      <w:r>
        <w:t>. It uses a command-line interface to run custom tasks defined in a file.</w:t>
      </w:r>
    </w:p>
    <w:p w:rsidR="00C7733B" w:rsidRDefault="00C7733B" w:rsidP="000F5712">
      <w:r>
        <w:t>In web.xml – To load applicationContext.xml</w:t>
      </w:r>
    </w:p>
    <w:p w:rsidR="00C7733B" w:rsidRDefault="00C7733B" w:rsidP="000F5712">
      <w:r>
        <w:rPr>
          <w:noProof/>
        </w:rPr>
        <w:drawing>
          <wp:inline distT="0" distB="0" distL="0" distR="0" wp14:anchorId="080CFDE4" wp14:editId="596271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3B" w:rsidRDefault="00C7733B" w:rsidP="000F5712"/>
    <w:p w:rsidR="00C7733B" w:rsidRDefault="00C7733B" w:rsidP="000F5712">
      <w:r>
        <w:t xml:space="preserve">In </w:t>
      </w:r>
      <w:r w:rsidRPr="00C7733B">
        <w:t>applicationContext.xml</w:t>
      </w:r>
      <w:r>
        <w:t xml:space="preserve"> –</w:t>
      </w:r>
    </w:p>
    <w:p w:rsidR="00C7733B" w:rsidRDefault="00C7733B" w:rsidP="000F5712">
      <w:r>
        <w:t>Beans for property files -</w:t>
      </w:r>
    </w:p>
    <w:p w:rsidR="00C7733B" w:rsidRDefault="00C7733B" w:rsidP="000F5712">
      <w:r>
        <w:rPr>
          <w:noProof/>
        </w:rPr>
        <w:lastRenderedPageBreak/>
        <w:drawing>
          <wp:inline distT="0" distB="0" distL="0" distR="0" wp14:anchorId="12FF5647" wp14:editId="68792F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3B" w:rsidRDefault="00B41D5B" w:rsidP="00B41D5B">
      <w:r w:rsidRPr="00B41D5B">
        <w:t>Also loaded spring-data.xml, redis-context.xml and spring-context.xml</w:t>
      </w:r>
    </w:p>
    <w:p w:rsidR="00B41D5B" w:rsidRDefault="004750C3" w:rsidP="00B41D5B">
      <w:r>
        <w:t>The property is used as –</w:t>
      </w:r>
    </w:p>
    <w:p w:rsidR="004750C3" w:rsidRDefault="004750C3" w:rsidP="00B41D5B">
      <w:r>
        <w:t>@Value{</w:t>
      </w:r>
      <w:r w:rsidR="00372D20">
        <w:t>$(“</w:t>
      </w:r>
      <w:proofErr w:type="spellStart"/>
      <w:proofErr w:type="gramStart"/>
      <w:r w:rsidR="00372D20">
        <w:t>redis.hostname</w:t>
      </w:r>
      <w:proofErr w:type="spellEnd"/>
      <w:proofErr w:type="gramEnd"/>
      <w:r w:rsidR="00372D20">
        <w:t>”)</w:t>
      </w:r>
      <w:r>
        <w:t>}</w:t>
      </w:r>
    </w:p>
    <w:p w:rsidR="00B41D5B" w:rsidRDefault="00372D20" w:rsidP="00B41D5B">
      <w:r>
        <w:t xml:space="preserve">private String </w:t>
      </w:r>
      <w:proofErr w:type="spellStart"/>
      <w:r>
        <w:t>redisHost</w:t>
      </w:r>
      <w:proofErr w:type="spellEnd"/>
      <w:r>
        <w:t>;</w:t>
      </w:r>
    </w:p>
    <w:p w:rsidR="00372D20" w:rsidRDefault="00372D20" w:rsidP="00B41D5B"/>
    <w:p w:rsidR="00B41D5B" w:rsidRDefault="00B41D5B" w:rsidP="00B4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ANNOTATION_TYPE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41D5B" w:rsidRDefault="00B41D5B" w:rsidP="00B4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1D5B" w:rsidRDefault="00B41D5B" w:rsidP="00B4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@Documented</w:t>
      </w:r>
    </w:p>
    <w:p w:rsidR="00B41D5B" w:rsidRPr="00B41D5B" w:rsidRDefault="00B41D5B" w:rsidP="00B41D5B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33B" w:rsidRDefault="00C7733B" w:rsidP="000F5712"/>
    <w:p w:rsidR="00153CAD" w:rsidRDefault="00153CAD" w:rsidP="000F5712"/>
    <w:p w:rsidR="00153CAD" w:rsidRDefault="00153CAD" w:rsidP="000F5712">
      <w:r>
        <w:t>Usage of factory -</w:t>
      </w:r>
    </w:p>
    <w:p w:rsidR="00153CAD" w:rsidRDefault="00C37A16" w:rsidP="000F5712">
      <w:r>
        <w:t xml:space="preserve">1. </w:t>
      </w:r>
      <w:r w:rsidR="00153CAD" w:rsidRPr="00153CAD">
        <w:t xml:space="preserve">private static final Logger </w:t>
      </w:r>
      <w:proofErr w:type="spellStart"/>
      <w:r w:rsidR="00153CAD" w:rsidRPr="00153CAD">
        <w:t>LOGGER</w:t>
      </w:r>
      <w:proofErr w:type="spellEnd"/>
      <w:r w:rsidR="00153CAD" w:rsidRPr="00153CAD">
        <w:t xml:space="preserve"> = LoggerFactory.getLogger(Top5Bottom5KPIStandingsNotificationJob.class);</w:t>
      </w:r>
    </w:p>
    <w:p w:rsidR="00C37A16" w:rsidRDefault="00C37A16" w:rsidP="000F5712"/>
    <w:p w:rsidR="00C37A16" w:rsidRDefault="00C37A16" w:rsidP="00C3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2. In LeagueController.java -</w:t>
      </w:r>
    </w:p>
    <w:p w:rsidR="00C37A16" w:rsidRDefault="00C37A16" w:rsidP="00C3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37A16" w:rsidRDefault="00C37A16" w:rsidP="00C37A16"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LeagueTypeServiceFactory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leagueTypeServiceFactory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A16" w:rsidRDefault="00C37A16" w:rsidP="000F5712">
      <w:proofErr w:type="spellStart"/>
      <w:r w:rsidRPr="00C37A16">
        <w:lastRenderedPageBreak/>
        <w:t>leagueTypeServiceFactory.getLeagueTypeService</w:t>
      </w:r>
      <w:proofErr w:type="spellEnd"/>
      <w:r w:rsidRPr="00C37A16">
        <w:t>(</w:t>
      </w:r>
      <w:proofErr w:type="spellStart"/>
      <w:r w:rsidRPr="00C37A16">
        <w:t>leagueType</w:t>
      </w:r>
      <w:proofErr w:type="spellEnd"/>
      <w:r w:rsidRPr="00C37A16">
        <w:t>)</w:t>
      </w:r>
      <w:r w:rsidR="00A321A8">
        <w:t xml:space="preserve">; //Call to get a </w:t>
      </w:r>
      <w:proofErr w:type="spellStart"/>
      <w:r w:rsidR="00A321A8">
        <w:t>leagueTypeService</w:t>
      </w:r>
      <w:proofErr w:type="spellEnd"/>
      <w:r w:rsidR="00A321A8">
        <w:t xml:space="preserve"> object</w:t>
      </w:r>
      <w:r w:rsidR="009B49D6">
        <w:t xml:space="preserve"> –TB </w:t>
      </w:r>
      <w:proofErr w:type="gramStart"/>
      <w:r w:rsidR="009B49D6">
        <w:t>Or</w:t>
      </w:r>
      <w:bookmarkStart w:id="0" w:name="_GoBack"/>
      <w:bookmarkEnd w:id="0"/>
      <w:proofErr w:type="gramEnd"/>
      <w:r w:rsidR="009B49D6">
        <w:t xml:space="preserve"> NTB</w:t>
      </w:r>
    </w:p>
    <w:p w:rsidR="000F5712" w:rsidRDefault="000F5712" w:rsidP="000F5712"/>
    <w:p w:rsidR="00DD475D" w:rsidRDefault="00DD475D" w:rsidP="000F5712"/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LeagueTypeService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leagueTypeServiceMap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leagueType</w:t>
      </w:r>
      <w:proofErr w:type="spellEnd"/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LeagueTypeService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getLeagueTypeService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leagueType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LeagueType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leagueType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LeagueTypeService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leagueTypeService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leagueTypeServiceMap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LeagueTypeService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leagueTypeService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leagueTypeService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;//Gives actual object</w:t>
      </w:r>
    </w:p>
    <w:p w:rsidR="00DD475D" w:rsidRDefault="00DD475D" w:rsidP="00DD47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/>
    <w:p w:rsidR="00DD475D" w:rsidRDefault="00F909D1" w:rsidP="000F5712">
      <w:r>
        <w:t>//</w:t>
      </w:r>
      <w:proofErr w:type="spellStart"/>
      <w:r>
        <w:t>LeagueType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LeagueType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PointsLeague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NEVER_ENDING_POINTS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NeverEndingPointsLeague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LeagueType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NEVER_ENDING_POINTS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D475D" w:rsidRDefault="00DD475D" w:rsidP="00DD475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712" w:rsidRDefault="000F5712" w:rsidP="000F5712"/>
    <w:sectPr w:rsidR="000F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12"/>
    <w:rsid w:val="000D6A8F"/>
    <w:rsid w:val="000F5712"/>
    <w:rsid w:val="00153CAD"/>
    <w:rsid w:val="00372D20"/>
    <w:rsid w:val="004750C3"/>
    <w:rsid w:val="009B49D6"/>
    <w:rsid w:val="00A321A8"/>
    <w:rsid w:val="00B41D5B"/>
    <w:rsid w:val="00C37A16"/>
    <w:rsid w:val="00C7733B"/>
    <w:rsid w:val="00DD475D"/>
    <w:rsid w:val="00F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DCAA"/>
  <w15:chartTrackingRefBased/>
  <w15:docId w15:val="{DAADBA21-A8D3-47BC-90A0-9AC8D936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8</cp:revision>
  <dcterms:created xsi:type="dcterms:W3CDTF">2018-02-12T12:33:00Z</dcterms:created>
  <dcterms:modified xsi:type="dcterms:W3CDTF">2018-03-07T14:12:00Z</dcterms:modified>
</cp:coreProperties>
</file>