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0FF" w:rsidRDefault="00BB50FF">
      <w:r>
        <w:t xml:space="preserve">OAuth 2 </w:t>
      </w:r>
      <w:r w:rsidR="000A6439">
        <w:t>–</w:t>
      </w:r>
    </w:p>
    <w:p w:rsidR="000A6439" w:rsidRDefault="000A6439">
      <w:r>
        <w:t>When we are using FB or twitter (APIs?) using some third party applications to access them, it asks do you want to authorize this app – that is oauth2.</w:t>
      </w:r>
    </w:p>
    <w:p w:rsidR="00246CFD" w:rsidRDefault="00BB50FF">
      <w:r>
        <w:rPr>
          <w:noProof/>
        </w:rPr>
        <w:drawing>
          <wp:inline distT="0" distB="0" distL="0" distR="0" wp14:anchorId="47B8F636" wp14:editId="3735C89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381" w:rsidRDefault="000E0381"/>
    <w:p w:rsidR="000E0381" w:rsidRDefault="000E0381">
      <w:bookmarkStart w:id="0" w:name="_GoBack"/>
      <w:bookmarkEnd w:id="0"/>
    </w:p>
    <w:p w:rsidR="000A6439" w:rsidRDefault="000A6439"/>
    <w:p w:rsidR="000A6439" w:rsidRDefault="000A6439"/>
    <w:sectPr w:rsidR="000A6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0FF"/>
    <w:rsid w:val="000A6439"/>
    <w:rsid w:val="000E0381"/>
    <w:rsid w:val="006D0409"/>
    <w:rsid w:val="008A64DD"/>
    <w:rsid w:val="00BB50FF"/>
    <w:rsid w:val="00E5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C53E5"/>
  <w15:chartTrackingRefBased/>
  <w15:docId w15:val="{23EE1668-7448-4ADB-B854-2F60A08AF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Jadhav, Prafulla (Cognizant)</dc:creator>
  <cp:keywords/>
  <dc:description/>
  <cp:lastModifiedBy>Jadhav, Prafulla (Cognizant)</cp:lastModifiedBy>
  <cp:revision>3</cp:revision>
  <dcterms:created xsi:type="dcterms:W3CDTF">2018-03-13T12:27:00Z</dcterms:created>
  <dcterms:modified xsi:type="dcterms:W3CDTF">2018-03-13T12:52:00Z</dcterms:modified>
</cp:coreProperties>
</file>