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13" w:rsidRDefault="00484013">
      <w:pPr>
        <w:rPr>
          <w:b/>
        </w:rPr>
      </w:pPr>
      <w:r>
        <w:rPr>
          <w:b/>
        </w:rPr>
        <w:t>YouTube in28minutes video –</w:t>
      </w:r>
    </w:p>
    <w:p w:rsidR="00484013" w:rsidRPr="00484013" w:rsidRDefault="00484013">
      <w:r w:rsidRPr="00484013">
        <w:t>https://www.youtube.com/watch?v=BjNhGaZDr0Y</w:t>
      </w:r>
    </w:p>
    <w:p w:rsidR="007F53E1" w:rsidRPr="00156A77" w:rsidRDefault="00156A77">
      <w:pPr>
        <w:rPr>
          <w:b/>
        </w:rPr>
      </w:pPr>
      <w:r w:rsidRPr="00156A77">
        <w:rPr>
          <w:b/>
        </w:rPr>
        <w:t>General flow -</w:t>
      </w:r>
    </w:p>
    <w:p w:rsidR="00A9498D" w:rsidRDefault="007F53E1">
      <w:r>
        <w:rPr>
          <w:noProof/>
        </w:rPr>
        <w:drawing>
          <wp:inline distT="0" distB="0" distL="0" distR="0" wp14:anchorId="009E3A29" wp14:editId="23C20A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E1" w:rsidRDefault="007F53E1"/>
    <w:p w:rsidR="007F53E1" w:rsidRPr="00156A77" w:rsidRDefault="00156A77">
      <w:pPr>
        <w:rPr>
          <w:b/>
        </w:rPr>
      </w:pPr>
      <w:r w:rsidRPr="00156A77">
        <w:rPr>
          <w:b/>
        </w:rPr>
        <w:t xml:space="preserve">Spring MVC </w:t>
      </w:r>
      <w:r w:rsidR="007F53E1" w:rsidRPr="00156A77">
        <w:rPr>
          <w:b/>
        </w:rPr>
        <w:t>Architecture -</w:t>
      </w:r>
    </w:p>
    <w:p w:rsidR="007F53E1" w:rsidRDefault="007F53E1"/>
    <w:p w:rsidR="00156A77" w:rsidRDefault="00156A77">
      <w:r>
        <w:rPr>
          <w:noProof/>
        </w:rPr>
        <w:lastRenderedPageBreak/>
        <w:drawing>
          <wp:inline distT="0" distB="0" distL="0" distR="0" wp14:anchorId="4859F951" wp14:editId="3EBE6A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6C" w:rsidRPr="00107519" w:rsidRDefault="0077336C" w:rsidP="00AC6A1A">
      <w:pPr>
        <w:rPr>
          <w:b/>
        </w:rPr>
      </w:pPr>
      <w:r w:rsidRPr="00107519">
        <w:rPr>
          <w:b/>
        </w:rPr>
        <w:t xml:space="preserve">Standard </w:t>
      </w:r>
      <w:r w:rsidR="0035388C">
        <w:rPr>
          <w:b/>
        </w:rPr>
        <w:t xml:space="preserve">flow </w:t>
      </w:r>
      <w:r w:rsidRPr="00107519">
        <w:rPr>
          <w:b/>
        </w:rPr>
        <w:t xml:space="preserve"> -</w:t>
      </w:r>
    </w:p>
    <w:p w:rsidR="00AC6A1A" w:rsidRPr="00AC6A1A" w:rsidRDefault="00AC6A1A" w:rsidP="00AC6A1A">
      <w:r w:rsidRPr="00AC6A1A">
        <w:t>DispatcherServlet receives HTTP Request.</w:t>
      </w:r>
    </w:p>
    <w:p w:rsidR="00AC6A1A" w:rsidRPr="00AC6A1A" w:rsidRDefault="00AC6A1A" w:rsidP="00AC6A1A">
      <w:r w:rsidRPr="00AC6A1A">
        <w:t>DispatcherServlet identifies the right Controller based on the URL</w:t>
      </w:r>
      <w:r w:rsidR="00A075C7">
        <w:t xml:space="preserve"> with the help of handler mapping (BenaNameUrlHandlerMapping)</w:t>
      </w:r>
      <w:r w:rsidRPr="00AC6A1A">
        <w:t>.</w:t>
      </w:r>
    </w:p>
    <w:p w:rsidR="00AC6A1A" w:rsidRPr="00AC6A1A" w:rsidRDefault="00AC6A1A" w:rsidP="00AC6A1A">
      <w:r w:rsidRPr="00AC6A1A">
        <w:t>Controller executes Business Logic.</w:t>
      </w:r>
    </w:p>
    <w:p w:rsidR="00AC6A1A" w:rsidRPr="00AC6A1A" w:rsidRDefault="00AC6A1A" w:rsidP="00AC6A1A">
      <w:r w:rsidRPr="00AC6A1A">
        <w:t>Controller returns a) Model b) View Name Back to DispatcherServlet.</w:t>
      </w:r>
    </w:p>
    <w:p w:rsidR="00AC6A1A" w:rsidRPr="00AC6A1A" w:rsidRDefault="00AC6A1A" w:rsidP="00AC6A1A">
      <w:r w:rsidRPr="00AC6A1A">
        <w:t>DispatcherServlet identifies the correct view (</w:t>
      </w:r>
      <w:r w:rsidR="001312BA">
        <w:t xml:space="preserve">using </w:t>
      </w:r>
      <w:r w:rsidRPr="00AC6A1A">
        <w:t>ViewResolver</w:t>
      </w:r>
      <w:r w:rsidR="00953130">
        <w:t xml:space="preserve"> e.g. InternalResourceViewResolver</w:t>
      </w:r>
      <w:bookmarkStart w:id="0" w:name="_GoBack"/>
      <w:bookmarkEnd w:id="0"/>
      <w:r w:rsidRPr="00AC6A1A">
        <w:t>).</w:t>
      </w:r>
    </w:p>
    <w:p w:rsidR="00AC6A1A" w:rsidRPr="00AC6A1A" w:rsidRDefault="00AC6A1A" w:rsidP="00AC6A1A">
      <w:r w:rsidRPr="00AC6A1A">
        <w:t>DispatcherServlet makes the model available to view and executes it.</w:t>
      </w:r>
    </w:p>
    <w:p w:rsidR="00AC6A1A" w:rsidRPr="00AC6A1A" w:rsidRDefault="00AC6A1A" w:rsidP="00AC6A1A">
      <w:r w:rsidRPr="00AC6A1A">
        <w:t>DispatcherServlet returns HTTP Response Back.</w:t>
      </w:r>
    </w:p>
    <w:p w:rsidR="00AC6A1A" w:rsidRPr="00AC6A1A" w:rsidRDefault="00AC6A1A" w:rsidP="00AC6A1A">
      <w:r w:rsidRPr="00AC6A1A">
        <w:t>Flow : </w:t>
      </w:r>
      <w:hyperlink r:id="rId7" w:history="1">
        <w:r w:rsidRPr="00AC6A1A">
          <w:t>http://docs.spring.io/spring-framework/docs/2.0.8/reference/images/mvc.png</w:t>
        </w:r>
      </w:hyperlink>
    </w:p>
    <w:p w:rsidR="00AC6A1A" w:rsidRDefault="00AC6A1A"/>
    <w:p w:rsidR="00AC6A1A" w:rsidRDefault="00AC6A1A">
      <w:r>
        <w:t xml:space="preserve">In this example – </w:t>
      </w:r>
    </w:p>
    <w:p w:rsidR="007F53E1" w:rsidRDefault="007F53E1">
      <w:r>
        <w:t>Front controller (DispatcherServlet) finds the right controller to redirect a request to.</w:t>
      </w:r>
    </w:p>
    <w:p w:rsidR="007F53E1" w:rsidRDefault="007F53E1">
      <w:r>
        <w:t>It is called when /spring-mvc/ - root folder of the project is invoked/ called – from browser or API call from postman etc.</w:t>
      </w:r>
    </w:p>
    <w:p w:rsidR="007F53E1" w:rsidRDefault="007F53E1">
      <w:r>
        <w:t>It is configured in web.xml</w:t>
      </w:r>
    </w:p>
    <w:p w:rsidR="007F53E1" w:rsidRDefault="00057ADB">
      <w:r>
        <w:t>Controller (LoginController) annotated</w:t>
      </w:r>
      <w:r w:rsidR="007F53E1">
        <w:t xml:space="preserve"> </w:t>
      </w:r>
      <w:r>
        <w:t>with @Controller decides which view has to be rendered to front controller.</w:t>
      </w:r>
    </w:p>
    <w:p w:rsidR="00057ADB" w:rsidRDefault="00057ADB">
      <w:r>
        <w:lastRenderedPageBreak/>
        <w:t>View Resolver - Front controller uses to find the actual view (JSP) to render. -&gt; /WEB-INF/views/login.jsp</w:t>
      </w:r>
    </w:p>
    <w:p w:rsidR="00057ADB" w:rsidRDefault="00156A77">
      <w:r>
        <w:t>Front controller then renders that jsp.</w:t>
      </w:r>
    </w:p>
    <w:p w:rsidR="00057ADB" w:rsidRDefault="00057ADB"/>
    <w:p w:rsidR="007F53E1" w:rsidRDefault="007F53E1"/>
    <w:sectPr w:rsidR="007F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DA2"/>
    <w:multiLevelType w:val="multilevel"/>
    <w:tmpl w:val="DA6C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E1"/>
    <w:rsid w:val="00057ADB"/>
    <w:rsid w:val="00107519"/>
    <w:rsid w:val="001312BA"/>
    <w:rsid w:val="00156A77"/>
    <w:rsid w:val="0035388C"/>
    <w:rsid w:val="00484013"/>
    <w:rsid w:val="0077336C"/>
    <w:rsid w:val="007F53E1"/>
    <w:rsid w:val="00953130"/>
    <w:rsid w:val="00A075C7"/>
    <w:rsid w:val="00A9498D"/>
    <w:rsid w:val="00A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97D3"/>
  <w15:chartTrackingRefBased/>
  <w15:docId w15:val="{C6DE8C62-3034-4427-8F10-0DB41DCB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framework/docs/2.0.8/reference/images/mv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10</cp:revision>
  <dcterms:created xsi:type="dcterms:W3CDTF">2018-01-19T14:18:00Z</dcterms:created>
  <dcterms:modified xsi:type="dcterms:W3CDTF">2018-03-07T13:58:00Z</dcterms:modified>
</cp:coreProperties>
</file>