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6EBA" w14:textId="77777777" w:rsidR="00DF52C5" w:rsidRPr="00DF52C5" w:rsidRDefault="00DF52C5" w:rsidP="00DF52C5">
      <w:pPr>
        <w:spacing w:after="0" w:line="240" w:lineRule="auto"/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n-IN"/>
          <w14:ligatures w14:val="none"/>
        </w:rPr>
      </w:pPr>
      <w:r w:rsidRPr="00DF52C5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:lang w:eastAsia="en-IN"/>
          <w14:ligatures w14:val="none"/>
        </w:rPr>
        <w:t xml:space="preserve">Assignment-based Subjective Questions </w:t>
      </w:r>
    </w:p>
    <w:p w14:paraId="183AB6D4" w14:textId="77777777" w:rsidR="00DF52C5" w:rsidRPr="00DF52C5" w:rsidRDefault="00DF52C5" w:rsidP="00DF52C5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lang w:eastAsia="en-IN"/>
          <w14:ligatures w14:val="none"/>
        </w:rPr>
        <w:t> </w:t>
      </w:r>
    </w:p>
    <w:p w14:paraId="1F84B404" w14:textId="77777777" w:rsidR="00DF52C5" w:rsidRPr="009C3DB2" w:rsidRDefault="00DF52C5" w:rsidP="00DF52C5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your analysis of the categorical variables from the dataset, what could you infer about their effect on the dependent variable? (3 marks)</w:t>
      </w:r>
    </w:p>
    <w:p w14:paraId="544789D3" w14:textId="77777777" w:rsidR="00B1620C" w:rsidRPr="009C3DB2" w:rsidRDefault="00B1620C" w:rsidP="00DF52C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EBAF208" w14:textId="4132C8A0" w:rsidR="00DF52C5" w:rsidRPr="00DF52C5" w:rsidRDefault="00DF52C5" w:rsidP="00DF52C5">
      <w:pPr>
        <w:spacing w:after="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Answer 1:</w:t>
      </w:r>
    </w:p>
    <w:p w14:paraId="54E3DA92" w14:textId="29D5B761" w:rsidR="00DF52C5" w:rsidRPr="00DF52C5" w:rsidRDefault="00DF52C5" w:rsidP="00B1620C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 can infer below effects on the dependent variable</w:t>
      </w:r>
      <w:r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(count of bike bookings) based on the </w:t>
      </w:r>
      <w:r w:rsidR="00B1620C"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analysis of Categorical variables:</w:t>
      </w:r>
    </w:p>
    <w:p w14:paraId="4444FFAF" w14:textId="77777777" w:rsidR="00DF52C5" w:rsidRPr="00DF52C5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bike booking has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increased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substantially in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year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2019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than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2018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77C56608" w14:textId="77777777" w:rsidR="00DF52C5" w:rsidRPr="009C3DB2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There are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more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bookings in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fall season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than other seasons.</w:t>
      </w:r>
    </w:p>
    <w:p w14:paraId="3724819F" w14:textId="77777777" w:rsidR="00DF52C5" w:rsidRPr="009C3DB2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Bookings are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increased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September month 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by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0.0767</w:t>
      </w:r>
      <w:r w:rsidRPr="00DF52C5">
        <w:rPr>
          <w:rFonts w:eastAsia="Times New Roman" w:cstheme="minorHAnsi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unit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30BA1A1E" w14:textId="77777777" w:rsidR="00DF52C5" w:rsidRPr="009C3DB2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Bookings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reduce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are done in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 xml:space="preserve">July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month 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by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shd w:val="clear" w:color="auto" w:fill="FFFFFF"/>
          <w:lang w:eastAsia="en-IN"/>
          <w14:ligatures w14:val="none"/>
        </w:rPr>
        <w:t>0.0524</w:t>
      </w:r>
      <w:r w:rsidRPr="00DF52C5">
        <w:rPr>
          <w:rFonts w:eastAsia="Times New Roman" w:cstheme="minorHAnsi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unit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0C5C8905" w14:textId="77777777" w:rsidR="00DF52C5" w:rsidRPr="009C3DB2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On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u w:val="single"/>
          <w:lang w:eastAsia="en-IN"/>
          <w14:ligatures w14:val="none"/>
        </w:rPr>
        <w:t>holiday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is 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decrease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</w:t>
      </w:r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0.0980</w:t>
      </w: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units of bike bookings.</w:t>
      </w:r>
    </w:p>
    <w:p w14:paraId="03FFC71D" w14:textId="77777777" w:rsidR="00DF52C5" w:rsidRPr="009C3DB2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Every time the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weather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Light Snow, Light Rain + Thunderstorm + Scattered clouds, Light Rain + Scattered clouds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 bike booking is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reduced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by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0.2852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units.</w:t>
      </w:r>
    </w:p>
    <w:p w14:paraId="07D773FE" w14:textId="77777777" w:rsidR="00DF52C5" w:rsidRPr="009C3DB2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When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weather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Mist + Cloudy, Mist + Broken clouds, Mist + Few clouds, Mist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there is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decrease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of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0.0816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units in the bike bookings.</w:t>
      </w:r>
    </w:p>
    <w:p w14:paraId="226CC8CC" w14:textId="77777777" w:rsidR="00DF52C5" w:rsidRPr="009C3DB2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Winter season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there is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increase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of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0.0831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units of bike bookings.</w:t>
      </w:r>
    </w:p>
    <w:p w14:paraId="11E94558" w14:textId="77777777" w:rsidR="00DF52C5" w:rsidRPr="009C3DB2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Summer season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there is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increase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of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0.0453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units of bike bookings.</w:t>
      </w:r>
    </w:p>
    <w:p w14:paraId="085811DF" w14:textId="64865EA1" w:rsidR="00DF52C5" w:rsidRPr="00DF52C5" w:rsidRDefault="00DF52C5" w:rsidP="00DF52C5">
      <w:pPr>
        <w:numPr>
          <w:ilvl w:val="0"/>
          <w:numId w:val="2"/>
        </w:numPr>
        <w:tabs>
          <w:tab w:val="clear" w:pos="720"/>
          <w:tab w:val="num" w:pos="1260"/>
        </w:tabs>
        <w:spacing w:after="0" w:line="240" w:lineRule="auto"/>
        <w:ind w:left="126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Spring season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there is 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decrease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of</w:t>
      </w:r>
      <w:r w:rsidRPr="00DF52C5">
        <w:rPr>
          <w:rFonts w:eastAsia="Times New Roman" w:cstheme="minorHAnsi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0.0669</w:t>
      </w:r>
      <w:r w:rsidRPr="00DF52C5">
        <w:rPr>
          <w:rFonts w:eastAsia="Times New Roman" w:cstheme="minorHAnsi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units of bike bookings.</w:t>
      </w:r>
    </w:p>
    <w:p w14:paraId="76A839B6" w14:textId="77777777" w:rsidR="00DF52C5" w:rsidRPr="009C3DB2" w:rsidRDefault="00DF52C5" w:rsidP="00DF52C5">
      <w:p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9A5C294" w14:textId="77777777" w:rsidR="00B1620C" w:rsidRPr="009C3DB2" w:rsidRDefault="00B1620C" w:rsidP="00DF52C5">
      <w:p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2844F1B" w14:textId="3F452B12" w:rsidR="00DF52C5" w:rsidRPr="009C3DB2" w:rsidRDefault="00DF52C5" w:rsidP="00DF52C5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Why is it important to use </w:t>
      </w:r>
      <w:proofErr w:type="spellStart"/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drop_first</w:t>
      </w:r>
      <w:proofErr w:type="spellEnd"/>
      <w:r w:rsidRPr="00DF52C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=True during dummy variable creation? (2 mark)</w:t>
      </w:r>
    </w:p>
    <w:p w14:paraId="2D44BDD1" w14:textId="77777777" w:rsidR="00B1620C" w:rsidRPr="009C3DB2" w:rsidRDefault="00B1620C" w:rsidP="00DF52C5">
      <w:pPr>
        <w:spacing w:after="0" w:line="240" w:lineRule="auto"/>
        <w:ind w:left="360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7A1295F" w14:textId="54571EC8" w:rsidR="00DF52C5" w:rsidRPr="009C3DB2" w:rsidRDefault="00DF52C5" w:rsidP="00DF52C5">
      <w:pPr>
        <w:spacing w:after="0" w:line="240" w:lineRule="auto"/>
        <w:ind w:left="360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Answer 2:</w:t>
      </w:r>
    </w:p>
    <w:p w14:paraId="658126F1" w14:textId="77777777" w:rsidR="009457FA" w:rsidRPr="009C3DB2" w:rsidRDefault="009457FA" w:rsidP="00D12AE6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 </w:t>
      </w:r>
      <w:r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Linear Regression</w:t>
      </w:r>
      <w:r w:rsidR="00DF52C5"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categorical variables are converted to numerical variables by dummy variable creation.</w:t>
      </w:r>
    </w:p>
    <w:p w14:paraId="08B88E73" w14:textId="4A2ACF95" w:rsidR="009457FA" w:rsidRPr="009C3DB2" w:rsidRDefault="00DF52C5" w:rsidP="009457FA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="009457FA" w:rsidRPr="009C3DB2">
        <w:rPr>
          <w:rFonts w:cstheme="minorHAnsi"/>
          <w:sz w:val="24"/>
          <w:szCs w:val="24"/>
        </w:rPr>
        <w:t>The key idea behind creating dummy variables is that</w:t>
      </w:r>
      <w:r w:rsidR="009457FA" w:rsidRPr="009C3DB2">
        <w:rPr>
          <w:rFonts w:cstheme="minorHAnsi"/>
          <w:sz w:val="24"/>
          <w:szCs w:val="24"/>
        </w:rPr>
        <w:t xml:space="preserve"> </w:t>
      </w:r>
      <w:r w:rsidR="009457FA" w:rsidRPr="009C3DB2">
        <w:rPr>
          <w:rFonts w:cstheme="minorHAnsi"/>
          <w:sz w:val="24"/>
          <w:szCs w:val="24"/>
        </w:rPr>
        <w:t>for a categorical variable with ‘n’ levels, you create ‘n-1’ new columns each indicating whether that level exists or not using a zero or one.</w:t>
      </w:r>
      <w:r w:rsidR="009457FA" w:rsidRPr="009C3DB2">
        <w:rPr>
          <w:rFonts w:cstheme="minorHAnsi"/>
          <w:sz w:val="24"/>
          <w:szCs w:val="24"/>
        </w:rPr>
        <w:t xml:space="preserve"> When all new dummy columns have value 0 it indicates nth level exist implicitly.</w:t>
      </w:r>
    </w:p>
    <w:p w14:paraId="55958D16" w14:textId="4C0F20D5" w:rsidR="009457FA" w:rsidRPr="009C3DB2" w:rsidRDefault="009457FA" w:rsidP="00DF52C5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3DB2">
        <w:rPr>
          <w:rFonts w:cstheme="minorHAnsi"/>
          <w:sz w:val="24"/>
          <w:szCs w:val="24"/>
        </w:rPr>
        <w:t xml:space="preserve">This is done by </w:t>
      </w:r>
      <w:proofErr w:type="spellStart"/>
      <w:r w:rsidRPr="009C3DB2">
        <w:rPr>
          <w:rFonts w:cstheme="minorHAnsi"/>
          <w:sz w:val="24"/>
          <w:szCs w:val="24"/>
        </w:rPr>
        <w:t>get_</w:t>
      </w:r>
      <w:proofErr w:type="gramStart"/>
      <w:r w:rsidRPr="009C3DB2">
        <w:rPr>
          <w:rFonts w:cstheme="minorHAnsi"/>
          <w:sz w:val="24"/>
          <w:szCs w:val="24"/>
        </w:rPr>
        <w:t>dummies</w:t>
      </w:r>
      <w:proofErr w:type="spellEnd"/>
      <w:r w:rsidRPr="009C3DB2">
        <w:rPr>
          <w:rFonts w:cstheme="minorHAnsi"/>
          <w:sz w:val="24"/>
          <w:szCs w:val="24"/>
        </w:rPr>
        <w:t>(</w:t>
      </w:r>
      <w:proofErr w:type="gramEnd"/>
      <w:r w:rsidRPr="009C3DB2">
        <w:rPr>
          <w:rFonts w:cstheme="minorHAnsi"/>
          <w:sz w:val="24"/>
          <w:szCs w:val="24"/>
        </w:rPr>
        <w:t xml:space="preserve">) function of pandas library which uses parameter </w:t>
      </w:r>
      <w:proofErr w:type="spellStart"/>
      <w:r w:rsidRPr="00DF52C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drop_first</w:t>
      </w:r>
      <w:proofErr w:type="spellEnd"/>
      <w:r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when set True </w:t>
      </w:r>
      <w:r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will not create new dummy column for level ‘n’ </w:t>
      </w:r>
      <w:r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is by default False</w:t>
      </w:r>
      <w:r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5FD800E1" w14:textId="723CEB31" w:rsidR="009457FA" w:rsidRPr="009C3DB2" w:rsidRDefault="009457FA" w:rsidP="00DF52C5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This will reduce correlation of one dummy column</w:t>
      </w:r>
      <w:r w:rsidR="00B1620C"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with target variable.</w:t>
      </w:r>
    </w:p>
    <w:p w14:paraId="73DD9540" w14:textId="77777777" w:rsidR="00B1620C" w:rsidRPr="009C3DB2" w:rsidRDefault="00B1620C" w:rsidP="00B1620C">
      <w:pPr>
        <w:pStyle w:val="ListParagraph"/>
        <w:spacing w:after="0" w:line="240" w:lineRule="auto"/>
        <w:ind w:left="108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5E66FAD" w14:textId="77777777" w:rsidR="00B1620C" w:rsidRPr="009C3DB2" w:rsidRDefault="00B1620C" w:rsidP="00B1620C">
      <w:pPr>
        <w:pStyle w:val="ListParagraph"/>
        <w:spacing w:after="0" w:line="240" w:lineRule="auto"/>
        <w:ind w:left="1080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048C05" w14:textId="5FC984AB" w:rsidR="00DF52C5" w:rsidRPr="009C3DB2" w:rsidRDefault="00B1620C" w:rsidP="00DF52C5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3DB2">
        <w:rPr>
          <w:rFonts w:cstheme="minorHAnsi"/>
          <w:sz w:val="24"/>
          <w:szCs w:val="24"/>
        </w:rPr>
        <w:t>Looking at the pair-plot among the numerical variables, which one has the highest correlation with the target variable? (1 mark</w:t>
      </w:r>
      <w:r w:rsidRPr="009C3DB2">
        <w:rPr>
          <w:rFonts w:cstheme="minorHAnsi"/>
          <w:sz w:val="24"/>
          <w:szCs w:val="24"/>
        </w:rPr>
        <w:t>)</w:t>
      </w:r>
    </w:p>
    <w:p w14:paraId="25558D79" w14:textId="77777777" w:rsidR="00B1620C" w:rsidRPr="009C3DB2" w:rsidRDefault="00B1620C" w:rsidP="00B1620C">
      <w:pPr>
        <w:spacing w:after="0" w:line="240" w:lineRule="auto"/>
        <w:ind w:left="720"/>
        <w:textAlignment w:val="center"/>
        <w:rPr>
          <w:rFonts w:cstheme="minorHAnsi"/>
          <w:sz w:val="24"/>
          <w:szCs w:val="24"/>
        </w:rPr>
      </w:pPr>
    </w:p>
    <w:p w14:paraId="381368E4" w14:textId="1D6C416C" w:rsidR="00B1620C" w:rsidRPr="009C3DB2" w:rsidRDefault="00B1620C" w:rsidP="00B1620C">
      <w:pPr>
        <w:spacing w:after="0" w:line="240" w:lineRule="auto"/>
        <w:ind w:left="360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Answer 3: </w:t>
      </w:r>
      <w:r w:rsidRPr="009C3DB2">
        <w:rPr>
          <w:rFonts w:cstheme="minorHAnsi"/>
          <w:b/>
          <w:bCs/>
          <w:sz w:val="24"/>
          <w:szCs w:val="24"/>
        </w:rPr>
        <w:t xml:space="preserve">‘temp’ </w:t>
      </w:r>
      <w:r w:rsidRPr="009C3DB2">
        <w:rPr>
          <w:rFonts w:cstheme="minorHAnsi"/>
          <w:sz w:val="24"/>
          <w:szCs w:val="24"/>
        </w:rPr>
        <w:t>variable has the highest correlation with the target variable.</w:t>
      </w:r>
    </w:p>
    <w:p w14:paraId="67C91BC6" w14:textId="77777777" w:rsidR="00B1620C" w:rsidRPr="009C3DB2" w:rsidRDefault="00B1620C" w:rsidP="00B1620C">
      <w:pPr>
        <w:spacing w:after="0" w:line="240" w:lineRule="auto"/>
        <w:ind w:left="360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68DE854F" w14:textId="77777777" w:rsidR="00B1620C" w:rsidRPr="009C3DB2" w:rsidRDefault="00B1620C" w:rsidP="00B1620C">
      <w:pPr>
        <w:spacing w:after="0" w:line="240" w:lineRule="auto"/>
        <w:ind w:left="360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31521F14" w14:textId="3DCB08FD" w:rsidR="00DF52C5" w:rsidRPr="009C3DB2" w:rsidRDefault="00B1620C" w:rsidP="00DF52C5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3DB2">
        <w:rPr>
          <w:rFonts w:cstheme="minorHAnsi"/>
          <w:sz w:val="24"/>
          <w:szCs w:val="24"/>
        </w:rPr>
        <w:t>How did you validate the assumptions of Linear Regression after building the model on the training set? (3 marks)</w:t>
      </w:r>
    </w:p>
    <w:p w14:paraId="731771C9" w14:textId="77777777" w:rsidR="00B1620C" w:rsidRPr="009C3DB2" w:rsidRDefault="00B1620C" w:rsidP="00B1620C">
      <w:pPr>
        <w:spacing w:after="0" w:line="240" w:lineRule="auto"/>
        <w:ind w:left="360"/>
        <w:textAlignment w:val="center"/>
        <w:rPr>
          <w:rFonts w:cstheme="minorHAnsi"/>
          <w:b/>
          <w:bCs/>
          <w:sz w:val="24"/>
          <w:szCs w:val="24"/>
        </w:rPr>
      </w:pPr>
    </w:p>
    <w:p w14:paraId="440B90D5" w14:textId="77777777" w:rsidR="00B1620C" w:rsidRPr="009C3DB2" w:rsidRDefault="00B1620C" w:rsidP="00B1620C">
      <w:pPr>
        <w:spacing w:after="0" w:line="240" w:lineRule="auto"/>
        <w:ind w:left="360"/>
        <w:textAlignment w:val="center"/>
        <w:rPr>
          <w:rFonts w:cstheme="minorHAnsi"/>
          <w:b/>
          <w:bCs/>
          <w:sz w:val="24"/>
          <w:szCs w:val="24"/>
        </w:rPr>
      </w:pPr>
      <w:r w:rsidRPr="009C3DB2">
        <w:rPr>
          <w:rFonts w:cstheme="minorHAnsi"/>
          <w:b/>
          <w:bCs/>
          <w:sz w:val="24"/>
          <w:szCs w:val="24"/>
        </w:rPr>
        <w:lastRenderedPageBreak/>
        <w:t xml:space="preserve">Answer 4: </w:t>
      </w:r>
    </w:p>
    <w:p w14:paraId="442DA6DE" w14:textId="762EE94A" w:rsidR="00B1620C" w:rsidRPr="009C3DB2" w:rsidRDefault="00B1620C" w:rsidP="00B1620C">
      <w:pPr>
        <w:spacing w:after="0" w:line="240" w:lineRule="auto"/>
        <w:ind w:left="360" w:firstLine="360"/>
        <w:textAlignment w:val="center"/>
        <w:rPr>
          <w:rFonts w:cstheme="minorHAnsi"/>
          <w:sz w:val="24"/>
          <w:szCs w:val="24"/>
        </w:rPr>
      </w:pPr>
      <w:r w:rsidRPr="009C3DB2">
        <w:rPr>
          <w:rFonts w:cstheme="minorHAnsi"/>
          <w:sz w:val="24"/>
          <w:szCs w:val="24"/>
        </w:rPr>
        <w:t xml:space="preserve">I validate the assumptions of Linear Regression after building the model of the training set based on below </w:t>
      </w:r>
      <w:r w:rsidR="00825F88" w:rsidRPr="009C3DB2">
        <w:rPr>
          <w:rFonts w:cstheme="minorHAnsi"/>
          <w:sz w:val="24"/>
          <w:szCs w:val="24"/>
        </w:rPr>
        <w:t>factors</w:t>
      </w:r>
      <w:r w:rsidRPr="009C3DB2">
        <w:rPr>
          <w:rFonts w:cstheme="minorHAnsi"/>
          <w:sz w:val="24"/>
          <w:szCs w:val="24"/>
        </w:rPr>
        <w:t>:</w:t>
      </w:r>
    </w:p>
    <w:p w14:paraId="5CE4D911" w14:textId="2EA04C00" w:rsidR="0022218E" w:rsidRPr="009C3DB2" w:rsidRDefault="0022218E" w:rsidP="00B1620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Normality of Error terms: </w:t>
      </w:r>
      <w:r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Error terms should be normally distributed.</w:t>
      </w:r>
    </w:p>
    <w:p w14:paraId="7FC6221C" w14:textId="708D111C" w:rsidR="0022218E" w:rsidRPr="009C3DB2" w:rsidRDefault="0022218E" w:rsidP="00B1620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Multicollinearity: </w:t>
      </w:r>
      <w:r w:rsidR="00825F88"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Detecting </w:t>
      </w:r>
      <w:r w:rsidR="00825F88" w:rsidRPr="009C3DB2">
        <w:rPr>
          <w:rFonts w:cstheme="minorHAnsi"/>
          <w:sz w:val="24"/>
          <w:szCs w:val="24"/>
        </w:rPr>
        <w:t>a</w:t>
      </w:r>
      <w:r w:rsidR="00825F88" w:rsidRPr="009C3DB2">
        <w:rPr>
          <w:rFonts w:cstheme="minorHAnsi"/>
          <w:sz w:val="24"/>
          <w:szCs w:val="24"/>
        </w:rPr>
        <w:t>ssociations between predictor variables</w:t>
      </w:r>
      <w:r w:rsidR="00825F88" w:rsidRPr="009C3DB2">
        <w:rPr>
          <w:rFonts w:cstheme="minorHAnsi"/>
          <w:sz w:val="24"/>
          <w:szCs w:val="24"/>
        </w:rPr>
        <w:t xml:space="preserve"> and removing it</w:t>
      </w:r>
    </w:p>
    <w:p w14:paraId="2A1F493F" w14:textId="77C50885" w:rsidR="00B1620C" w:rsidRPr="009C3DB2" w:rsidRDefault="0022218E" w:rsidP="00B1620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Linearity: </w:t>
      </w:r>
      <w:r w:rsidRPr="009C3DB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There should be linear relationship between feature variable and target variable.</w:t>
      </w:r>
    </w:p>
    <w:p w14:paraId="3D5B62A0" w14:textId="05FFE274" w:rsidR="0022218E" w:rsidRPr="009C3DB2" w:rsidRDefault="0022218E" w:rsidP="00B1620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C3DB2">
        <w:rPr>
          <w:rFonts w:cstheme="minorHAnsi"/>
          <w:b/>
          <w:bCs/>
          <w:sz w:val="24"/>
          <w:szCs w:val="24"/>
        </w:rPr>
        <w:t>Homoscedasticity</w:t>
      </w:r>
      <w:r w:rsidRPr="009C3DB2">
        <w:rPr>
          <w:rFonts w:cstheme="minorHAnsi"/>
          <w:b/>
          <w:bCs/>
          <w:sz w:val="24"/>
          <w:szCs w:val="24"/>
        </w:rPr>
        <w:t>:</w:t>
      </w:r>
      <w:r w:rsidRPr="009C3DB2">
        <w:rPr>
          <w:rFonts w:cstheme="minorHAnsi"/>
          <w:sz w:val="24"/>
          <w:szCs w:val="24"/>
        </w:rPr>
        <w:t xml:space="preserve"> Error terms should have constant variance or there should be no pattern in residual values.</w:t>
      </w:r>
    </w:p>
    <w:p w14:paraId="281F7716" w14:textId="2CE6BDB5" w:rsidR="0022218E" w:rsidRPr="009C3DB2" w:rsidRDefault="0022218E" w:rsidP="00B1620C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C3DB2">
        <w:rPr>
          <w:rFonts w:cstheme="minorHAnsi"/>
          <w:b/>
          <w:bCs/>
          <w:sz w:val="24"/>
          <w:szCs w:val="24"/>
        </w:rPr>
        <w:t>No auto</w:t>
      </w:r>
      <w:r w:rsidR="00825F88" w:rsidRPr="009C3DB2">
        <w:rPr>
          <w:rFonts w:cstheme="minorHAnsi"/>
          <w:b/>
          <w:bCs/>
          <w:sz w:val="24"/>
          <w:szCs w:val="24"/>
        </w:rPr>
        <w:t>-</w:t>
      </w:r>
      <w:r w:rsidR="00825F88" w:rsidRPr="009C3DB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correlation: </w:t>
      </w:r>
      <w:r w:rsidR="00825F88" w:rsidRPr="009C3DB2">
        <w:rPr>
          <w:rFonts w:cstheme="minorHAnsi"/>
          <w:sz w:val="24"/>
          <w:szCs w:val="24"/>
        </w:rPr>
        <w:t xml:space="preserve">Error terms </w:t>
      </w:r>
      <w:r w:rsidR="00825F88" w:rsidRPr="009C3DB2">
        <w:rPr>
          <w:rFonts w:cstheme="minorHAnsi"/>
          <w:sz w:val="24"/>
          <w:szCs w:val="24"/>
        </w:rPr>
        <w:t>should be</w:t>
      </w:r>
      <w:r w:rsidR="00825F88" w:rsidRPr="009C3DB2">
        <w:rPr>
          <w:rFonts w:cstheme="minorHAnsi"/>
          <w:sz w:val="24"/>
          <w:szCs w:val="24"/>
        </w:rPr>
        <w:t xml:space="preserve"> independent of each other</w:t>
      </w:r>
    </w:p>
    <w:p w14:paraId="1E189A91" w14:textId="77777777" w:rsidR="00B1620C" w:rsidRPr="009C3DB2" w:rsidRDefault="00B1620C" w:rsidP="00B1620C">
      <w:p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68136E0" w14:textId="07CCDF68" w:rsidR="00DF52C5" w:rsidRPr="009C3DB2" w:rsidRDefault="006E12DA" w:rsidP="00DF52C5">
      <w:pPr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C3DB2">
        <w:rPr>
          <w:rFonts w:cstheme="minorHAnsi"/>
          <w:sz w:val="24"/>
          <w:szCs w:val="24"/>
        </w:rPr>
        <w:t>Based on the final model, which are the top 3 features contributing significantly towards explaining the demand of the shared bikes? (2 marks</w:t>
      </w:r>
      <w:r w:rsidRPr="009C3DB2">
        <w:rPr>
          <w:rFonts w:cstheme="minorHAnsi"/>
          <w:sz w:val="24"/>
          <w:szCs w:val="24"/>
        </w:rPr>
        <w:t>)</w:t>
      </w:r>
    </w:p>
    <w:p w14:paraId="6918CCFE" w14:textId="77777777" w:rsidR="006E12DA" w:rsidRPr="009C3DB2" w:rsidRDefault="006E12DA" w:rsidP="006E12DA">
      <w:pPr>
        <w:spacing w:after="0" w:line="240" w:lineRule="auto"/>
        <w:textAlignment w:val="center"/>
        <w:rPr>
          <w:rFonts w:cstheme="minorHAnsi"/>
          <w:sz w:val="24"/>
          <w:szCs w:val="24"/>
        </w:rPr>
      </w:pPr>
    </w:p>
    <w:p w14:paraId="0AC76EBE" w14:textId="08A04857" w:rsidR="006E12DA" w:rsidRPr="009C3DB2" w:rsidRDefault="006E12DA" w:rsidP="006E12DA">
      <w:pPr>
        <w:spacing w:after="0" w:line="240" w:lineRule="auto"/>
        <w:ind w:left="360"/>
        <w:textAlignment w:val="center"/>
        <w:rPr>
          <w:rFonts w:cstheme="minorHAnsi"/>
          <w:b/>
          <w:bCs/>
          <w:sz w:val="24"/>
          <w:szCs w:val="24"/>
        </w:rPr>
      </w:pPr>
      <w:r w:rsidRPr="009C3DB2">
        <w:rPr>
          <w:rFonts w:cstheme="minorHAnsi"/>
          <w:b/>
          <w:bCs/>
          <w:sz w:val="24"/>
          <w:szCs w:val="24"/>
        </w:rPr>
        <w:t xml:space="preserve">Answer 5: </w:t>
      </w:r>
    </w:p>
    <w:p w14:paraId="4CACC2E2" w14:textId="77777777" w:rsidR="00A64FB9" w:rsidRPr="009C3DB2" w:rsidRDefault="006E12DA" w:rsidP="006E12DA">
      <w:pPr>
        <w:spacing w:after="0" w:line="240" w:lineRule="auto"/>
        <w:ind w:left="360"/>
        <w:textAlignment w:val="center"/>
        <w:rPr>
          <w:rFonts w:cstheme="minorHAnsi"/>
          <w:sz w:val="24"/>
          <w:szCs w:val="24"/>
        </w:rPr>
      </w:pPr>
      <w:r w:rsidRPr="009C3DB2">
        <w:rPr>
          <w:rFonts w:cstheme="minorHAnsi"/>
          <w:sz w:val="24"/>
          <w:szCs w:val="24"/>
        </w:rPr>
        <w:tab/>
        <w:t xml:space="preserve">Below are the top 3 features contributing </w:t>
      </w:r>
      <w:r w:rsidRPr="009C3DB2">
        <w:rPr>
          <w:rFonts w:cstheme="minorHAnsi"/>
          <w:sz w:val="24"/>
          <w:szCs w:val="24"/>
        </w:rPr>
        <w:t>significantly towards explaining the demand of the shared bikes</w:t>
      </w:r>
      <w:r w:rsidRPr="009C3DB2">
        <w:rPr>
          <w:rFonts w:cstheme="minorHAnsi"/>
          <w:sz w:val="24"/>
          <w:szCs w:val="24"/>
        </w:rPr>
        <w:t>, based on final model:</w:t>
      </w:r>
      <w:r w:rsidRPr="009C3DB2">
        <w:rPr>
          <w:rFonts w:cstheme="minorHAnsi"/>
          <w:sz w:val="24"/>
          <w:szCs w:val="24"/>
        </w:rPr>
        <w:br/>
      </w:r>
      <w:r w:rsidRPr="009C3DB2">
        <w:rPr>
          <w:rFonts w:cstheme="minorHAnsi"/>
          <w:sz w:val="24"/>
          <w:szCs w:val="24"/>
        </w:rPr>
        <w:tab/>
      </w:r>
    </w:p>
    <w:p w14:paraId="170B18BA" w14:textId="3AB60F2F" w:rsidR="006E12DA" w:rsidRPr="009C3DB2" w:rsidRDefault="00A64FB9" w:rsidP="00A64FB9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9C3DB2">
        <w:rPr>
          <w:rFonts w:cstheme="minorHAnsi"/>
          <w:sz w:val="24"/>
          <w:szCs w:val="24"/>
        </w:rPr>
        <w:t>temp</w:t>
      </w:r>
    </w:p>
    <w:p w14:paraId="099F937A" w14:textId="168EB178" w:rsidR="00A64FB9" w:rsidRPr="009C3DB2" w:rsidRDefault="00A64FB9" w:rsidP="00A64FB9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r w:rsidRPr="009C3DB2">
        <w:rPr>
          <w:rFonts w:cstheme="minorHAnsi"/>
          <w:sz w:val="24"/>
          <w:szCs w:val="24"/>
        </w:rPr>
        <w:t>year</w:t>
      </w:r>
    </w:p>
    <w:p w14:paraId="2357B405" w14:textId="615A0AEA" w:rsidR="00A64FB9" w:rsidRPr="009C3DB2" w:rsidRDefault="00A64FB9" w:rsidP="00A64FB9">
      <w:pPr>
        <w:pStyle w:val="ListParagraph"/>
        <w:numPr>
          <w:ilvl w:val="0"/>
          <w:numId w:val="7"/>
        </w:numPr>
        <w:spacing w:after="0" w:line="240" w:lineRule="auto"/>
        <w:textAlignment w:val="center"/>
        <w:rPr>
          <w:rFonts w:cstheme="minorHAnsi"/>
          <w:sz w:val="24"/>
          <w:szCs w:val="24"/>
        </w:rPr>
      </w:pPr>
      <w:proofErr w:type="spellStart"/>
      <w:r w:rsidRPr="009C3DB2">
        <w:rPr>
          <w:rFonts w:cstheme="minorHAnsi"/>
          <w:sz w:val="24"/>
          <w:szCs w:val="24"/>
        </w:rPr>
        <w:t>weather_light</w:t>
      </w:r>
      <w:proofErr w:type="spellEnd"/>
      <w:r w:rsidRPr="009C3DB2">
        <w:rPr>
          <w:rFonts w:cstheme="minorHAnsi"/>
          <w:sz w:val="24"/>
          <w:szCs w:val="24"/>
        </w:rPr>
        <w:t xml:space="preserve"> (</w:t>
      </w:r>
      <w:r w:rsidRPr="009C3DB2">
        <w:rPr>
          <w:rFonts w:cstheme="minorHAnsi"/>
          <w:color w:val="000000"/>
          <w:sz w:val="24"/>
          <w:szCs w:val="24"/>
          <w:shd w:val="clear" w:color="auto" w:fill="FFFFFF"/>
        </w:rPr>
        <w:t>Light Snow, Light Rain + Thunderstorm + Scattered clouds, Light Rain + Scattered clouds</w:t>
      </w:r>
      <w:r w:rsidRPr="009C3DB2">
        <w:rPr>
          <w:rFonts w:cstheme="minorHAnsi"/>
          <w:sz w:val="24"/>
          <w:szCs w:val="24"/>
        </w:rPr>
        <w:t>)</w:t>
      </w:r>
    </w:p>
    <w:p w14:paraId="428F9AB9" w14:textId="112041FE" w:rsidR="00A64FB9" w:rsidRPr="006E12DA" w:rsidRDefault="00A64FB9" w:rsidP="006E12DA">
      <w:pPr>
        <w:spacing w:after="0" w:line="240" w:lineRule="auto"/>
        <w:ind w:left="360"/>
        <w:textAlignment w:val="center"/>
      </w:pPr>
      <w:r>
        <w:tab/>
      </w:r>
    </w:p>
    <w:p w14:paraId="5A121E0D" w14:textId="77777777" w:rsidR="006E12DA" w:rsidRDefault="006E12DA" w:rsidP="006E12DA">
      <w:pPr>
        <w:spacing w:after="0" w:line="240" w:lineRule="auto"/>
        <w:textAlignment w:val="center"/>
      </w:pPr>
    </w:p>
    <w:p w14:paraId="13129031" w14:textId="77777777" w:rsidR="006E12DA" w:rsidRPr="009457FA" w:rsidRDefault="006E12DA" w:rsidP="006E12DA">
      <w:pPr>
        <w:spacing w:after="0" w:line="240" w:lineRule="auto"/>
        <w:textAlignment w:val="center"/>
        <w:rPr>
          <w:rFonts w:eastAsia="Times New Roman" w:cstheme="minorHAnsi"/>
          <w:kern w:val="0"/>
          <w:lang w:eastAsia="en-IN"/>
          <w14:ligatures w14:val="none"/>
        </w:rPr>
      </w:pPr>
    </w:p>
    <w:p w14:paraId="03790F16" w14:textId="77777777" w:rsidR="00DF52C5" w:rsidRDefault="00DF52C5">
      <w:pPr>
        <w:rPr>
          <w:rFonts w:cstheme="minorHAnsi"/>
        </w:rPr>
      </w:pPr>
    </w:p>
    <w:p w14:paraId="7911B784" w14:textId="3730B8F4" w:rsidR="009C3DB2" w:rsidRPr="000D1062" w:rsidRDefault="009C3DB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D1062">
        <w:rPr>
          <w:rFonts w:asciiTheme="majorHAnsi" w:hAnsiTheme="majorHAnsi" w:cstheme="majorHAnsi"/>
          <w:b/>
          <w:bCs/>
          <w:sz w:val="32"/>
          <w:szCs w:val="32"/>
        </w:rPr>
        <w:t>General Subjective Questions</w:t>
      </w:r>
    </w:p>
    <w:p w14:paraId="4785E395" w14:textId="22CC645F" w:rsidR="009C3DB2" w:rsidRPr="000D1062" w:rsidRDefault="000D1062" w:rsidP="000D106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Explain the linear regression algorithm in detail. (4 marks)</w:t>
      </w:r>
    </w:p>
    <w:p w14:paraId="5AA0A0D2" w14:textId="0104744E" w:rsidR="000D1062" w:rsidRPr="000D1062" w:rsidRDefault="000D1062" w:rsidP="000D106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1: </w:t>
      </w:r>
    </w:p>
    <w:p w14:paraId="30D16554" w14:textId="5736567B" w:rsidR="000D1062" w:rsidRPr="000D1062" w:rsidRDefault="000D1062" w:rsidP="000D106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Sa</w:t>
      </w:r>
    </w:p>
    <w:p w14:paraId="76CB6C54" w14:textId="3C306A2D" w:rsidR="000D1062" w:rsidRPr="000D1062" w:rsidRDefault="000D1062" w:rsidP="000D106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Sa</w:t>
      </w:r>
    </w:p>
    <w:p w14:paraId="0687053D" w14:textId="06C98E79" w:rsidR="000D1062" w:rsidRPr="000D1062" w:rsidRDefault="000D1062" w:rsidP="000D106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Sa</w:t>
      </w:r>
    </w:p>
    <w:p w14:paraId="27A7CD37" w14:textId="66413E42" w:rsidR="000D1062" w:rsidRPr="000D1062" w:rsidRDefault="000D1062" w:rsidP="000D106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Sa</w:t>
      </w:r>
    </w:p>
    <w:p w14:paraId="54E7E325" w14:textId="1D321408" w:rsidR="000D1062" w:rsidRPr="000D1062" w:rsidRDefault="000D1062" w:rsidP="000D106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Sa</w:t>
      </w:r>
    </w:p>
    <w:p w14:paraId="1E5EDA7B" w14:textId="205F06DB" w:rsidR="000D1062" w:rsidRPr="000D1062" w:rsidRDefault="000D1062" w:rsidP="000D106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Sa</w:t>
      </w:r>
    </w:p>
    <w:p w14:paraId="088FDD16" w14:textId="4BCECA5E" w:rsidR="000D1062" w:rsidRPr="000D1062" w:rsidRDefault="000D1062" w:rsidP="000D1062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>
        <w:t>sa</w:t>
      </w:r>
      <w:proofErr w:type="spellEnd"/>
    </w:p>
    <w:p w14:paraId="0BA2E3AF" w14:textId="77777777" w:rsidR="009C3DB2" w:rsidRPr="009C3DB2" w:rsidRDefault="009C3DB2">
      <w:pPr>
        <w:rPr>
          <w:rFonts w:cstheme="minorHAnsi"/>
          <w:b/>
          <w:bCs/>
        </w:rPr>
      </w:pPr>
    </w:p>
    <w:sectPr w:rsidR="009C3DB2" w:rsidRPr="009C3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612E"/>
    <w:multiLevelType w:val="multilevel"/>
    <w:tmpl w:val="82C8B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cstheme="minorBidi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F0B2114"/>
    <w:multiLevelType w:val="multilevel"/>
    <w:tmpl w:val="6D86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17A52"/>
    <w:multiLevelType w:val="multilevel"/>
    <w:tmpl w:val="BF44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02473"/>
    <w:multiLevelType w:val="multilevel"/>
    <w:tmpl w:val="F26A61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inorHAnsi" w:cstheme="minorBidi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4" w15:restartNumberingAfterBreak="0">
    <w:nsid w:val="3C0E19F8"/>
    <w:multiLevelType w:val="hybridMultilevel"/>
    <w:tmpl w:val="2F78790A"/>
    <w:lvl w:ilvl="0" w:tplc="E2989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052605"/>
    <w:multiLevelType w:val="multilevel"/>
    <w:tmpl w:val="7DEC2D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A4A2B"/>
    <w:multiLevelType w:val="multilevel"/>
    <w:tmpl w:val="468A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72D9F"/>
    <w:multiLevelType w:val="multilevel"/>
    <w:tmpl w:val="F26A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cstheme="minorBidi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46082">
    <w:abstractNumId w:val="2"/>
    <w:lvlOverride w:ilvl="0">
      <w:startOverride w:val="1"/>
    </w:lvlOverride>
  </w:num>
  <w:num w:numId="2" w16cid:durableId="2012638780">
    <w:abstractNumId w:val="7"/>
    <w:lvlOverride w:ilvl="0">
      <w:startOverride w:val="1"/>
    </w:lvlOverride>
  </w:num>
  <w:num w:numId="3" w16cid:durableId="1639218286">
    <w:abstractNumId w:val="5"/>
    <w:lvlOverride w:ilvl="0">
      <w:startOverride w:val="1"/>
    </w:lvlOverride>
  </w:num>
  <w:num w:numId="4" w16cid:durableId="918100930">
    <w:abstractNumId w:val="1"/>
    <w:lvlOverride w:ilvl="0">
      <w:startOverride w:val="1"/>
    </w:lvlOverride>
  </w:num>
  <w:num w:numId="5" w16cid:durableId="1392650294">
    <w:abstractNumId w:val="6"/>
    <w:lvlOverride w:ilvl="0">
      <w:startOverride w:val="1"/>
    </w:lvlOverride>
  </w:num>
  <w:num w:numId="6" w16cid:durableId="580220034">
    <w:abstractNumId w:val="4"/>
  </w:num>
  <w:num w:numId="7" w16cid:durableId="1265184885">
    <w:abstractNumId w:val="3"/>
  </w:num>
  <w:num w:numId="8" w16cid:durableId="178672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5"/>
    <w:rsid w:val="000D1062"/>
    <w:rsid w:val="0022218E"/>
    <w:rsid w:val="006E12DA"/>
    <w:rsid w:val="00765373"/>
    <w:rsid w:val="00825F88"/>
    <w:rsid w:val="009070F9"/>
    <w:rsid w:val="009457FA"/>
    <w:rsid w:val="009C3DB2"/>
    <w:rsid w:val="00A64FB9"/>
    <w:rsid w:val="00B1620C"/>
    <w:rsid w:val="00D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C76D"/>
  <w15:chartTrackingRefBased/>
  <w15:docId w15:val="{0FB28421-851F-4E58-8271-DBBE70F6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F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Prafulla Mohadikar</dc:creator>
  <cp:keywords/>
  <dc:description/>
  <cp:lastModifiedBy>Prafulla Mohadikar</cp:lastModifiedBy>
  <cp:revision>5</cp:revision>
  <dcterms:created xsi:type="dcterms:W3CDTF">2023-12-13T16:41:00Z</dcterms:created>
  <dcterms:modified xsi:type="dcterms:W3CDTF">2023-12-13T17:47:00Z</dcterms:modified>
</cp:coreProperties>
</file>