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813A5" w14:textId="77777777" w:rsidR="00FB5EDE" w:rsidRDefault="00FB5EDE" w:rsidP="00FB5EDE">
      <w:pPr>
        <w:jc w:val="center"/>
      </w:pPr>
      <w:r>
        <w:t xml:space="preserve">Practical No. </w:t>
      </w:r>
      <w:r>
        <w:t>3</w:t>
      </w:r>
    </w:p>
    <w:p w14:paraId="62B6613A" w14:textId="29E395FB" w:rsidR="00FB5EDE" w:rsidRPr="00B9437C" w:rsidRDefault="00FB5EDE" w:rsidP="00FB5EDE">
      <w:pPr>
        <w:spacing w:line="240" w:lineRule="auto"/>
        <w:rPr>
          <w:sz w:val="20"/>
          <w:szCs w:val="20"/>
        </w:rPr>
      </w:pPr>
      <w:r w:rsidRPr="00B9437C">
        <w:rPr>
          <w:sz w:val="20"/>
          <w:szCs w:val="20"/>
        </w:rPr>
        <w:t>Name:</w:t>
      </w:r>
      <w:r w:rsidR="0056189F" w:rsidRPr="0056189F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="0056189F" w:rsidRPr="0056189F">
        <w:rPr>
          <w:b/>
          <w:bCs/>
          <w:sz w:val="20"/>
          <w:szCs w:val="20"/>
        </w:rPr>
        <w:t> Nalawade Prafulla Chandrashekhar.</w:t>
      </w:r>
    </w:p>
    <w:p w14:paraId="09BCE86F" w14:textId="6A932447" w:rsidR="00FB5EDE" w:rsidRDefault="00FB5EDE" w:rsidP="00FB5EDE">
      <w:pPr>
        <w:spacing w:line="240" w:lineRule="auto"/>
        <w:rPr>
          <w:sz w:val="20"/>
          <w:szCs w:val="20"/>
        </w:rPr>
      </w:pPr>
      <w:r w:rsidRPr="00B9437C">
        <w:rPr>
          <w:sz w:val="20"/>
          <w:szCs w:val="20"/>
        </w:rPr>
        <w:t xml:space="preserve">Roll No. : </w:t>
      </w:r>
      <w:r w:rsidR="0056189F">
        <w:rPr>
          <w:sz w:val="20"/>
          <w:szCs w:val="20"/>
        </w:rPr>
        <w:t>4</w:t>
      </w:r>
      <w:r w:rsidR="003907CB">
        <w:rPr>
          <w:sz w:val="20"/>
          <w:szCs w:val="20"/>
        </w:rPr>
        <w:t>2</w:t>
      </w:r>
    </w:p>
    <w:p w14:paraId="4A1126F0" w14:textId="4246A38C" w:rsidR="001D21E4" w:rsidRPr="00B9437C" w:rsidRDefault="001D21E4" w:rsidP="00FB5ED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Batch:B</w:t>
      </w:r>
      <w:r w:rsidR="003907CB">
        <w:rPr>
          <w:sz w:val="20"/>
          <w:szCs w:val="20"/>
        </w:rPr>
        <w:t>3</w:t>
      </w:r>
    </w:p>
    <w:p w14:paraId="2F2D8F31" w14:textId="77777777" w:rsidR="00FF49A6" w:rsidRPr="00B9437C" w:rsidRDefault="00FF49A6" w:rsidP="00FB5EDE">
      <w:pPr>
        <w:spacing w:line="240" w:lineRule="auto"/>
        <w:rPr>
          <w:sz w:val="20"/>
          <w:szCs w:val="20"/>
        </w:rPr>
      </w:pPr>
      <w:r w:rsidRPr="00B9437C">
        <w:rPr>
          <w:sz w:val="20"/>
          <w:szCs w:val="20"/>
        </w:rPr>
        <w:t>Step 1: Extract (Load Data)</w:t>
      </w:r>
    </w:p>
    <w:p w14:paraId="01DB0C5E" w14:textId="77777777" w:rsidR="00FF49A6" w:rsidRPr="00B9437C" w:rsidRDefault="00FF49A6" w:rsidP="00FB5EDE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B9437C">
        <w:rPr>
          <w:sz w:val="20"/>
          <w:szCs w:val="20"/>
        </w:rPr>
        <w:t>Open Power BI Desktop.</w:t>
      </w:r>
    </w:p>
    <w:p w14:paraId="4B762327" w14:textId="77777777" w:rsidR="00FF49A6" w:rsidRPr="00B9437C" w:rsidRDefault="00FF49A6" w:rsidP="00FB5EDE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B9437C">
        <w:rPr>
          <w:sz w:val="20"/>
          <w:szCs w:val="20"/>
        </w:rPr>
        <w:t>Click Home &gt; Get Data &gt; Text/CSV.</w:t>
      </w:r>
    </w:p>
    <w:p w14:paraId="0E2F6112" w14:textId="77777777" w:rsidR="00FF49A6" w:rsidRPr="00B9437C" w:rsidRDefault="00FF49A6" w:rsidP="00FB5EDE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B9437C">
        <w:rPr>
          <w:sz w:val="20"/>
          <w:szCs w:val="20"/>
        </w:rPr>
        <w:t>Browse to select your sales_data.csv.</w:t>
      </w:r>
    </w:p>
    <w:p w14:paraId="4AABA81C" w14:textId="77777777" w:rsidR="002C4EC9" w:rsidRDefault="00FF49A6" w:rsidP="00FB5EDE">
      <w:pPr>
        <w:pStyle w:val="ListParagraph"/>
        <w:numPr>
          <w:ilvl w:val="0"/>
          <w:numId w:val="3"/>
        </w:numPr>
        <w:spacing w:line="240" w:lineRule="auto"/>
      </w:pPr>
      <w:r w:rsidRPr="00B9437C">
        <w:rPr>
          <w:sz w:val="20"/>
          <w:szCs w:val="20"/>
        </w:rPr>
        <w:t>Click Load to import it into Power BI</w:t>
      </w:r>
    </w:p>
    <w:p w14:paraId="365D1955" w14:textId="77777777" w:rsidR="00FF49A6" w:rsidRDefault="00FF49A6" w:rsidP="00FF49A6">
      <w:r>
        <w:rPr>
          <w:noProof/>
        </w:rPr>
        <w:drawing>
          <wp:inline distT="0" distB="0" distL="0" distR="0" wp14:anchorId="00FEA3E9" wp14:editId="43E2DE43">
            <wp:extent cx="5067300" cy="1857131"/>
            <wp:effectExtent l="0" t="0" r="0" b="0"/>
            <wp:docPr id="1750769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69881" name="Picture 17507698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28" cy="19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9F95" w14:textId="77777777" w:rsidR="00FF49A6" w:rsidRDefault="00FF49A6" w:rsidP="00FF49A6">
      <w:r>
        <w:rPr>
          <w:noProof/>
        </w:rPr>
        <w:drawing>
          <wp:inline distT="0" distB="0" distL="0" distR="0" wp14:anchorId="0B782590" wp14:editId="1B45C30E">
            <wp:extent cx="5167630" cy="2317422"/>
            <wp:effectExtent l="0" t="0" r="0" b="6985"/>
            <wp:docPr id="14057090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09045" name="Picture 14057090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708" cy="23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D877" w14:textId="77777777" w:rsidR="00FF49A6" w:rsidRDefault="00FF49A6" w:rsidP="00FF49A6">
      <w:r>
        <w:rPr>
          <w:noProof/>
        </w:rPr>
        <w:drawing>
          <wp:inline distT="0" distB="0" distL="0" distR="0" wp14:anchorId="10BEA229" wp14:editId="7C5FB24B">
            <wp:extent cx="5218173" cy="2352675"/>
            <wp:effectExtent l="0" t="0" r="1905" b="0"/>
            <wp:docPr id="1575002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02827" name="Picture 15750028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013" cy="23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360F" w14:textId="77777777" w:rsidR="00E90FFF" w:rsidRDefault="00E90FFF" w:rsidP="00FF49A6">
      <w:pPr>
        <w:ind w:left="-1134" w:right="-1180"/>
        <w:jc w:val="center"/>
      </w:pPr>
      <w:r>
        <w:rPr>
          <w:noProof/>
        </w:rPr>
        <w:lastRenderedPageBreak/>
        <w:drawing>
          <wp:inline distT="0" distB="0" distL="0" distR="0" wp14:anchorId="7E47D84F" wp14:editId="254252A6">
            <wp:extent cx="5002530" cy="2727056"/>
            <wp:effectExtent l="0" t="0" r="7620" b="0"/>
            <wp:docPr id="300707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07940" name="Picture 3007079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466" cy="27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9559" w14:textId="77777777" w:rsidR="00FF49A6" w:rsidRDefault="00FF49A6" w:rsidP="00FF49A6">
      <w:pPr>
        <w:ind w:left="-1134" w:right="-1180"/>
        <w:jc w:val="center"/>
      </w:pPr>
    </w:p>
    <w:p w14:paraId="7DA03E23" w14:textId="77777777" w:rsidR="00FF49A6" w:rsidRDefault="00FF49A6" w:rsidP="00FF49A6">
      <w:pPr>
        <w:ind w:left="-1134" w:right="-1180"/>
      </w:pPr>
      <w:r>
        <w:t xml:space="preserve">           </w:t>
      </w:r>
      <w:r>
        <w:t>Step 2: Transform (Clean &amp; Modify Data)</w:t>
      </w:r>
    </w:p>
    <w:p w14:paraId="077CB782" w14:textId="77777777" w:rsidR="00FF49A6" w:rsidRDefault="00FF49A6" w:rsidP="00FF49A6">
      <w:pPr>
        <w:pStyle w:val="ListParagraph"/>
        <w:numPr>
          <w:ilvl w:val="0"/>
          <w:numId w:val="1"/>
        </w:numPr>
        <w:ind w:right="-1180"/>
      </w:pPr>
      <w:r>
        <w:t>Click Transform Data (Power Query Editor opens).</w:t>
      </w:r>
    </w:p>
    <w:p w14:paraId="5698B431" w14:textId="77777777" w:rsidR="00FF49A6" w:rsidRDefault="00FF49A6" w:rsidP="00FF49A6">
      <w:pPr>
        <w:pStyle w:val="ListParagraph"/>
        <w:numPr>
          <w:ilvl w:val="0"/>
          <w:numId w:val="1"/>
        </w:numPr>
        <w:ind w:right="-1180"/>
      </w:pPr>
      <w:r>
        <w:t>Rename Columns (if needed):</w:t>
      </w:r>
    </w:p>
    <w:p w14:paraId="3B459DF5" w14:textId="77777777" w:rsidR="00FF49A6" w:rsidRDefault="00FF49A6" w:rsidP="00FF49A6">
      <w:pPr>
        <w:ind w:left="-1134" w:right="-1180"/>
      </w:pPr>
      <w:r>
        <w:t xml:space="preserve">              </w:t>
      </w:r>
      <w:r>
        <w:t>Double-click column headers to rename (e.g., Sales Amount → sales).</w:t>
      </w:r>
    </w:p>
    <w:p w14:paraId="78C997E4" w14:textId="77777777" w:rsidR="00FF49A6" w:rsidRDefault="00FF49A6" w:rsidP="00FF49A6">
      <w:pPr>
        <w:pStyle w:val="ListParagraph"/>
        <w:numPr>
          <w:ilvl w:val="0"/>
          <w:numId w:val="2"/>
        </w:numPr>
        <w:ind w:right="-1180"/>
      </w:pPr>
      <w:r>
        <w:t>Change Data Types:</w:t>
      </w:r>
    </w:p>
    <w:p w14:paraId="68D50880" w14:textId="77777777" w:rsidR="00FF49A6" w:rsidRDefault="00FF49A6" w:rsidP="00FF49A6">
      <w:pPr>
        <w:ind w:left="-1134" w:right="-1180"/>
      </w:pPr>
      <w:r>
        <w:t xml:space="preserve">             </w:t>
      </w:r>
      <w:r>
        <w:t>Right-click column headers → Change Type → Choose appropriate type (e.g., sales to Decimal, date to Date).</w:t>
      </w:r>
    </w:p>
    <w:p w14:paraId="4FB40E4F" w14:textId="77777777" w:rsidR="00FF49A6" w:rsidRDefault="00FF49A6" w:rsidP="00FF49A6">
      <w:pPr>
        <w:pStyle w:val="ListParagraph"/>
        <w:numPr>
          <w:ilvl w:val="0"/>
          <w:numId w:val="2"/>
        </w:numPr>
        <w:ind w:right="-1180"/>
      </w:pPr>
      <w:r>
        <w:t>Normalize the Sales Column:</w:t>
      </w:r>
    </w:p>
    <w:p w14:paraId="4995D78C" w14:textId="77777777" w:rsidR="00FF49A6" w:rsidRDefault="00FF49A6" w:rsidP="00FF49A6">
      <w:pPr>
        <w:ind w:left="-1134" w:right="-1180"/>
      </w:pPr>
      <w:r>
        <w:t xml:space="preserve">              </w:t>
      </w:r>
      <w:r>
        <w:t>Go to Add Column &gt; Custom Column.</w:t>
      </w:r>
    </w:p>
    <w:p w14:paraId="147AF073" w14:textId="77777777" w:rsidR="00FB5EDE" w:rsidRDefault="00FF49A6" w:rsidP="00FF49A6">
      <w:pPr>
        <w:pStyle w:val="ListParagraph"/>
        <w:numPr>
          <w:ilvl w:val="0"/>
          <w:numId w:val="2"/>
        </w:numPr>
        <w:ind w:right="-1180"/>
      </w:pPr>
      <w:r>
        <w:t>Enter a name: normalized_sales  Click OK – this will create a new normalized column.</w:t>
      </w:r>
    </w:p>
    <w:p w14:paraId="4B673668" w14:textId="77777777" w:rsidR="00FB5EDE" w:rsidRDefault="00FB5EDE" w:rsidP="00FB5EDE">
      <w:pPr>
        <w:pStyle w:val="ListParagraph"/>
        <w:ind w:left="-414" w:right="-1180"/>
      </w:pPr>
    </w:p>
    <w:p w14:paraId="519F0A53" w14:textId="77777777" w:rsidR="00FF49A6" w:rsidRDefault="00FB5EDE" w:rsidP="00FB5EDE">
      <w:pPr>
        <w:pStyle w:val="ListParagraph"/>
        <w:ind w:left="-414" w:right="-1180"/>
        <w:jc w:val="center"/>
      </w:pPr>
      <w:r>
        <w:rPr>
          <w:noProof/>
        </w:rPr>
        <w:drawing>
          <wp:inline distT="0" distB="0" distL="0" distR="0" wp14:anchorId="05151664" wp14:editId="1508AF88">
            <wp:extent cx="4856568" cy="2393315"/>
            <wp:effectExtent l="0" t="0" r="1270" b="6985"/>
            <wp:docPr id="13214850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85084" name="Picture 13214850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294" cy="240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E41F" w14:textId="77777777" w:rsidR="00FB5EDE" w:rsidRDefault="00FB5EDE" w:rsidP="00FB5EDE">
      <w:pPr>
        <w:ind w:right="-1180"/>
        <w:jc w:val="center"/>
      </w:pPr>
      <w:r>
        <w:rPr>
          <w:noProof/>
        </w:rPr>
        <w:lastRenderedPageBreak/>
        <w:drawing>
          <wp:inline distT="0" distB="0" distL="0" distR="0" wp14:anchorId="4DB05224" wp14:editId="004C0B05">
            <wp:extent cx="4580255" cy="2057400"/>
            <wp:effectExtent l="0" t="0" r="0" b="0"/>
            <wp:docPr id="5679498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49840" name="Picture 5679498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509" cy="206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6E87" w14:textId="77777777" w:rsidR="00FB5EDE" w:rsidRDefault="00FB5EDE" w:rsidP="00FB5EDE">
      <w:pPr>
        <w:ind w:right="-1180"/>
      </w:pPr>
      <w:r>
        <w:t xml:space="preserve">                              </w:t>
      </w:r>
      <w:r>
        <w:rPr>
          <w:noProof/>
        </w:rPr>
        <w:drawing>
          <wp:inline distT="0" distB="0" distL="0" distR="0" wp14:anchorId="004F6D6D" wp14:editId="0225A154">
            <wp:extent cx="4638675" cy="2403223"/>
            <wp:effectExtent l="0" t="0" r="0" b="0"/>
            <wp:docPr id="10065241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24135" name="Picture 10065241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603" cy="24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EC9" w14:textId="77777777" w:rsidR="00FB5EDE" w:rsidRDefault="00FB5EDE" w:rsidP="00FB5EDE">
      <w:pPr>
        <w:ind w:left="-709" w:right="-1180"/>
      </w:pPr>
      <w:r>
        <w:t>Step 3: Load (Apply to Data Model)</w:t>
      </w:r>
    </w:p>
    <w:p w14:paraId="09646246" w14:textId="77777777" w:rsidR="00FF49A6" w:rsidRDefault="00FB5EDE" w:rsidP="00FB5EDE">
      <w:pPr>
        <w:pStyle w:val="ListParagraph"/>
        <w:numPr>
          <w:ilvl w:val="0"/>
          <w:numId w:val="2"/>
        </w:numPr>
        <w:ind w:right="-1180"/>
      </w:pPr>
      <w:r>
        <w:t>Click Close &amp; Apply.</w:t>
      </w:r>
    </w:p>
    <w:p w14:paraId="6B1AD551" w14:textId="77777777" w:rsidR="00FB5EDE" w:rsidRDefault="00FB5EDE" w:rsidP="00FB5EDE">
      <w:pPr>
        <w:pStyle w:val="ListParagraph"/>
        <w:ind w:left="-414" w:right="-1180"/>
      </w:pPr>
    </w:p>
    <w:p w14:paraId="7F7685F9" w14:textId="77777777" w:rsidR="00FB5EDE" w:rsidRDefault="00FB5EDE" w:rsidP="00FB5EDE">
      <w:pPr>
        <w:pStyle w:val="ListParagraph"/>
        <w:ind w:left="-414" w:right="-1180"/>
        <w:jc w:val="center"/>
      </w:pPr>
      <w:r>
        <w:rPr>
          <w:noProof/>
        </w:rPr>
        <w:drawing>
          <wp:inline distT="0" distB="0" distL="0" distR="0" wp14:anchorId="78AAD43D" wp14:editId="4C9D2054">
            <wp:extent cx="4647323" cy="2613025"/>
            <wp:effectExtent l="0" t="0" r="1270" b="0"/>
            <wp:docPr id="12425137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13718" name="Picture 12425137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914" cy="261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DE" w:rsidSect="00FB5EDE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004D5"/>
    <w:multiLevelType w:val="hybridMultilevel"/>
    <w:tmpl w:val="7D4C4E4E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CD851EE"/>
    <w:multiLevelType w:val="hybridMultilevel"/>
    <w:tmpl w:val="2F729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F78ED"/>
    <w:multiLevelType w:val="hybridMultilevel"/>
    <w:tmpl w:val="91F84678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 w16cid:durableId="580724002">
    <w:abstractNumId w:val="2"/>
  </w:num>
  <w:num w:numId="2" w16cid:durableId="803619127">
    <w:abstractNumId w:val="0"/>
  </w:num>
  <w:num w:numId="3" w16cid:durableId="65538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A5"/>
    <w:rsid w:val="000B6F3E"/>
    <w:rsid w:val="001014B8"/>
    <w:rsid w:val="001D21E4"/>
    <w:rsid w:val="002C4EC9"/>
    <w:rsid w:val="003907CB"/>
    <w:rsid w:val="004A5FA5"/>
    <w:rsid w:val="0056189F"/>
    <w:rsid w:val="009A4DB1"/>
    <w:rsid w:val="00A86F2A"/>
    <w:rsid w:val="00B9437C"/>
    <w:rsid w:val="00E90FFF"/>
    <w:rsid w:val="00FB5EDE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6F5D"/>
  <w15:chartTrackingRefBased/>
  <w15:docId w15:val="{CE54AD93-13B0-41E7-B981-350262B5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F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F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F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FA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189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Nalawade</dc:creator>
  <cp:keywords/>
  <dc:description/>
  <cp:lastModifiedBy>Prafull Nalawade</cp:lastModifiedBy>
  <cp:revision>4</cp:revision>
  <cp:lastPrinted>2025-04-09T08:58:00Z</cp:lastPrinted>
  <dcterms:created xsi:type="dcterms:W3CDTF">2025-04-09T07:58:00Z</dcterms:created>
  <dcterms:modified xsi:type="dcterms:W3CDTF">2025-04-09T10:13:00Z</dcterms:modified>
</cp:coreProperties>
</file>