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Linux And Security Article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Task 01</w:t>
      </w:r>
      <w:r w:rsidDel="00000000" w:rsidR="00000000" w:rsidRPr="00000000">
        <w:rPr>
          <w:rtl w:val="0"/>
        </w:rPr>
        <w:t xml:space="preserve">.  Installation of MySQL and Service Status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a. sudo apt-get install mysql-client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b. sudo apt-get install mysql-server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0000"/>
          <w:rtl w:val="0"/>
        </w:rPr>
        <w:t xml:space="preserve">Task 02</w:t>
      </w:r>
      <w:r w:rsidDel="00000000" w:rsidR="00000000" w:rsidRPr="00000000">
        <w:rPr>
          <w:rtl w:val="0"/>
        </w:rPr>
        <w:t xml:space="preserve">. Running Python code on linux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of python # sudo apt-get install python3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of gedit # sudo apt-get install gedit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python code # gedit Python1.py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python code # python3 python1.py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Task 03</w:t>
      </w:r>
      <w:r w:rsidDel="00000000" w:rsidR="00000000" w:rsidRPr="00000000">
        <w:rPr>
          <w:rtl w:val="0"/>
        </w:rPr>
        <w:t xml:space="preserve">. Bash Shell Programming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editor #sudo apt-get install gedit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code for shell file #gedit first.sh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!/bin/sh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any code i.e ipconfig or netstat -ano etc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file (.sh) and execute (2 ways)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(i)  - bash first.sh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(ii) - chmod +x first.sh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     ./first.ch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341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34075" cy="252328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2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15025" cy="27596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59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Task 04</w:t>
      </w:r>
      <w:r w:rsidDel="00000000" w:rsidR="00000000" w:rsidRPr="00000000">
        <w:rPr>
          <w:rtl w:val="0"/>
        </w:rPr>
        <w:t xml:space="preserve">.Kernal Programming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Kernel programming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#mkdir kernel _programming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#cd kernel_programming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repository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#sudo apt-get install git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#git clone ….paste the link from github here….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necessary headers and dependencies from details in the repository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#sudo apt-get install build-essential linux-header-$(uname -r) 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#sudo apt install bino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#sudo apt install flex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C-programming code include header files and save with ,c extension #gedit hello.c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/>
        <w:drawing>
          <wp:inline distB="114300" distT="114300" distL="114300" distR="114300">
            <wp:extent cx="4512808" cy="1666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808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makefile and name if “makefile” no extension needed #gedit makefile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/>
        <w:drawing>
          <wp:inline distB="114300" distT="114300" distL="114300" distR="114300">
            <wp:extent cx="4134378" cy="600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378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make #sudo make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makeinfo to get details #makeinfo hello.ko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 mod file #insmod hello.ko , lsmod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ff0000"/>
          <w:rtl w:val="0"/>
        </w:rPr>
        <w:t xml:space="preserve">Take 05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