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0ACB35A3" w:rsidR="63457118" w:rsidRDefault="008460E8" w:rsidP="4A737037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A737037" w:rsidRPr="4A737037">
        <w:rPr>
          <w:rFonts w:ascii="Calibri Light" w:eastAsia="Calibri Light" w:hAnsi="Calibri Light" w:cs="Calibri Light"/>
          <w:color w:val="000000" w:themeColor="text1"/>
        </w:rPr>
        <w:t xml:space="preserve"> – Unit Testing – Test Case 1.1</w:t>
      </w:r>
    </w:p>
    <w:p w14:paraId="5F407F19" w14:textId="4BC8DBCD" w:rsidR="63457118" w:rsidRDefault="008460E8" w:rsidP="008460E8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           </w:t>
      </w:r>
      <w:r w:rsidR="63457118" w:rsidRPr="63457118">
        <w:rPr>
          <w:rFonts w:ascii="Calibri" w:eastAsia="Calibri" w:hAnsi="Calibri" w:cs="Calibri"/>
          <w:color w:val="5A5A5A"/>
        </w:rPr>
        <w:t>Authors: Prafulla Chandr</w:t>
      </w:r>
      <w:r>
        <w:rPr>
          <w:rFonts w:ascii="Calibri" w:eastAsia="Calibri" w:hAnsi="Calibri" w:cs="Calibri"/>
          <w:color w:val="5A5A5A"/>
        </w:rPr>
        <w:t>a</w:t>
      </w:r>
      <w:r w:rsidR="63457118"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52F276CD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02B0B8ED" w:rsidR="52F276CD" w:rsidRDefault="52F276CD" w:rsidP="52F276CD">
            <w:pPr>
              <w:spacing w:line="360" w:lineRule="auto"/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Check Song Existence</w:t>
            </w:r>
          </w:p>
        </w:tc>
      </w:tr>
      <w:tr w:rsidR="52F276CD" w14:paraId="7CC8DBBB" w14:textId="77777777" w:rsidTr="52F276CD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06931CE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52F276CD">
              <w:rPr>
                <w:rFonts w:ascii="Calibri" w:eastAsia="Calibri" w:hAnsi="Calibri" w:cs="Calibri"/>
                <w:sz w:val="24"/>
                <w:szCs w:val="24"/>
              </w:rPr>
              <w:t>./</w:t>
            </w:r>
            <w:proofErr w:type="gramEnd"/>
            <w:r w:rsidR="009E3CD8">
              <w:rPr>
                <w:rFonts w:ascii="Calibri" w:eastAsia="Calibri" w:hAnsi="Calibri" w:cs="Calibri"/>
                <w:sz w:val="24"/>
                <w:szCs w:val="24"/>
              </w:rPr>
              <w:t>MUSICON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.py</w:t>
            </w:r>
            <w:r w:rsidR="009E3CD8">
              <w:rPr>
                <w:rFonts w:ascii="Calibri" w:eastAsia="Calibri" w:hAnsi="Calibri" w:cs="Calibri"/>
                <w:sz w:val="24"/>
                <w:szCs w:val="24"/>
              </w:rPr>
              <w:t xml:space="preserve"> , tests/library.py</w:t>
            </w:r>
          </w:p>
        </w:tc>
      </w:tr>
      <w:tr w:rsidR="52F276CD" w14:paraId="2E44CC04" w14:textId="77777777" w:rsidTr="52F276CD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2B74B8B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check_if_title_exists_in_musicon_</w:t>
            </w:r>
            <w:proofErr w:type="gramStart"/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library</w:t>
            </w:r>
            <w:proofErr w:type="spellEnd"/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 title)</w:t>
            </w:r>
          </w:p>
        </w:tc>
      </w:tr>
      <w:tr w:rsidR="52F276CD" w14:paraId="51389207" w14:textId="77777777" w:rsidTr="52F276CD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5A0700B2" w:rsidR="63457118" w:rsidRDefault="008460E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52F276CD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3BAB5CD7" w:rsidR="52F276CD" w:rsidRDefault="008460E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249FA66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Test Code</w:t>
      </w:r>
    </w:p>
    <w:p w14:paraId="480F7CC9" w14:textId="6015008C" w:rsidR="63457118" w:rsidRDefault="52F276CD" w:rsidP="42A37EC0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2A37EC0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0609B382" w14:textId="6A8D2BD1" w:rsidR="008460E8" w:rsidRDefault="008460E8" w:rsidP="42A37EC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8460E8">
        <w:rPr>
          <w:rFonts w:ascii="Calibri" w:eastAsia="Calibri" w:hAnsi="Calibri" w:cs="Calibri"/>
          <w:color w:val="000000" w:themeColor="text1"/>
          <w:sz w:val="28"/>
          <w:szCs w:val="28"/>
        </w:rPr>
        <w:drawing>
          <wp:inline distT="0" distB="0" distL="0" distR="0" wp14:anchorId="44D6F3C0" wp14:editId="0370E38F">
            <wp:extent cx="5943600" cy="1365250"/>
            <wp:effectExtent l="0" t="0" r="0" b="6350"/>
            <wp:docPr id="153766539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5393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B17B" w14:textId="3815775A" w:rsidR="63457118" w:rsidRDefault="52F276CD" w:rsidP="42A37EC0">
      <w:pPr>
        <w:spacing w:line="360" w:lineRule="auto"/>
        <w:rPr>
          <w:sz w:val="28"/>
          <w:szCs w:val="28"/>
        </w:rPr>
      </w:pPr>
      <w:r w:rsidRPr="42A37EC0">
        <w:rPr>
          <w:sz w:val="24"/>
          <w:szCs w:val="24"/>
        </w:rPr>
        <w:t>Test Code:</w:t>
      </w:r>
    </w:p>
    <w:p w14:paraId="11B1616E" w14:textId="4AB075A0" w:rsidR="63457118" w:rsidRDefault="52F276CD" w:rsidP="52F276CD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53BE39" wp14:editId="0276BDC6">
            <wp:extent cx="5890846" cy="3190875"/>
            <wp:effectExtent l="0" t="0" r="0" b="0"/>
            <wp:docPr id="889552241" name="Picture 88955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46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457118" w:rsidRPr="52F276C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2070"/>
        <w:gridCol w:w="2505"/>
        <w:gridCol w:w="2445"/>
        <w:gridCol w:w="1860"/>
      </w:tblGrid>
      <w:tr w:rsidR="63457118" w14:paraId="11B1082B" w14:textId="77777777" w:rsidTr="52F276CD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50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445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8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52F276CD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A6481DD" w14:textId="4DBFF5FB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“”, empty string</w:t>
            </w:r>
          </w:p>
        </w:tc>
        <w:tc>
          <w:tcPr>
            <w:tcW w:w="2505" w:type="dxa"/>
          </w:tcPr>
          <w:p w14:paraId="1A26F1C5" w14:textId="0C0E702E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2445" w:type="dxa"/>
          </w:tcPr>
          <w:p w14:paraId="39970933" w14:textId="75912EF9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860" w:type="dxa"/>
          </w:tcPr>
          <w:p w14:paraId="66A65371" w14:textId="43BC1C9B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52F276CD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714936D" w14:textId="464408CB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“Shape Of You”, a title exists in the library</w:t>
            </w:r>
          </w:p>
        </w:tc>
        <w:tc>
          <w:tcPr>
            <w:tcW w:w="2505" w:type="dxa"/>
          </w:tcPr>
          <w:p w14:paraId="13814043" w14:textId="792FBA8C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True</w:t>
            </w:r>
          </w:p>
        </w:tc>
        <w:tc>
          <w:tcPr>
            <w:tcW w:w="2445" w:type="dxa"/>
          </w:tcPr>
          <w:p w14:paraId="69EC775B" w14:textId="48A18596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True</w:t>
            </w:r>
          </w:p>
        </w:tc>
        <w:tc>
          <w:tcPr>
            <w:tcW w:w="1860" w:type="dxa"/>
          </w:tcPr>
          <w:p w14:paraId="38AE6F2C" w14:textId="4DBFEE9B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40C78B0D" w14:textId="77777777" w:rsidTr="52F276CD">
        <w:tc>
          <w:tcPr>
            <w:tcW w:w="465" w:type="dxa"/>
          </w:tcPr>
          <w:p w14:paraId="4D71E746" w14:textId="6660483A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C064CA8" w14:textId="19923943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“</w:t>
            </w:r>
            <w:proofErr w:type="gramStart"/>
            <w:r w:rsidRPr="52F276CD">
              <w:rPr>
                <w:rFonts w:ascii="Calibri" w:eastAsia="Calibri" w:hAnsi="Calibri" w:cs="Calibri"/>
                <w:sz w:val="24"/>
                <w:szCs w:val="24"/>
              </w:rPr>
              <w:t>something</w:t>
            </w:r>
            <w:proofErr w:type="gramEnd"/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does not exist”</w:t>
            </w:r>
          </w:p>
        </w:tc>
        <w:tc>
          <w:tcPr>
            <w:tcW w:w="2505" w:type="dxa"/>
          </w:tcPr>
          <w:p w14:paraId="68C68476" w14:textId="304CF2AF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2445" w:type="dxa"/>
          </w:tcPr>
          <w:p w14:paraId="7F628176" w14:textId="70234BC2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False</w:t>
            </w:r>
          </w:p>
        </w:tc>
        <w:tc>
          <w:tcPr>
            <w:tcW w:w="1860" w:type="dxa"/>
          </w:tcPr>
          <w:p w14:paraId="618A40FA" w14:textId="39E64BD2" w:rsidR="63457118" w:rsidRDefault="52F276C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Test Methodology &amp; Coverage</w:t>
      </w:r>
    </w:p>
    <w:p w14:paraId="59098BF0" w14:textId="54F3F274" w:rsidR="52F276CD" w:rsidRDefault="52F276CD" w:rsidP="52F276CD">
      <w:pPr>
        <w:spacing w:line="360" w:lineRule="auto"/>
        <w:rPr>
          <w:sz w:val="28"/>
          <w:szCs w:val="28"/>
        </w:rPr>
      </w:pPr>
      <w:r w:rsidRPr="52F276CD">
        <w:rPr>
          <w:sz w:val="24"/>
          <w:szCs w:val="24"/>
        </w:rPr>
        <w:t xml:space="preserve">White box testing with statement coverage, covering existed and non-existed inputs which will have different outcomes from the program statement. </w:t>
      </w:r>
    </w:p>
    <w:sectPr w:rsidR="52F2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8460E8"/>
    <w:rsid w:val="009E3CD8"/>
    <w:rsid w:val="0808B1E5"/>
    <w:rsid w:val="0D5C44D0"/>
    <w:rsid w:val="1252F77D"/>
    <w:rsid w:val="1C07B0FE"/>
    <w:rsid w:val="204D759D"/>
    <w:rsid w:val="24BC44B4"/>
    <w:rsid w:val="2779C99F"/>
    <w:rsid w:val="2F736232"/>
    <w:rsid w:val="3367B0E2"/>
    <w:rsid w:val="36559FF0"/>
    <w:rsid w:val="37A5C3D1"/>
    <w:rsid w:val="42A37EC0"/>
    <w:rsid w:val="4A2AF47A"/>
    <w:rsid w:val="4A737037"/>
    <w:rsid w:val="50C8C717"/>
    <w:rsid w:val="52F276CD"/>
    <w:rsid w:val="5AD7EADB"/>
    <w:rsid w:val="63457118"/>
    <w:rsid w:val="6649943D"/>
    <w:rsid w:val="69E910DB"/>
    <w:rsid w:val="6A1E608A"/>
    <w:rsid w:val="6C178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3</cp:revision>
  <dcterms:created xsi:type="dcterms:W3CDTF">2022-08-03T21:31:00Z</dcterms:created>
  <dcterms:modified xsi:type="dcterms:W3CDTF">2023-04-16T15:50:00Z</dcterms:modified>
</cp:coreProperties>
</file>