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E800D" w14:textId="2CF080A1" w:rsidR="63457118" w:rsidRDefault="00AD63FD" w:rsidP="3B4A3FD0">
      <w:pPr>
        <w:pStyle w:val="Title"/>
        <w:spacing w:line="360" w:lineRule="auto"/>
        <w:jc w:val="center"/>
        <w:rPr>
          <w:rFonts w:ascii="Calibri Light" w:eastAsia="Calibri Light" w:hAnsi="Calibri Light" w:cs="Calibri Light"/>
          <w:color w:val="000000" w:themeColor="text1"/>
        </w:rPr>
      </w:pPr>
      <w:r>
        <w:rPr>
          <w:rFonts w:ascii="Calibri Light" w:eastAsia="Calibri Light" w:hAnsi="Calibri Light" w:cs="Calibri Light"/>
          <w:color w:val="000000" w:themeColor="text1"/>
        </w:rPr>
        <w:t>GRAD695</w:t>
      </w:r>
      <w:r w:rsidR="4A737037" w:rsidRPr="3B4A3FD0">
        <w:rPr>
          <w:rFonts w:ascii="Calibri Light" w:eastAsia="Calibri Light" w:hAnsi="Calibri Light" w:cs="Calibri Light"/>
          <w:color w:val="000000" w:themeColor="text1"/>
        </w:rPr>
        <w:t xml:space="preserve"> – Unit Testing – Test Case 2.5</w:t>
      </w:r>
    </w:p>
    <w:p w14:paraId="5F407F19" w14:textId="4B29C380" w:rsidR="63457118" w:rsidRDefault="63457118" w:rsidP="00AD63FD">
      <w:pPr>
        <w:pStyle w:val="Subtitle"/>
        <w:spacing w:line="360" w:lineRule="auto"/>
        <w:jc w:val="center"/>
        <w:rPr>
          <w:rFonts w:ascii="Calibri" w:eastAsia="Calibri" w:hAnsi="Calibri" w:cs="Calibri"/>
          <w:color w:val="5A5A5A"/>
        </w:rPr>
      </w:pPr>
      <w:r w:rsidRPr="63457118">
        <w:rPr>
          <w:rFonts w:ascii="Calibri" w:eastAsia="Calibri" w:hAnsi="Calibri" w:cs="Calibri"/>
          <w:color w:val="5A5A5A"/>
        </w:rPr>
        <w:t>Authors: Prafulla Chandr</w:t>
      </w:r>
      <w:r w:rsidR="00AD63FD">
        <w:rPr>
          <w:rFonts w:ascii="Calibri" w:eastAsia="Calibri" w:hAnsi="Calibri" w:cs="Calibri"/>
          <w:color w:val="5A5A5A"/>
        </w:rPr>
        <w:t>a</w:t>
      </w:r>
      <w:r w:rsidRPr="63457118">
        <w:rPr>
          <w:rFonts w:ascii="Calibri" w:eastAsia="Calibri" w:hAnsi="Calibri" w:cs="Calibri"/>
          <w:color w:val="5A5A5A"/>
        </w:rPr>
        <w:t xml:space="preserve"> Munugoti</w:t>
      </w:r>
    </w:p>
    <w:p w14:paraId="42763097" w14:textId="5694601A" w:rsidR="63457118" w:rsidRDefault="63457118" w:rsidP="52F276CD">
      <w:pPr>
        <w:pStyle w:val="Heading1"/>
        <w:spacing w:line="360" w:lineRule="auto"/>
        <w:rPr>
          <w:rFonts w:ascii="Calibri Light" w:eastAsia="Calibri Light" w:hAnsi="Calibri Light" w:cs="Calibri Light"/>
        </w:rPr>
      </w:pPr>
      <w:r w:rsidRPr="52F276CD">
        <w:rPr>
          <w:rFonts w:ascii="Calibri Light" w:eastAsia="Calibri Light" w:hAnsi="Calibri Light" w:cs="Calibri Light"/>
        </w:rPr>
        <w:t>General Information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30"/>
        <w:gridCol w:w="7530"/>
      </w:tblGrid>
      <w:tr w:rsidR="52F276CD" w14:paraId="508DAA87" w14:textId="77777777" w:rsidTr="3B4A3FD0">
        <w:tc>
          <w:tcPr>
            <w:tcW w:w="1830" w:type="dxa"/>
          </w:tcPr>
          <w:p w14:paraId="5C1C697C" w14:textId="0D23B44A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Unit</w:t>
            </w:r>
          </w:p>
        </w:tc>
        <w:tc>
          <w:tcPr>
            <w:tcW w:w="7530" w:type="dxa"/>
          </w:tcPr>
          <w:p w14:paraId="5B09A89F" w14:textId="45F1319B" w:rsidR="52F276CD" w:rsidRDefault="116652CA" w:rsidP="116652CA">
            <w:pPr>
              <w:spacing w:line="360" w:lineRule="auto"/>
            </w:pPr>
            <w:r w:rsidRPr="3B4A3FD0">
              <w:rPr>
                <w:rFonts w:ascii="Calibri" w:eastAsia="Calibri" w:hAnsi="Calibri" w:cs="Calibri"/>
                <w:sz w:val="24"/>
                <w:szCs w:val="24"/>
              </w:rPr>
              <w:t>Shuffle all songs in a playlist</w:t>
            </w:r>
          </w:p>
        </w:tc>
      </w:tr>
      <w:tr w:rsidR="52F276CD" w14:paraId="7CC8DBBB" w14:textId="77777777" w:rsidTr="3B4A3FD0">
        <w:tc>
          <w:tcPr>
            <w:tcW w:w="1830" w:type="dxa"/>
          </w:tcPr>
          <w:p w14:paraId="2D968DE5" w14:textId="28EC12F9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Source Files</w:t>
            </w:r>
          </w:p>
        </w:tc>
        <w:tc>
          <w:tcPr>
            <w:tcW w:w="7530" w:type="dxa"/>
          </w:tcPr>
          <w:p w14:paraId="63490212" w14:textId="3498DA4C" w:rsidR="52F276CD" w:rsidRDefault="52F276CD" w:rsidP="030BE14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 w:rsidRPr="030BE14D"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 w:rsidR="006B2510"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proofErr w:type="gramEnd"/>
            <w:r w:rsidR="006B2510">
              <w:rPr>
                <w:rFonts w:ascii="Calibri" w:eastAsia="Calibri" w:hAnsi="Calibri" w:cs="Calibri"/>
                <w:sz w:val="24"/>
                <w:szCs w:val="24"/>
              </w:rPr>
              <w:t>tests</w:t>
            </w:r>
            <w:r w:rsidRPr="030BE14D">
              <w:rPr>
                <w:rFonts w:ascii="Calibri" w:eastAsia="Calibri" w:hAnsi="Calibri" w:cs="Calibri"/>
                <w:sz w:val="24"/>
                <w:szCs w:val="24"/>
              </w:rPr>
              <w:t>/playlist.py</w:t>
            </w:r>
            <w:r w:rsidR="006B2510">
              <w:rPr>
                <w:rFonts w:ascii="Calibri" w:eastAsia="Calibri" w:hAnsi="Calibri" w:cs="Calibri"/>
                <w:sz w:val="24"/>
                <w:szCs w:val="24"/>
              </w:rPr>
              <w:t xml:space="preserve"> or ./MUSICON.py</w:t>
            </w:r>
          </w:p>
        </w:tc>
      </w:tr>
      <w:tr w:rsidR="52F276CD" w14:paraId="2E44CC04" w14:textId="77777777" w:rsidTr="3B4A3FD0">
        <w:tc>
          <w:tcPr>
            <w:tcW w:w="1830" w:type="dxa"/>
          </w:tcPr>
          <w:p w14:paraId="02723FD5" w14:textId="1E091059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Function name</w:t>
            </w:r>
          </w:p>
        </w:tc>
        <w:tc>
          <w:tcPr>
            <w:tcW w:w="7530" w:type="dxa"/>
          </w:tcPr>
          <w:p w14:paraId="5B4038F8" w14:textId="204126BF" w:rsidR="52F276CD" w:rsidRDefault="3B4A3FD0" w:rsidP="3B4A3FD0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3B4A3FD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shuffle_songs_in_the_playlist</w:t>
            </w:r>
            <w:proofErr w:type="spellEnd"/>
            <w:r w:rsidRPr="3B4A3FD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116652CA" w:rsidRPr="3B4A3FD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(self, </w:t>
            </w:r>
            <w:proofErr w:type="spellStart"/>
            <w:r w:rsidR="116652CA" w:rsidRPr="3B4A3FD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playlist_name</w:t>
            </w:r>
            <w:proofErr w:type="spellEnd"/>
            <w:r w:rsidR="116652CA" w:rsidRPr="3B4A3FD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, playlist)</w:t>
            </w:r>
          </w:p>
        </w:tc>
      </w:tr>
      <w:tr w:rsidR="52F276CD" w14:paraId="51389207" w14:textId="77777777" w:rsidTr="3B4A3FD0">
        <w:tc>
          <w:tcPr>
            <w:tcW w:w="1830" w:type="dxa"/>
          </w:tcPr>
          <w:p w14:paraId="42519D2E" w14:textId="0075F508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7530" w:type="dxa"/>
          </w:tcPr>
          <w:p w14:paraId="57C00B02" w14:textId="336B308B" w:rsidR="63457118" w:rsidRDefault="63457118" w:rsidP="52F276C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 w:rsidR="00AD63FD">
              <w:rPr>
                <w:rFonts w:ascii="Calibri" w:eastAsia="Calibri" w:hAnsi="Calibri" w:cs="Calibri"/>
                <w:sz w:val="24"/>
                <w:szCs w:val="24"/>
              </w:rPr>
              <w:t xml:space="preserve">pril </w:t>
            </w:r>
            <w:r w:rsidRPr="52F276CD"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Pr="52F276CD"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st</w:t>
            </w:r>
            <w:r w:rsidRPr="52F276CD">
              <w:rPr>
                <w:rFonts w:ascii="Calibri" w:eastAsia="Calibri" w:hAnsi="Calibri" w:cs="Calibri"/>
                <w:sz w:val="24"/>
                <w:szCs w:val="24"/>
              </w:rPr>
              <w:t>, 202</w:t>
            </w:r>
            <w:r w:rsidR="00AD63FD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52F276CD" w14:paraId="5163BE5C" w14:textId="77777777" w:rsidTr="3B4A3FD0">
        <w:tc>
          <w:tcPr>
            <w:tcW w:w="1830" w:type="dxa"/>
          </w:tcPr>
          <w:p w14:paraId="16C47CDF" w14:textId="02948626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Engineers</w:t>
            </w:r>
          </w:p>
        </w:tc>
        <w:tc>
          <w:tcPr>
            <w:tcW w:w="7530" w:type="dxa"/>
          </w:tcPr>
          <w:p w14:paraId="69F1E04A" w14:textId="37DF1F04" w:rsidR="52F276CD" w:rsidRDefault="00AD63FD" w:rsidP="52F276C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Prafulla Chandra Munugoti</w:t>
            </w:r>
          </w:p>
        </w:tc>
      </w:tr>
    </w:tbl>
    <w:p w14:paraId="3E4F975A" w14:textId="1B64EBD3" w:rsidR="63457118" w:rsidRDefault="63457118" w:rsidP="116652CA">
      <w:pPr>
        <w:pStyle w:val="Heading1"/>
        <w:spacing w:line="360" w:lineRule="auto"/>
        <w:rPr>
          <w:rFonts w:ascii="Calibri Light" w:eastAsia="Calibri Light" w:hAnsi="Calibri Light" w:cs="Calibri Light"/>
        </w:rPr>
      </w:pPr>
      <w:r w:rsidRPr="030BE14D">
        <w:rPr>
          <w:rFonts w:ascii="Calibri Light" w:eastAsia="Calibri Light" w:hAnsi="Calibri Light" w:cs="Calibri Light"/>
        </w:rPr>
        <w:t>Test Code</w:t>
      </w:r>
    </w:p>
    <w:p w14:paraId="0AD7295B" w14:textId="693A17CE" w:rsidR="63457118" w:rsidRDefault="52F276CD" w:rsidP="3B4A3FD0">
      <w:pPr>
        <w:spacing w:line="36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3B4A3FD0">
        <w:rPr>
          <w:rFonts w:ascii="Calibri" w:eastAsia="Calibri" w:hAnsi="Calibri" w:cs="Calibri"/>
          <w:color w:val="000000" w:themeColor="text1"/>
          <w:sz w:val="24"/>
          <w:szCs w:val="24"/>
        </w:rPr>
        <w:t>Source Code:</w:t>
      </w:r>
    </w:p>
    <w:p w14:paraId="18CA50D8" w14:textId="114F0BE7" w:rsidR="63457118" w:rsidRDefault="00AD63FD" w:rsidP="15793BD6">
      <w:pPr>
        <w:spacing w:line="36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AD63FD">
        <w:rPr>
          <w:noProof/>
        </w:rPr>
        <w:drawing>
          <wp:inline distT="0" distB="0" distL="0" distR="0" wp14:anchorId="386E4128" wp14:editId="78C6767E">
            <wp:extent cx="5943600" cy="1929130"/>
            <wp:effectExtent l="0" t="0" r="0" b="1270"/>
            <wp:docPr id="516126116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26116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63FD">
        <w:rPr>
          <w:noProof/>
        </w:rPr>
        <w:t xml:space="preserve"> </w:t>
      </w:r>
    </w:p>
    <w:p w14:paraId="79DD49FD" w14:textId="1C9E0735" w:rsidR="63457118" w:rsidRDefault="52F276CD" w:rsidP="15793BD6">
      <w:pPr>
        <w:spacing w:line="360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 w:rsidRPr="15793BD6">
        <w:rPr>
          <w:sz w:val="24"/>
          <w:szCs w:val="24"/>
        </w:rPr>
        <w:t>Test Code:</w:t>
      </w:r>
    </w:p>
    <w:p w14:paraId="0D2E097C" w14:textId="7FD0EDE9" w:rsidR="63457118" w:rsidRDefault="62AADCF7" w:rsidP="15793BD6">
      <w:pPr>
        <w:spacing w:line="360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BCD88CD" wp14:editId="3E349102">
            <wp:extent cx="5596046" cy="5153025"/>
            <wp:effectExtent l="0" t="0" r="0" b="0"/>
            <wp:docPr id="1202175622" name="Picture 1202175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046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616E" w14:textId="2351768C" w:rsidR="63457118" w:rsidRDefault="62AADCF7" w:rsidP="15793BD6">
      <w:pPr>
        <w:spacing w:line="360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 w:rsidRPr="15793BD6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Test Results</w:t>
      </w:r>
    </w:p>
    <w:tbl>
      <w:tblPr>
        <w:tblStyle w:val="TableGrid"/>
        <w:tblW w:w="9345" w:type="dxa"/>
        <w:tblLayout w:type="fixed"/>
        <w:tblLook w:val="06A0" w:firstRow="1" w:lastRow="0" w:firstColumn="1" w:lastColumn="0" w:noHBand="1" w:noVBand="1"/>
      </w:tblPr>
      <w:tblGrid>
        <w:gridCol w:w="465"/>
        <w:gridCol w:w="3060"/>
        <w:gridCol w:w="2130"/>
        <w:gridCol w:w="2130"/>
        <w:gridCol w:w="1560"/>
      </w:tblGrid>
      <w:tr w:rsidR="63457118" w14:paraId="11B1082B" w14:textId="77777777" w:rsidTr="15793BD6">
        <w:tc>
          <w:tcPr>
            <w:tcW w:w="465" w:type="dxa"/>
          </w:tcPr>
          <w:p w14:paraId="228C7D78" w14:textId="1D3C850D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ID</w:t>
            </w:r>
          </w:p>
        </w:tc>
        <w:tc>
          <w:tcPr>
            <w:tcW w:w="3060" w:type="dxa"/>
          </w:tcPr>
          <w:p w14:paraId="65A79B65" w14:textId="0ABD7B5B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Inputs</w:t>
            </w:r>
          </w:p>
        </w:tc>
        <w:tc>
          <w:tcPr>
            <w:tcW w:w="2130" w:type="dxa"/>
          </w:tcPr>
          <w:p w14:paraId="3AADE74F" w14:textId="53FB381F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Expected Outputs</w:t>
            </w:r>
          </w:p>
        </w:tc>
        <w:tc>
          <w:tcPr>
            <w:tcW w:w="2130" w:type="dxa"/>
          </w:tcPr>
          <w:p w14:paraId="7175B494" w14:textId="51C0C076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Actual Outputs</w:t>
            </w:r>
          </w:p>
        </w:tc>
        <w:tc>
          <w:tcPr>
            <w:tcW w:w="1560" w:type="dxa"/>
          </w:tcPr>
          <w:p w14:paraId="10A7DA74" w14:textId="1492065C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Result</w:t>
            </w:r>
          </w:p>
        </w:tc>
      </w:tr>
      <w:tr w:rsidR="63457118" w14:paraId="21D7A164" w14:textId="77777777" w:rsidTr="15793BD6">
        <w:tc>
          <w:tcPr>
            <w:tcW w:w="465" w:type="dxa"/>
          </w:tcPr>
          <w:p w14:paraId="042DC067" w14:textId="79CBAE79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3060" w:type="dxa"/>
          </w:tcPr>
          <w:p w14:paraId="3A6481DD" w14:textId="5E3ABF98" w:rsidR="63457118" w:rsidRDefault="030BE14D" w:rsidP="3B4A3FD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B4A3FD0">
              <w:rPr>
                <w:rFonts w:ascii="Calibri" w:eastAsia="Calibri" w:hAnsi="Calibri" w:cs="Calibri"/>
                <w:sz w:val="24"/>
                <w:szCs w:val="24"/>
              </w:rPr>
              <w:t>Empty playlist</w:t>
            </w:r>
          </w:p>
        </w:tc>
        <w:tc>
          <w:tcPr>
            <w:tcW w:w="2130" w:type="dxa"/>
          </w:tcPr>
          <w:p w14:paraId="1A26F1C5" w14:textId="55CAA2B6" w:rsidR="63457118" w:rsidRDefault="3B4A3FD0" w:rsidP="3B4A3FD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B4A3FD0">
              <w:rPr>
                <w:rFonts w:ascii="Calibri" w:eastAsia="Calibri" w:hAnsi="Calibri" w:cs="Calibri"/>
                <w:sz w:val="24"/>
                <w:szCs w:val="24"/>
              </w:rPr>
              <w:t>Order remains the same</w:t>
            </w:r>
          </w:p>
        </w:tc>
        <w:tc>
          <w:tcPr>
            <w:tcW w:w="2130" w:type="dxa"/>
          </w:tcPr>
          <w:p w14:paraId="39970933" w14:textId="09782A77" w:rsidR="63457118" w:rsidRDefault="3B4A3FD0" w:rsidP="3B4A3FD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B4A3FD0">
              <w:rPr>
                <w:rFonts w:ascii="Calibri" w:eastAsia="Calibri" w:hAnsi="Calibri" w:cs="Calibri"/>
                <w:sz w:val="24"/>
                <w:szCs w:val="24"/>
              </w:rPr>
              <w:t>Order remains the same</w:t>
            </w:r>
          </w:p>
        </w:tc>
        <w:tc>
          <w:tcPr>
            <w:tcW w:w="1560" w:type="dxa"/>
          </w:tcPr>
          <w:p w14:paraId="66A65371" w14:textId="2E678893" w:rsidR="63457118" w:rsidRDefault="5D220DFD" w:rsidP="5D220DF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  <w:tr w:rsidR="63457118" w14:paraId="675C3AAE" w14:textId="77777777" w:rsidTr="15793BD6">
        <w:tc>
          <w:tcPr>
            <w:tcW w:w="465" w:type="dxa"/>
          </w:tcPr>
          <w:p w14:paraId="46159421" w14:textId="597A8396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3060" w:type="dxa"/>
          </w:tcPr>
          <w:p w14:paraId="7714936D" w14:textId="7B2DA46E" w:rsidR="63457118" w:rsidRDefault="3B4A3FD0" w:rsidP="3B4A3FD0">
            <w:pPr>
              <w:spacing w:line="360" w:lineRule="auto"/>
            </w:pPr>
            <w:r w:rsidRPr="3B4A3FD0">
              <w:rPr>
                <w:rFonts w:ascii="Calibri" w:eastAsia="Calibri" w:hAnsi="Calibri" w:cs="Calibri"/>
                <w:sz w:val="24"/>
                <w:szCs w:val="24"/>
              </w:rPr>
              <w:t>Playlist with one song</w:t>
            </w:r>
          </w:p>
        </w:tc>
        <w:tc>
          <w:tcPr>
            <w:tcW w:w="2130" w:type="dxa"/>
          </w:tcPr>
          <w:p w14:paraId="52132BD6" w14:textId="3B3B5A18" w:rsidR="030BE14D" w:rsidRDefault="3B4A3FD0" w:rsidP="3B4A3FD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B4A3FD0">
              <w:rPr>
                <w:rFonts w:ascii="Calibri" w:eastAsia="Calibri" w:hAnsi="Calibri" w:cs="Calibri"/>
                <w:sz w:val="24"/>
                <w:szCs w:val="24"/>
              </w:rPr>
              <w:t>Order remains the same</w:t>
            </w:r>
          </w:p>
        </w:tc>
        <w:tc>
          <w:tcPr>
            <w:tcW w:w="2130" w:type="dxa"/>
          </w:tcPr>
          <w:p w14:paraId="1C6E5121" w14:textId="751B4CAD" w:rsidR="030BE14D" w:rsidRDefault="3B4A3FD0" w:rsidP="3B4A3FD0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B4A3FD0">
              <w:rPr>
                <w:rFonts w:ascii="Calibri" w:eastAsia="Calibri" w:hAnsi="Calibri" w:cs="Calibri"/>
                <w:sz w:val="24"/>
                <w:szCs w:val="24"/>
              </w:rPr>
              <w:t>Order remains the same</w:t>
            </w:r>
          </w:p>
        </w:tc>
        <w:tc>
          <w:tcPr>
            <w:tcW w:w="1560" w:type="dxa"/>
          </w:tcPr>
          <w:p w14:paraId="38AE6F2C" w14:textId="16589648" w:rsidR="63457118" w:rsidRDefault="5D220DFD" w:rsidP="5D220DF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  <w:tr w:rsidR="116652CA" w14:paraId="74A1A079" w14:textId="77777777" w:rsidTr="15793BD6">
        <w:tc>
          <w:tcPr>
            <w:tcW w:w="465" w:type="dxa"/>
          </w:tcPr>
          <w:p w14:paraId="70CC5714" w14:textId="72959949" w:rsidR="116652CA" w:rsidRDefault="116652CA" w:rsidP="116652CA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16652CA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3060" w:type="dxa"/>
          </w:tcPr>
          <w:p w14:paraId="785CC05B" w14:textId="62D0B542" w:rsidR="116652CA" w:rsidRDefault="3B4A3FD0" w:rsidP="3B4A3FD0">
            <w:pPr>
              <w:spacing w:line="360" w:lineRule="auto"/>
            </w:pPr>
            <w:r w:rsidRPr="3B4A3FD0">
              <w:rPr>
                <w:rFonts w:ascii="Calibri" w:eastAsia="Calibri" w:hAnsi="Calibri" w:cs="Calibri"/>
                <w:sz w:val="24"/>
                <w:szCs w:val="24"/>
              </w:rPr>
              <w:t>Playlist with 5 songs</w:t>
            </w:r>
          </w:p>
        </w:tc>
        <w:tc>
          <w:tcPr>
            <w:tcW w:w="2130" w:type="dxa"/>
          </w:tcPr>
          <w:p w14:paraId="1292CD0B" w14:textId="446543B4" w:rsidR="030BE14D" w:rsidRDefault="3B4A3FD0" w:rsidP="15793BD6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5793BD6">
              <w:rPr>
                <w:rFonts w:ascii="Calibri" w:eastAsia="Calibri" w:hAnsi="Calibri" w:cs="Calibri"/>
                <w:sz w:val="24"/>
                <w:szCs w:val="24"/>
              </w:rPr>
              <w:t>Order is shuffle</w:t>
            </w:r>
          </w:p>
        </w:tc>
        <w:tc>
          <w:tcPr>
            <w:tcW w:w="2130" w:type="dxa"/>
          </w:tcPr>
          <w:p w14:paraId="076D47EC" w14:textId="2EDDB9CC" w:rsidR="030BE14D" w:rsidRDefault="3B4A3FD0" w:rsidP="15793BD6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5793BD6">
              <w:rPr>
                <w:rFonts w:ascii="Calibri" w:eastAsia="Calibri" w:hAnsi="Calibri" w:cs="Calibri"/>
                <w:sz w:val="24"/>
                <w:szCs w:val="24"/>
              </w:rPr>
              <w:t>Order is shuffle</w:t>
            </w:r>
          </w:p>
        </w:tc>
        <w:tc>
          <w:tcPr>
            <w:tcW w:w="1560" w:type="dxa"/>
          </w:tcPr>
          <w:p w14:paraId="6CB092D4" w14:textId="04FD94A3" w:rsidR="116652CA" w:rsidRDefault="116652CA" w:rsidP="116652CA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116652CA"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</w:tbl>
    <w:p w14:paraId="10BA4131" w14:textId="5A9B28A2" w:rsidR="63457118" w:rsidRDefault="63457118" w:rsidP="52F276CD">
      <w:pPr>
        <w:pStyle w:val="Heading1"/>
        <w:spacing w:line="360" w:lineRule="auto"/>
        <w:rPr>
          <w:rFonts w:ascii="Calibri Light" w:eastAsia="Calibri Light" w:hAnsi="Calibri Light" w:cs="Calibri Light"/>
        </w:rPr>
      </w:pPr>
      <w:r w:rsidRPr="5D220DFD">
        <w:rPr>
          <w:rFonts w:ascii="Calibri Light" w:eastAsia="Calibri Light" w:hAnsi="Calibri Light" w:cs="Calibri Light"/>
        </w:rPr>
        <w:lastRenderedPageBreak/>
        <w:t>Test Methodology &amp; Coverage</w:t>
      </w:r>
    </w:p>
    <w:p w14:paraId="37B3FB32" w14:textId="1B188354" w:rsidR="5D220DFD" w:rsidRDefault="5D220DFD" w:rsidP="5D220DFD">
      <w:pPr>
        <w:spacing w:line="360" w:lineRule="auto"/>
      </w:pPr>
      <w:r w:rsidRPr="3B4A3FD0">
        <w:rPr>
          <w:sz w:val="24"/>
          <w:szCs w:val="24"/>
        </w:rPr>
        <w:t>Black box testing with equivalent partition.</w:t>
      </w:r>
    </w:p>
    <w:sectPr w:rsidR="5D220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08B1E5"/>
    <w:rsid w:val="00339C70"/>
    <w:rsid w:val="006B2510"/>
    <w:rsid w:val="0094AD08"/>
    <w:rsid w:val="00AD63FD"/>
    <w:rsid w:val="030BE14D"/>
    <w:rsid w:val="0463F853"/>
    <w:rsid w:val="0754C282"/>
    <w:rsid w:val="0808B1E5"/>
    <w:rsid w:val="0D5C44D0"/>
    <w:rsid w:val="0F6C631D"/>
    <w:rsid w:val="116652CA"/>
    <w:rsid w:val="1193D920"/>
    <w:rsid w:val="124B1C31"/>
    <w:rsid w:val="1252F77D"/>
    <w:rsid w:val="13259F90"/>
    <w:rsid w:val="142E8880"/>
    <w:rsid w:val="151C7CCF"/>
    <w:rsid w:val="15793BD6"/>
    <w:rsid w:val="1661935F"/>
    <w:rsid w:val="18932EE2"/>
    <w:rsid w:val="1BD87E69"/>
    <w:rsid w:val="1C07B0FE"/>
    <w:rsid w:val="204D759D"/>
    <w:rsid w:val="21502F5C"/>
    <w:rsid w:val="24BC44B4"/>
    <w:rsid w:val="270DFA9B"/>
    <w:rsid w:val="2779C99F"/>
    <w:rsid w:val="27C233ED"/>
    <w:rsid w:val="2DF2B412"/>
    <w:rsid w:val="2ECD4FA3"/>
    <w:rsid w:val="2F736232"/>
    <w:rsid w:val="30F07D31"/>
    <w:rsid w:val="3218ECC8"/>
    <w:rsid w:val="3367B0E2"/>
    <w:rsid w:val="35AD193F"/>
    <w:rsid w:val="36559FF0"/>
    <w:rsid w:val="37A5C3D1"/>
    <w:rsid w:val="3814005A"/>
    <w:rsid w:val="3B4A3FD0"/>
    <w:rsid w:val="3D60CA6E"/>
    <w:rsid w:val="40DC5693"/>
    <w:rsid w:val="411CFC39"/>
    <w:rsid w:val="4445EC7F"/>
    <w:rsid w:val="445F5460"/>
    <w:rsid w:val="44917F26"/>
    <w:rsid w:val="46417049"/>
    <w:rsid w:val="495D25A1"/>
    <w:rsid w:val="4A2AF47A"/>
    <w:rsid w:val="4A737037"/>
    <w:rsid w:val="4BCFFA2B"/>
    <w:rsid w:val="4D79972A"/>
    <w:rsid w:val="508108A4"/>
    <w:rsid w:val="50C8C717"/>
    <w:rsid w:val="5156D9D1"/>
    <w:rsid w:val="5241A887"/>
    <w:rsid w:val="52F276CD"/>
    <w:rsid w:val="535F7CF2"/>
    <w:rsid w:val="538C1B23"/>
    <w:rsid w:val="541D060C"/>
    <w:rsid w:val="543208A5"/>
    <w:rsid w:val="54A43E59"/>
    <w:rsid w:val="54DAD539"/>
    <w:rsid w:val="55A6CFD1"/>
    <w:rsid w:val="568D9444"/>
    <w:rsid w:val="56F29409"/>
    <w:rsid w:val="57373644"/>
    <w:rsid w:val="582964A5"/>
    <w:rsid w:val="58DCDC76"/>
    <w:rsid w:val="5AD7EADB"/>
    <w:rsid w:val="5D220DFD"/>
    <w:rsid w:val="5DA1702D"/>
    <w:rsid w:val="5EEADBE0"/>
    <w:rsid w:val="62AADCF7"/>
    <w:rsid w:val="63457118"/>
    <w:rsid w:val="6649943D"/>
    <w:rsid w:val="6744A33A"/>
    <w:rsid w:val="68D39C8B"/>
    <w:rsid w:val="69E910DB"/>
    <w:rsid w:val="6A1E608A"/>
    <w:rsid w:val="6A6F6CEC"/>
    <w:rsid w:val="6BC4A1DE"/>
    <w:rsid w:val="6C178DF8"/>
    <w:rsid w:val="6D22F681"/>
    <w:rsid w:val="6D2825E0"/>
    <w:rsid w:val="73659FB0"/>
    <w:rsid w:val="7571D065"/>
    <w:rsid w:val="79B4A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B1E5"/>
  <w15:chartTrackingRefBased/>
  <w15:docId w15:val="{84A6EB03-3F87-414A-A8B4-3F42EAEF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Chenyuan Jin7</dc:creator>
  <cp:keywords/>
  <dc:description/>
  <cp:lastModifiedBy>Prafulla Chandr Munugoti</cp:lastModifiedBy>
  <cp:revision>3</cp:revision>
  <dcterms:created xsi:type="dcterms:W3CDTF">2022-08-03T21:31:00Z</dcterms:created>
  <dcterms:modified xsi:type="dcterms:W3CDTF">2023-04-16T16:13:00Z</dcterms:modified>
</cp:coreProperties>
</file>