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800D" w14:textId="2AE09D43" w:rsidR="63457118" w:rsidRDefault="00F95A66" w:rsidP="2C31AF6F">
      <w:pPr>
        <w:pStyle w:val="Title"/>
        <w:spacing w:line="360" w:lineRule="auto"/>
        <w:jc w:val="center"/>
        <w:rPr>
          <w:rFonts w:ascii="Calibri Light" w:eastAsia="Calibri Light" w:hAnsi="Calibri Light" w:cs="Calibri Light"/>
          <w:color w:val="000000" w:themeColor="text1"/>
        </w:rPr>
      </w:pPr>
      <w:r>
        <w:rPr>
          <w:rFonts w:ascii="Calibri Light" w:eastAsia="Calibri Light" w:hAnsi="Calibri Light" w:cs="Calibri Light"/>
          <w:color w:val="000000" w:themeColor="text1"/>
        </w:rPr>
        <w:t>GRAD695</w:t>
      </w:r>
      <w:r w:rsidR="40FD57F1" w:rsidRPr="2C31AF6F">
        <w:rPr>
          <w:rFonts w:ascii="Calibri Light" w:eastAsia="Calibri Light" w:hAnsi="Calibri Light" w:cs="Calibri Light"/>
          <w:color w:val="000000" w:themeColor="text1"/>
        </w:rPr>
        <w:t xml:space="preserve"> – Unit Testing – Test Case 3.</w:t>
      </w:r>
      <w:r w:rsidR="004069D3">
        <w:rPr>
          <w:rFonts w:ascii="Calibri Light" w:eastAsia="Calibri Light" w:hAnsi="Calibri Light" w:cs="Calibri Light"/>
          <w:color w:val="000000" w:themeColor="text1"/>
        </w:rPr>
        <w:t>10</w:t>
      </w:r>
    </w:p>
    <w:p w14:paraId="5F407F19" w14:textId="78E5965D" w:rsidR="63457118" w:rsidRDefault="63457118" w:rsidP="00F95A66">
      <w:pPr>
        <w:pStyle w:val="Subtitle"/>
        <w:spacing w:line="360" w:lineRule="auto"/>
        <w:jc w:val="center"/>
        <w:rPr>
          <w:rFonts w:ascii="Calibri" w:eastAsia="Calibri" w:hAnsi="Calibri" w:cs="Calibri"/>
          <w:color w:val="5A5A5A"/>
        </w:rPr>
      </w:pPr>
      <w:r w:rsidRPr="63457118">
        <w:rPr>
          <w:rFonts w:ascii="Calibri" w:eastAsia="Calibri" w:hAnsi="Calibri" w:cs="Calibri"/>
          <w:color w:val="5A5A5A"/>
        </w:rPr>
        <w:t>Authors: Prafulla Chandr</w:t>
      </w:r>
      <w:r w:rsidR="00F95A66">
        <w:rPr>
          <w:rFonts w:ascii="Calibri" w:eastAsia="Calibri" w:hAnsi="Calibri" w:cs="Calibri"/>
          <w:color w:val="5A5A5A"/>
        </w:rPr>
        <w:t>a</w:t>
      </w:r>
      <w:r w:rsidRPr="63457118">
        <w:rPr>
          <w:rFonts w:ascii="Calibri" w:eastAsia="Calibri" w:hAnsi="Calibri" w:cs="Calibri"/>
          <w:color w:val="5A5A5A"/>
        </w:rPr>
        <w:t xml:space="preserve"> Munugoti</w:t>
      </w:r>
    </w:p>
    <w:p w14:paraId="42763097" w14:textId="5694601A" w:rsidR="63457118" w:rsidRDefault="63457118" w:rsidP="52F276CD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52F276CD">
        <w:rPr>
          <w:rFonts w:ascii="Calibri Light" w:eastAsia="Calibri Light" w:hAnsi="Calibri Light" w:cs="Calibri Light"/>
        </w:rPr>
        <w:t>General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7530"/>
      </w:tblGrid>
      <w:tr w:rsidR="52F276CD" w14:paraId="508DAA87" w14:textId="77777777" w:rsidTr="2C31AF6F">
        <w:tc>
          <w:tcPr>
            <w:tcW w:w="1830" w:type="dxa"/>
          </w:tcPr>
          <w:p w14:paraId="5C1C697C" w14:textId="0D23B44A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7530" w:type="dxa"/>
          </w:tcPr>
          <w:p w14:paraId="5B09A89F" w14:textId="0026599B" w:rsidR="52F276CD" w:rsidRDefault="004069D3" w:rsidP="663104BD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Loop through songs in the</w:t>
            </w:r>
            <w:r w:rsidR="00AA26B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playlist</w:t>
            </w:r>
          </w:p>
        </w:tc>
      </w:tr>
      <w:tr w:rsidR="52F276CD" w14:paraId="7CC8DBBB" w14:textId="77777777" w:rsidTr="2C31AF6F">
        <w:tc>
          <w:tcPr>
            <w:tcW w:w="1830" w:type="dxa"/>
          </w:tcPr>
          <w:p w14:paraId="2D968DE5" w14:textId="28EC12F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Source Files</w:t>
            </w:r>
          </w:p>
        </w:tc>
        <w:tc>
          <w:tcPr>
            <w:tcW w:w="7530" w:type="dxa"/>
          </w:tcPr>
          <w:p w14:paraId="63490212" w14:textId="22CBB420" w:rsidR="52F276CD" w:rsidRDefault="52F276CD" w:rsidP="030BE14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30BE14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="00F95A66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gramEnd"/>
            <w:r w:rsidR="00F95A66">
              <w:rPr>
                <w:rFonts w:ascii="Calibri" w:eastAsia="Calibri" w:hAnsi="Calibri" w:cs="Calibri"/>
                <w:sz w:val="24"/>
                <w:szCs w:val="24"/>
              </w:rPr>
              <w:t>tests</w:t>
            </w:r>
            <w:r w:rsidRPr="030BE14D">
              <w:rPr>
                <w:rFonts w:ascii="Calibri" w:eastAsia="Calibri" w:hAnsi="Calibri" w:cs="Calibri"/>
                <w:sz w:val="24"/>
                <w:szCs w:val="24"/>
              </w:rPr>
              <w:t>/playlist.py</w:t>
            </w:r>
            <w:r w:rsidR="00F95A66">
              <w:rPr>
                <w:rFonts w:ascii="Calibri" w:eastAsia="Calibri" w:hAnsi="Calibri" w:cs="Calibri"/>
                <w:sz w:val="24"/>
                <w:szCs w:val="24"/>
              </w:rPr>
              <w:t xml:space="preserve"> or ./MUSICON.py</w:t>
            </w:r>
          </w:p>
        </w:tc>
      </w:tr>
      <w:tr w:rsidR="52F276CD" w14:paraId="2E44CC04" w14:textId="77777777" w:rsidTr="2C31AF6F">
        <w:tc>
          <w:tcPr>
            <w:tcW w:w="1830" w:type="dxa"/>
          </w:tcPr>
          <w:p w14:paraId="02723FD5" w14:textId="1E091059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Function name</w:t>
            </w:r>
          </w:p>
        </w:tc>
        <w:tc>
          <w:tcPr>
            <w:tcW w:w="7530" w:type="dxa"/>
          </w:tcPr>
          <w:p w14:paraId="5B4038F8" w14:textId="51A759D8" w:rsidR="52F276CD" w:rsidRDefault="004069D3" w:rsidP="2C31AF6F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4069D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loop_songs_in_the_playlist</w:t>
            </w:r>
            <w:proofErr w:type="spellEnd"/>
            <w:r w:rsidR="00AA26BA" w:rsidRPr="00AA26BA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D39AFE" w:rsidRPr="2C31AF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 w:rsidR="00D39AFE" w:rsidRPr="2C31AF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</w:t>
            </w:r>
            <w:r w:rsidR="00F95A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,playlist</w:t>
            </w:r>
            <w:proofErr w:type="gramEnd"/>
            <w:r w:rsidR="00F95A66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_name,playlist</w:t>
            </w:r>
            <w:proofErr w:type="spellEnd"/>
            <w:r w:rsidR="00D39AFE" w:rsidRPr="2C31AF6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52F276CD" w14:paraId="51389207" w14:textId="77777777" w:rsidTr="2C31AF6F">
        <w:tc>
          <w:tcPr>
            <w:tcW w:w="1830" w:type="dxa"/>
          </w:tcPr>
          <w:p w14:paraId="42519D2E" w14:textId="0075F508" w:rsidR="52F276CD" w:rsidRDefault="52F276CD" w:rsidP="52F276C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530" w:type="dxa"/>
          </w:tcPr>
          <w:p w14:paraId="57C00B02" w14:textId="43E9707B" w:rsidR="63457118" w:rsidRDefault="63457118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2F276CD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F95A66">
              <w:rPr>
                <w:rFonts w:ascii="Calibri" w:eastAsia="Calibri" w:hAnsi="Calibri" w:cs="Calibri"/>
                <w:sz w:val="24"/>
                <w:szCs w:val="24"/>
              </w:rPr>
              <w:t>pril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 xml:space="preserve"> 1</w:t>
            </w:r>
            <w:r w:rsidRPr="52F276CD"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st</w:t>
            </w:r>
            <w:r w:rsidRPr="52F276CD">
              <w:rPr>
                <w:rFonts w:ascii="Calibri" w:eastAsia="Calibri" w:hAnsi="Calibri" w:cs="Calibri"/>
                <w:sz w:val="24"/>
                <w:szCs w:val="24"/>
              </w:rPr>
              <w:t>, 202</w:t>
            </w:r>
            <w:r w:rsidR="00F95A66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52F276CD" w14:paraId="5163BE5C" w14:textId="77777777" w:rsidTr="2C31AF6F">
        <w:tc>
          <w:tcPr>
            <w:tcW w:w="1830" w:type="dxa"/>
          </w:tcPr>
          <w:p w14:paraId="16C47CDF" w14:textId="26F5E137" w:rsidR="52F276CD" w:rsidRDefault="0CD40D09" w:rsidP="663104BD">
            <w:pPr>
              <w:spacing w:line="36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63104BD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Engineers</w:t>
            </w:r>
          </w:p>
        </w:tc>
        <w:tc>
          <w:tcPr>
            <w:tcW w:w="7530" w:type="dxa"/>
          </w:tcPr>
          <w:p w14:paraId="69F1E04A" w14:textId="3E298FC0" w:rsidR="52F276CD" w:rsidRDefault="00F95A66" w:rsidP="52F276CD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Prafulla Chandra Munugoti</w:t>
            </w:r>
          </w:p>
        </w:tc>
      </w:tr>
    </w:tbl>
    <w:p w14:paraId="3E4F975A" w14:textId="720DF164" w:rsidR="63457118" w:rsidRDefault="63457118" w:rsidP="23DF36B2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23DF36B2">
        <w:rPr>
          <w:rFonts w:ascii="Calibri Light" w:eastAsia="Calibri Light" w:hAnsi="Calibri Light" w:cs="Calibri Light"/>
        </w:rPr>
        <w:t>Test Code</w:t>
      </w:r>
    </w:p>
    <w:p w14:paraId="0AD7295B" w14:textId="693A17CE" w:rsidR="63457118" w:rsidRDefault="0CD40D09" w:rsidP="3B4A3FD0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63104BD">
        <w:rPr>
          <w:rFonts w:ascii="Calibri" w:eastAsia="Calibri" w:hAnsi="Calibri" w:cs="Calibri"/>
          <w:color w:val="000000" w:themeColor="text1"/>
          <w:sz w:val="24"/>
          <w:szCs w:val="24"/>
        </w:rPr>
        <w:t>Source Code:</w:t>
      </w:r>
    </w:p>
    <w:p w14:paraId="18CA50D8" w14:textId="1E6808F1" w:rsidR="63457118" w:rsidRDefault="00F95A66" w:rsidP="663104BD">
      <w:pPr>
        <w:spacing w:line="360" w:lineRule="auto"/>
      </w:pPr>
      <w:r w:rsidRPr="00F95A66">
        <w:drawing>
          <wp:inline distT="0" distB="0" distL="0" distR="0" wp14:anchorId="182BB9DA" wp14:editId="08C16F7A">
            <wp:extent cx="5943600" cy="3294380"/>
            <wp:effectExtent l="0" t="0" r="0" b="0"/>
            <wp:docPr id="40391483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14837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097C" w14:textId="1E7CEA93" w:rsidR="63457118" w:rsidRDefault="52F276CD" w:rsidP="23DF36B2">
      <w:pPr>
        <w:spacing w:line="360" w:lineRule="auto"/>
        <w:rPr>
          <w:sz w:val="24"/>
          <w:szCs w:val="24"/>
        </w:rPr>
      </w:pPr>
      <w:r w:rsidRPr="23DF36B2">
        <w:rPr>
          <w:sz w:val="24"/>
          <w:szCs w:val="24"/>
        </w:rPr>
        <w:t>Test Code:</w:t>
      </w:r>
    </w:p>
    <w:p w14:paraId="393FCCFD" w14:textId="6713FED3" w:rsidR="00AA26BA" w:rsidRDefault="004069D3" w:rsidP="23DF36B2">
      <w:pPr>
        <w:spacing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4069D3"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23D19A" wp14:editId="2D1E0CA9">
            <wp:extent cx="5943600" cy="19710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16E" w14:textId="5F21606C" w:rsidR="63457118" w:rsidRDefault="62AADCF7" w:rsidP="2C31AF6F">
      <w:p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2C31AF6F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Test Results</w:t>
      </w:r>
    </w:p>
    <w:tbl>
      <w:tblPr>
        <w:tblStyle w:val="TableGrid"/>
        <w:tblW w:w="9345" w:type="dxa"/>
        <w:tblLayout w:type="fixed"/>
        <w:tblLook w:val="06A0" w:firstRow="1" w:lastRow="0" w:firstColumn="1" w:lastColumn="0" w:noHBand="1" w:noVBand="1"/>
      </w:tblPr>
      <w:tblGrid>
        <w:gridCol w:w="465"/>
        <w:gridCol w:w="1875"/>
        <w:gridCol w:w="2775"/>
        <w:gridCol w:w="2670"/>
        <w:gridCol w:w="1560"/>
      </w:tblGrid>
      <w:tr w:rsidR="63457118" w14:paraId="11B1082B" w14:textId="77777777" w:rsidTr="2C31AF6F">
        <w:tc>
          <w:tcPr>
            <w:tcW w:w="465" w:type="dxa"/>
          </w:tcPr>
          <w:p w14:paraId="228C7D78" w14:textId="1D3C850D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875" w:type="dxa"/>
          </w:tcPr>
          <w:p w14:paraId="65A79B65" w14:textId="0ABD7B5B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Inputs</w:t>
            </w:r>
          </w:p>
        </w:tc>
        <w:tc>
          <w:tcPr>
            <w:tcW w:w="2775" w:type="dxa"/>
          </w:tcPr>
          <w:p w14:paraId="3AADE74F" w14:textId="53FB381F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Expected Outputs</w:t>
            </w:r>
          </w:p>
        </w:tc>
        <w:tc>
          <w:tcPr>
            <w:tcW w:w="2670" w:type="dxa"/>
          </w:tcPr>
          <w:p w14:paraId="7175B494" w14:textId="51C0C076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Actual Outputs</w:t>
            </w:r>
          </w:p>
        </w:tc>
        <w:tc>
          <w:tcPr>
            <w:tcW w:w="1560" w:type="dxa"/>
          </w:tcPr>
          <w:p w14:paraId="10A7DA74" w14:textId="1492065C" w:rsidR="63457118" w:rsidRDefault="63457118" w:rsidP="63457118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Result</w:t>
            </w:r>
          </w:p>
        </w:tc>
      </w:tr>
      <w:tr w:rsidR="00AA26BA" w14:paraId="21D7A164" w14:textId="77777777" w:rsidTr="2C31AF6F">
        <w:tc>
          <w:tcPr>
            <w:tcW w:w="465" w:type="dxa"/>
          </w:tcPr>
          <w:p w14:paraId="042DC067" w14:textId="79CBAE79" w:rsidR="00AA26BA" w:rsidRDefault="00AA26BA" w:rsidP="00AA26B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5" w:type="dxa"/>
          </w:tcPr>
          <w:p w14:paraId="3A6481DD" w14:textId="58E45F75" w:rsidR="00AA26BA" w:rsidRDefault="00AA26BA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Empty </w:t>
            </w:r>
            <w:r w:rsidR="004069D3">
              <w:rPr>
                <w:rFonts w:ascii="Calibri" w:eastAsia="Calibri" w:hAnsi="Calibri" w:cs="Calibri"/>
                <w:sz w:val="24"/>
                <w:szCs w:val="24"/>
              </w:rPr>
              <w:t>playlist</w:t>
            </w:r>
          </w:p>
        </w:tc>
        <w:tc>
          <w:tcPr>
            <w:tcW w:w="2775" w:type="dxa"/>
          </w:tcPr>
          <w:p w14:paraId="1A26F1C5" w14:textId="7F7221ED" w:rsidR="00AA26BA" w:rsidRDefault="004069D3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length + 0</w:t>
            </w:r>
          </w:p>
        </w:tc>
        <w:tc>
          <w:tcPr>
            <w:tcW w:w="2670" w:type="dxa"/>
          </w:tcPr>
          <w:p w14:paraId="39970933" w14:textId="65EE4157" w:rsidR="00AA26BA" w:rsidRDefault="00AA26BA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Recently played stack </w:t>
            </w:r>
            <w:r w:rsidR="004069D3">
              <w:rPr>
                <w:rFonts w:ascii="Calibri" w:eastAsia="Calibri" w:hAnsi="Calibri" w:cs="Calibri"/>
                <w:sz w:val="24"/>
                <w:szCs w:val="24"/>
              </w:rPr>
              <w:t>length + 0</w:t>
            </w:r>
          </w:p>
        </w:tc>
        <w:tc>
          <w:tcPr>
            <w:tcW w:w="1560" w:type="dxa"/>
          </w:tcPr>
          <w:p w14:paraId="66A65371" w14:textId="2E678893" w:rsidR="00AA26BA" w:rsidRDefault="00AA26BA" w:rsidP="00AA26B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  <w:tr w:rsidR="00AA26BA" w14:paraId="675C3AAE" w14:textId="77777777" w:rsidTr="2C31AF6F">
        <w:tc>
          <w:tcPr>
            <w:tcW w:w="465" w:type="dxa"/>
          </w:tcPr>
          <w:p w14:paraId="46159421" w14:textId="597A8396" w:rsidR="00AA26BA" w:rsidRDefault="00AA26BA" w:rsidP="00AA26B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3457118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875" w:type="dxa"/>
          </w:tcPr>
          <w:p w14:paraId="7714936D" w14:textId="58D025B8" w:rsidR="00AA26BA" w:rsidRDefault="004069D3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Playlist with 1 title</w:t>
            </w:r>
          </w:p>
        </w:tc>
        <w:tc>
          <w:tcPr>
            <w:tcW w:w="2775" w:type="dxa"/>
          </w:tcPr>
          <w:p w14:paraId="52132BD6" w14:textId="7CB5E786" w:rsidR="00AA26BA" w:rsidRDefault="004069D3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length + 1</w:t>
            </w:r>
          </w:p>
        </w:tc>
        <w:tc>
          <w:tcPr>
            <w:tcW w:w="2670" w:type="dxa"/>
          </w:tcPr>
          <w:p w14:paraId="1C6E5121" w14:textId="6CC22748" w:rsidR="00AA26BA" w:rsidRDefault="004069D3" w:rsidP="00AA26BA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Recently played stack length + 1</w:t>
            </w:r>
          </w:p>
        </w:tc>
        <w:tc>
          <w:tcPr>
            <w:tcW w:w="1560" w:type="dxa"/>
          </w:tcPr>
          <w:p w14:paraId="38AE6F2C" w14:textId="2B2F92AD" w:rsidR="00AA26BA" w:rsidRDefault="00AA26BA" w:rsidP="00AA26BA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5D220DFD">
              <w:rPr>
                <w:rFonts w:ascii="Calibri" w:eastAsia="Calibri" w:hAnsi="Calibri" w:cs="Calibri"/>
                <w:sz w:val="24"/>
                <w:szCs w:val="24"/>
              </w:rPr>
              <w:t>Pass</w:t>
            </w:r>
          </w:p>
        </w:tc>
      </w:tr>
    </w:tbl>
    <w:p w14:paraId="10BA4131" w14:textId="14F08085" w:rsidR="63457118" w:rsidRDefault="63457118" w:rsidP="2C31AF6F">
      <w:pPr>
        <w:pStyle w:val="Heading1"/>
        <w:spacing w:line="360" w:lineRule="auto"/>
        <w:rPr>
          <w:rFonts w:ascii="Calibri Light" w:eastAsia="Calibri Light" w:hAnsi="Calibri Light" w:cs="Calibri Light"/>
        </w:rPr>
      </w:pPr>
      <w:r w:rsidRPr="2C31AF6F">
        <w:rPr>
          <w:rFonts w:ascii="Calibri Light" w:eastAsia="Calibri Light" w:hAnsi="Calibri Light" w:cs="Calibri Light"/>
        </w:rPr>
        <w:t>Test Methodology &amp; Coverage</w:t>
      </w:r>
    </w:p>
    <w:p w14:paraId="37B3FB32" w14:textId="38270485" w:rsidR="5D220DFD" w:rsidRDefault="24EDD184" w:rsidP="5D220DFD">
      <w:pPr>
        <w:spacing w:line="360" w:lineRule="auto"/>
      </w:pPr>
      <w:r w:rsidRPr="663104BD">
        <w:rPr>
          <w:sz w:val="24"/>
          <w:szCs w:val="24"/>
        </w:rPr>
        <w:t>White box testing with data flow testing.</w:t>
      </w:r>
    </w:p>
    <w:sectPr w:rsidR="5D22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8B1E5"/>
    <w:rsid w:val="00224F77"/>
    <w:rsid w:val="00339C70"/>
    <w:rsid w:val="004069D3"/>
    <w:rsid w:val="00827B3B"/>
    <w:rsid w:val="008C15E3"/>
    <w:rsid w:val="0094AD08"/>
    <w:rsid w:val="00AA26BA"/>
    <w:rsid w:val="00D39AFE"/>
    <w:rsid w:val="00F95A66"/>
    <w:rsid w:val="030BE14D"/>
    <w:rsid w:val="0359F039"/>
    <w:rsid w:val="0463F853"/>
    <w:rsid w:val="0754C282"/>
    <w:rsid w:val="07941118"/>
    <w:rsid w:val="0808B1E5"/>
    <w:rsid w:val="0CD40D09"/>
    <w:rsid w:val="0D5C44D0"/>
    <w:rsid w:val="0F6C631D"/>
    <w:rsid w:val="116652CA"/>
    <w:rsid w:val="1193D920"/>
    <w:rsid w:val="11B4AE28"/>
    <w:rsid w:val="1252F77D"/>
    <w:rsid w:val="13259F90"/>
    <w:rsid w:val="142E8880"/>
    <w:rsid w:val="151C7CCF"/>
    <w:rsid w:val="1661935F"/>
    <w:rsid w:val="18932EE2"/>
    <w:rsid w:val="1BD87E69"/>
    <w:rsid w:val="1C07B0FE"/>
    <w:rsid w:val="1C45C6A0"/>
    <w:rsid w:val="203120FC"/>
    <w:rsid w:val="204D759D"/>
    <w:rsid w:val="2085F1FC"/>
    <w:rsid w:val="21502F5C"/>
    <w:rsid w:val="23DF36B2"/>
    <w:rsid w:val="24BC44B4"/>
    <w:rsid w:val="24EDD184"/>
    <w:rsid w:val="270DFA9B"/>
    <w:rsid w:val="2779C99F"/>
    <w:rsid w:val="27C233ED"/>
    <w:rsid w:val="29CB161D"/>
    <w:rsid w:val="2C31AF6F"/>
    <w:rsid w:val="2DF2B412"/>
    <w:rsid w:val="2ECD4FA3"/>
    <w:rsid w:val="2F4E8234"/>
    <w:rsid w:val="2F736232"/>
    <w:rsid w:val="30F07D31"/>
    <w:rsid w:val="3218ECC8"/>
    <w:rsid w:val="3367B0E2"/>
    <w:rsid w:val="35AD193F"/>
    <w:rsid w:val="36559FF0"/>
    <w:rsid w:val="37A5C3D1"/>
    <w:rsid w:val="3814005A"/>
    <w:rsid w:val="38FBC729"/>
    <w:rsid w:val="3B4A3FD0"/>
    <w:rsid w:val="3D60CA6E"/>
    <w:rsid w:val="3EB74DC4"/>
    <w:rsid w:val="40DC5693"/>
    <w:rsid w:val="40FD57F1"/>
    <w:rsid w:val="411CFC39"/>
    <w:rsid w:val="433018CC"/>
    <w:rsid w:val="439EF9AE"/>
    <w:rsid w:val="4445EC7F"/>
    <w:rsid w:val="445F5460"/>
    <w:rsid w:val="44917F26"/>
    <w:rsid w:val="45C121D4"/>
    <w:rsid w:val="46417049"/>
    <w:rsid w:val="4776C6F7"/>
    <w:rsid w:val="495D25A1"/>
    <w:rsid w:val="49F512D5"/>
    <w:rsid w:val="4A2AF47A"/>
    <w:rsid w:val="4A737037"/>
    <w:rsid w:val="4BCFFA2B"/>
    <w:rsid w:val="4D79972A"/>
    <w:rsid w:val="4ED89213"/>
    <w:rsid w:val="5024E3C7"/>
    <w:rsid w:val="508108A4"/>
    <w:rsid w:val="50C8C717"/>
    <w:rsid w:val="5156D9D1"/>
    <w:rsid w:val="5241A887"/>
    <w:rsid w:val="528B7FFD"/>
    <w:rsid w:val="52F276CD"/>
    <w:rsid w:val="535F7CF2"/>
    <w:rsid w:val="538C1B23"/>
    <w:rsid w:val="53D83536"/>
    <w:rsid w:val="543208A5"/>
    <w:rsid w:val="54A43E59"/>
    <w:rsid w:val="54D247D4"/>
    <w:rsid w:val="54DAD539"/>
    <w:rsid w:val="55A6CFD1"/>
    <w:rsid w:val="568D9444"/>
    <w:rsid w:val="56F29409"/>
    <w:rsid w:val="57373644"/>
    <w:rsid w:val="582964A5"/>
    <w:rsid w:val="58DCDC76"/>
    <w:rsid w:val="5958E041"/>
    <w:rsid w:val="59632931"/>
    <w:rsid w:val="5AD7EADB"/>
    <w:rsid w:val="5BABC314"/>
    <w:rsid w:val="5D220DFD"/>
    <w:rsid w:val="5DA1702D"/>
    <w:rsid w:val="5EEADBE0"/>
    <w:rsid w:val="6058C27A"/>
    <w:rsid w:val="620E679D"/>
    <w:rsid w:val="62AADCF7"/>
    <w:rsid w:val="63457118"/>
    <w:rsid w:val="64DAB3DC"/>
    <w:rsid w:val="6570BC2A"/>
    <w:rsid w:val="663104BD"/>
    <w:rsid w:val="6649943D"/>
    <w:rsid w:val="6744A33A"/>
    <w:rsid w:val="68D39C8B"/>
    <w:rsid w:val="69E910DB"/>
    <w:rsid w:val="6A1E608A"/>
    <w:rsid w:val="6A6F6CEC"/>
    <w:rsid w:val="6B46D6F2"/>
    <w:rsid w:val="6BC4A1DE"/>
    <w:rsid w:val="6C178DF8"/>
    <w:rsid w:val="6CCC9D64"/>
    <w:rsid w:val="6D05FD32"/>
    <w:rsid w:val="6D22F681"/>
    <w:rsid w:val="6D2825E0"/>
    <w:rsid w:val="6F6F76D1"/>
    <w:rsid w:val="71DBC0E5"/>
    <w:rsid w:val="73281CC7"/>
    <w:rsid w:val="73659FB0"/>
    <w:rsid w:val="74BC8D11"/>
    <w:rsid w:val="7571D065"/>
    <w:rsid w:val="79B4A2C2"/>
    <w:rsid w:val="7A70C0A8"/>
    <w:rsid w:val="7B1A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B1E5"/>
  <w15:chartTrackingRefBased/>
  <w15:docId w15:val="{84A6EB03-3F87-414A-A8B4-3F42EAEF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Chenyuan Jin7</dc:creator>
  <cp:keywords/>
  <dc:description/>
  <cp:lastModifiedBy>Prafulla Chandr Munugoti</cp:lastModifiedBy>
  <cp:revision>4</cp:revision>
  <dcterms:created xsi:type="dcterms:W3CDTF">2022-08-07T19:42:00Z</dcterms:created>
  <dcterms:modified xsi:type="dcterms:W3CDTF">2023-04-16T16:47:00Z</dcterms:modified>
</cp:coreProperties>
</file>