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644A727C" w:rsidR="63457118" w:rsidRDefault="00D70896" w:rsidP="23DF36B2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GRAD695</w:t>
      </w:r>
      <w:r w:rsidR="4A737037" w:rsidRPr="23DF36B2">
        <w:rPr>
          <w:rFonts w:ascii="Calibri Light" w:eastAsia="Calibri Light" w:hAnsi="Calibri Light" w:cs="Calibri Light"/>
          <w:color w:val="000000" w:themeColor="text1"/>
        </w:rPr>
        <w:t xml:space="preserve"> – Unit Testing – Test Case 3.4</w:t>
      </w:r>
    </w:p>
    <w:p w14:paraId="5F407F19" w14:textId="62CD6B29" w:rsidR="63457118" w:rsidRDefault="63457118" w:rsidP="00D70896">
      <w:pPr>
        <w:pStyle w:val="Subtitle"/>
        <w:spacing w:line="360" w:lineRule="auto"/>
        <w:jc w:val="center"/>
        <w:rPr>
          <w:rFonts w:ascii="Calibri" w:eastAsia="Calibri" w:hAnsi="Calibri" w:cs="Calibri"/>
          <w:color w:val="5A5A5A"/>
        </w:rPr>
      </w:pPr>
      <w:r w:rsidRPr="63457118">
        <w:rPr>
          <w:rFonts w:ascii="Calibri" w:eastAsia="Calibri" w:hAnsi="Calibri" w:cs="Calibri"/>
          <w:color w:val="5A5A5A"/>
        </w:rPr>
        <w:t>Authors: Prafulla Chandr</w:t>
      </w:r>
      <w:r w:rsidR="00D70896">
        <w:rPr>
          <w:rFonts w:ascii="Calibri" w:eastAsia="Calibri" w:hAnsi="Calibri" w:cs="Calibri"/>
          <w:color w:val="5A5A5A"/>
        </w:rPr>
        <w:t>a</w:t>
      </w:r>
      <w:r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23DF36B2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3D092AB3" w:rsidR="52F276CD" w:rsidRDefault="23DF36B2" w:rsidP="23DF36B2">
            <w:pPr>
              <w:spacing w:line="360" w:lineRule="auto"/>
            </w:pPr>
            <w:r w:rsidRPr="23DF36B2">
              <w:rPr>
                <w:rFonts w:ascii="Calibri" w:eastAsia="Calibri" w:hAnsi="Calibri" w:cs="Calibri"/>
                <w:sz w:val="24"/>
                <w:szCs w:val="24"/>
              </w:rPr>
              <w:t>Push song to history</w:t>
            </w:r>
          </w:p>
        </w:tc>
      </w:tr>
      <w:tr w:rsidR="52F276CD" w14:paraId="7CC8DBBB" w14:textId="77777777" w:rsidTr="23DF36B2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1AE53C58" w:rsidR="52F276CD" w:rsidRDefault="52F276C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30BE14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D70896"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Pr="030BE14D">
              <w:rPr>
                <w:rFonts w:ascii="Calibri" w:eastAsia="Calibri" w:hAnsi="Calibri" w:cs="Calibri"/>
                <w:sz w:val="24"/>
                <w:szCs w:val="24"/>
              </w:rPr>
              <w:t>/playlist.py</w:t>
            </w:r>
            <w:proofErr w:type="gramEnd"/>
            <w:r w:rsidR="00D70896">
              <w:rPr>
                <w:rFonts w:ascii="Calibri" w:eastAsia="Calibri" w:hAnsi="Calibri" w:cs="Calibri"/>
                <w:sz w:val="24"/>
                <w:szCs w:val="24"/>
              </w:rPr>
              <w:t xml:space="preserve"> or MUSICON.py</w:t>
            </w:r>
          </w:p>
        </w:tc>
      </w:tr>
      <w:tr w:rsidR="52F276CD" w14:paraId="2E44CC04" w14:textId="77777777" w:rsidTr="23DF36B2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65C0DF4F" w:rsidR="52F276CD" w:rsidRDefault="23DF36B2" w:rsidP="23DF36B2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3DF36B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push_to_recently_played_stack</w:t>
            </w:r>
            <w:proofErr w:type="spellEnd"/>
            <w:r w:rsidRPr="23DF36B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116652CA" w:rsidRPr="23DF36B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(self, title</w:t>
            </w:r>
            <w:r w:rsidR="00D7089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,playlist_name</w:t>
            </w:r>
            <w:r w:rsidR="116652CA" w:rsidRPr="23DF36B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52F276CD" w14:paraId="51389207" w14:textId="77777777" w:rsidTr="23DF36B2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6B42B6F9" w:rsidR="63457118" w:rsidRDefault="00D70896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April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23DF36B2">
        <w:tc>
          <w:tcPr>
            <w:tcW w:w="1830" w:type="dxa"/>
          </w:tcPr>
          <w:p w14:paraId="16C47CDF" w14:textId="02948626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3BE29222" w:rsidR="52F276CD" w:rsidRDefault="00D70896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720DF164" w:rsidR="63457118" w:rsidRDefault="63457118" w:rsidP="23DF36B2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23DF36B2">
        <w:rPr>
          <w:rFonts w:ascii="Calibri Light" w:eastAsia="Calibri Light" w:hAnsi="Calibri Light" w:cs="Calibri Light"/>
        </w:rPr>
        <w:t>Test Code</w:t>
      </w:r>
    </w:p>
    <w:p w14:paraId="0AD7295B" w14:textId="693A17CE" w:rsidR="63457118" w:rsidRDefault="52F276CD" w:rsidP="3B4A3FD0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3DF36B2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18CA50D8" w14:textId="0DF59076" w:rsidR="63457118" w:rsidRDefault="00D70896" w:rsidP="23DF36B2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0D70896">
        <w:rPr>
          <w:noProof/>
        </w:rPr>
        <w:drawing>
          <wp:inline distT="0" distB="0" distL="0" distR="0" wp14:anchorId="26BCEF4A" wp14:editId="0A16A458">
            <wp:extent cx="5602411" cy="4311941"/>
            <wp:effectExtent l="0" t="0" r="0" b="0"/>
            <wp:docPr id="1377155679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55679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479" cy="43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896">
        <w:rPr>
          <w:noProof/>
        </w:rPr>
        <w:t xml:space="preserve"> </w:t>
      </w:r>
    </w:p>
    <w:p w14:paraId="0D2E097C" w14:textId="4E774702" w:rsidR="63457118" w:rsidRDefault="52F276CD" w:rsidP="23DF36B2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3DF36B2">
        <w:rPr>
          <w:sz w:val="24"/>
          <w:szCs w:val="24"/>
        </w:rPr>
        <w:lastRenderedPageBreak/>
        <w:t>Test Code:</w:t>
      </w:r>
    </w:p>
    <w:p w14:paraId="15A4C3DF" w14:textId="781C6E77" w:rsidR="23DF36B2" w:rsidRDefault="23DF36B2" w:rsidP="23DF36B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96774F" wp14:editId="48650837">
            <wp:extent cx="5478684" cy="2705100"/>
            <wp:effectExtent l="0" t="0" r="0" b="0"/>
            <wp:docPr id="706232239" name="Picture 7062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8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6E" w14:textId="0536D811" w:rsidR="63457118" w:rsidRDefault="62AADCF7" w:rsidP="23DF36B2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23DF36B2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Test Results</w:t>
      </w:r>
    </w:p>
    <w:tbl>
      <w:tblPr>
        <w:tblStyle w:val="TableGrid"/>
        <w:tblW w:w="9345" w:type="dxa"/>
        <w:tblLayout w:type="fixed"/>
        <w:tblLook w:val="06A0" w:firstRow="1" w:lastRow="0" w:firstColumn="1" w:lastColumn="0" w:noHBand="1" w:noVBand="1"/>
      </w:tblPr>
      <w:tblGrid>
        <w:gridCol w:w="465"/>
        <w:gridCol w:w="3060"/>
        <w:gridCol w:w="2130"/>
        <w:gridCol w:w="2130"/>
        <w:gridCol w:w="1560"/>
      </w:tblGrid>
      <w:tr w:rsidR="63457118" w14:paraId="11B1082B" w14:textId="77777777" w:rsidTr="23DF36B2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3060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130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130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5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63457118" w14:paraId="21D7A164" w14:textId="77777777" w:rsidTr="23DF36B2">
        <w:tc>
          <w:tcPr>
            <w:tcW w:w="465" w:type="dxa"/>
          </w:tcPr>
          <w:p w14:paraId="042DC067" w14:textId="79CBAE79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3A6481DD" w14:textId="3856A747" w:rsidR="63457118" w:rsidRDefault="23DF36B2" w:rsidP="23DF36B2">
            <w:pPr>
              <w:spacing w:line="360" w:lineRule="auto"/>
            </w:pPr>
            <w:r w:rsidRPr="23DF36B2"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proofErr w:type="gramStart"/>
            <w:r w:rsidR="00D70896">
              <w:rPr>
                <w:rFonts w:ascii="Calibri" w:eastAsia="Calibri" w:hAnsi="Calibri" w:cs="Calibri"/>
                <w:sz w:val="24"/>
                <w:szCs w:val="24"/>
              </w:rPr>
              <w:t>shape</w:t>
            </w:r>
            <w:proofErr w:type="gramEnd"/>
            <w:r w:rsidR="00D70896">
              <w:rPr>
                <w:rFonts w:ascii="Calibri" w:eastAsia="Calibri" w:hAnsi="Calibri" w:cs="Calibri"/>
                <w:sz w:val="24"/>
                <w:szCs w:val="24"/>
              </w:rPr>
              <w:t xml:space="preserve"> of you</w:t>
            </w:r>
            <w:r w:rsidRPr="23DF36B2">
              <w:rPr>
                <w:rFonts w:ascii="Calibri" w:eastAsia="Calibri" w:hAnsi="Calibri" w:cs="Calibri"/>
                <w:sz w:val="24"/>
                <w:szCs w:val="24"/>
              </w:rPr>
              <w:t>”, push into empty history</w:t>
            </w:r>
          </w:p>
        </w:tc>
        <w:tc>
          <w:tcPr>
            <w:tcW w:w="2130" w:type="dxa"/>
          </w:tcPr>
          <w:p w14:paraId="1A26F1C5" w14:textId="26A65495" w:rsidR="63457118" w:rsidRDefault="23DF36B2" w:rsidP="23DF36B2">
            <w:pPr>
              <w:spacing w:line="360" w:lineRule="auto"/>
            </w:pPr>
            <w:r w:rsidRPr="23DF36B2">
              <w:rPr>
                <w:rFonts w:ascii="Calibri" w:eastAsia="Calibri" w:hAnsi="Calibri" w:cs="Calibri"/>
                <w:sz w:val="24"/>
                <w:szCs w:val="24"/>
              </w:rPr>
              <w:t>History list length 1, stack head “</w:t>
            </w:r>
            <w:r w:rsidR="00D70896">
              <w:rPr>
                <w:rFonts w:ascii="Calibri" w:eastAsia="Calibri" w:hAnsi="Calibri" w:cs="Calibri"/>
                <w:sz w:val="24"/>
                <w:szCs w:val="24"/>
              </w:rPr>
              <w:t>shape of you</w:t>
            </w:r>
            <w:r w:rsidRPr="23DF36B2"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2130" w:type="dxa"/>
          </w:tcPr>
          <w:p w14:paraId="39970933" w14:textId="4C18FA01" w:rsidR="63457118" w:rsidRDefault="23DF36B2" w:rsidP="23DF36B2">
            <w:pPr>
              <w:spacing w:line="360" w:lineRule="auto"/>
            </w:pPr>
            <w:r w:rsidRPr="23DF36B2">
              <w:rPr>
                <w:rFonts w:ascii="Calibri" w:eastAsia="Calibri" w:hAnsi="Calibri" w:cs="Calibri"/>
                <w:sz w:val="24"/>
                <w:szCs w:val="24"/>
              </w:rPr>
              <w:t>History list length 1, stack head “</w:t>
            </w:r>
            <w:r w:rsidR="00D70896">
              <w:rPr>
                <w:rFonts w:ascii="Calibri" w:eastAsia="Calibri" w:hAnsi="Calibri" w:cs="Calibri"/>
                <w:sz w:val="24"/>
                <w:szCs w:val="24"/>
              </w:rPr>
              <w:t>shape of you</w:t>
            </w:r>
            <w:r w:rsidRPr="23DF36B2"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1560" w:type="dxa"/>
          </w:tcPr>
          <w:p w14:paraId="66A65371" w14:textId="2E678893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675C3AAE" w14:textId="77777777" w:rsidTr="23DF36B2">
        <w:tc>
          <w:tcPr>
            <w:tcW w:w="465" w:type="dxa"/>
          </w:tcPr>
          <w:p w14:paraId="46159421" w14:textId="597A839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7714936D" w14:textId="66875983" w:rsidR="63457118" w:rsidRDefault="23DF36B2" w:rsidP="23DF36B2">
            <w:pPr>
              <w:spacing w:line="360" w:lineRule="auto"/>
            </w:pPr>
            <w:r w:rsidRPr="23DF36B2"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proofErr w:type="gramStart"/>
            <w:r w:rsidR="00D70896">
              <w:rPr>
                <w:rFonts w:ascii="Calibri" w:eastAsia="Calibri" w:hAnsi="Calibri" w:cs="Calibri"/>
                <w:sz w:val="24"/>
                <w:szCs w:val="24"/>
              </w:rPr>
              <w:t>shape</w:t>
            </w:r>
            <w:proofErr w:type="gramEnd"/>
            <w:r w:rsidR="00D70896">
              <w:rPr>
                <w:rFonts w:ascii="Calibri" w:eastAsia="Calibri" w:hAnsi="Calibri" w:cs="Calibri"/>
                <w:sz w:val="24"/>
                <w:szCs w:val="24"/>
              </w:rPr>
              <w:t xml:space="preserve"> of you</w:t>
            </w:r>
            <w:r w:rsidRPr="23DF36B2">
              <w:rPr>
                <w:rFonts w:ascii="Calibri" w:eastAsia="Calibri" w:hAnsi="Calibri" w:cs="Calibri"/>
                <w:sz w:val="24"/>
                <w:szCs w:val="24"/>
              </w:rPr>
              <w:t>”, push into non-empty history</w:t>
            </w:r>
          </w:p>
        </w:tc>
        <w:tc>
          <w:tcPr>
            <w:tcW w:w="2130" w:type="dxa"/>
          </w:tcPr>
          <w:p w14:paraId="52132BD6" w14:textId="24A255D9" w:rsidR="030BE14D" w:rsidRDefault="23DF36B2" w:rsidP="23DF36B2">
            <w:pPr>
              <w:spacing w:line="360" w:lineRule="auto"/>
            </w:pPr>
            <w:r w:rsidRPr="23DF36B2">
              <w:rPr>
                <w:rFonts w:ascii="Calibri" w:eastAsia="Calibri" w:hAnsi="Calibri" w:cs="Calibri"/>
                <w:sz w:val="24"/>
                <w:szCs w:val="24"/>
              </w:rPr>
              <w:t>History list length 2, stack head “</w:t>
            </w:r>
            <w:r w:rsidR="00D70896">
              <w:rPr>
                <w:rFonts w:ascii="Calibri" w:eastAsia="Calibri" w:hAnsi="Calibri" w:cs="Calibri"/>
                <w:sz w:val="24"/>
                <w:szCs w:val="24"/>
              </w:rPr>
              <w:t>shape of you</w:t>
            </w:r>
            <w:r w:rsidRPr="23DF36B2"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2130" w:type="dxa"/>
          </w:tcPr>
          <w:p w14:paraId="1C6E5121" w14:textId="2F7EBF71" w:rsidR="030BE14D" w:rsidRDefault="23DF36B2" w:rsidP="23DF36B2">
            <w:pPr>
              <w:spacing w:line="360" w:lineRule="auto"/>
            </w:pPr>
            <w:r w:rsidRPr="23DF36B2">
              <w:rPr>
                <w:rFonts w:ascii="Calibri" w:eastAsia="Calibri" w:hAnsi="Calibri" w:cs="Calibri"/>
                <w:sz w:val="24"/>
                <w:szCs w:val="24"/>
              </w:rPr>
              <w:t>History list length 2, stack head “</w:t>
            </w:r>
            <w:r w:rsidR="00D70896">
              <w:rPr>
                <w:rFonts w:ascii="Calibri" w:eastAsia="Calibri" w:hAnsi="Calibri" w:cs="Calibri"/>
                <w:sz w:val="24"/>
                <w:szCs w:val="24"/>
              </w:rPr>
              <w:t>shape of you</w:t>
            </w:r>
            <w:r w:rsidRPr="23DF36B2"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1560" w:type="dxa"/>
          </w:tcPr>
          <w:p w14:paraId="38AE6F2C" w14:textId="16589648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51EA219" w14:textId="35212285" w:rsidR="23DF36B2" w:rsidRDefault="23DF36B2"/>
    <w:p w14:paraId="10BA4131" w14:textId="5A9B28A2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t>Test Methodology &amp; Coverage</w:t>
      </w:r>
    </w:p>
    <w:p w14:paraId="37B3FB32" w14:textId="21DB9650" w:rsidR="5D220DFD" w:rsidRDefault="5D220DFD" w:rsidP="5D220DFD">
      <w:pPr>
        <w:spacing w:line="360" w:lineRule="auto"/>
      </w:pPr>
      <w:r w:rsidRPr="09026766">
        <w:rPr>
          <w:sz w:val="24"/>
          <w:szCs w:val="24"/>
        </w:rPr>
        <w:t>White box testing with statement coverage.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224F77"/>
    <w:rsid w:val="00339C70"/>
    <w:rsid w:val="0094AD08"/>
    <w:rsid w:val="00D70896"/>
    <w:rsid w:val="030BE14D"/>
    <w:rsid w:val="0359F039"/>
    <w:rsid w:val="0463F853"/>
    <w:rsid w:val="0754C282"/>
    <w:rsid w:val="0808B1E5"/>
    <w:rsid w:val="09026766"/>
    <w:rsid w:val="0D5C44D0"/>
    <w:rsid w:val="0F6C631D"/>
    <w:rsid w:val="116652CA"/>
    <w:rsid w:val="1193D920"/>
    <w:rsid w:val="1252F77D"/>
    <w:rsid w:val="13259F90"/>
    <w:rsid w:val="142E8880"/>
    <w:rsid w:val="151C7CCF"/>
    <w:rsid w:val="1661935F"/>
    <w:rsid w:val="18932EE2"/>
    <w:rsid w:val="1BD87E69"/>
    <w:rsid w:val="1C07B0FE"/>
    <w:rsid w:val="204D759D"/>
    <w:rsid w:val="21502F5C"/>
    <w:rsid w:val="23DF36B2"/>
    <w:rsid w:val="24BC44B4"/>
    <w:rsid w:val="270DFA9B"/>
    <w:rsid w:val="2779C99F"/>
    <w:rsid w:val="27C233ED"/>
    <w:rsid w:val="29CB161D"/>
    <w:rsid w:val="2DF2B412"/>
    <w:rsid w:val="2ECD4FA3"/>
    <w:rsid w:val="2F4E8234"/>
    <w:rsid w:val="2F736232"/>
    <w:rsid w:val="30F07D31"/>
    <w:rsid w:val="3218ECC8"/>
    <w:rsid w:val="3367B0E2"/>
    <w:rsid w:val="35AD193F"/>
    <w:rsid w:val="36559FF0"/>
    <w:rsid w:val="37A5C3D1"/>
    <w:rsid w:val="3814005A"/>
    <w:rsid w:val="3B4A3FD0"/>
    <w:rsid w:val="3D60CA6E"/>
    <w:rsid w:val="40DC5693"/>
    <w:rsid w:val="411CFC39"/>
    <w:rsid w:val="4445EC7F"/>
    <w:rsid w:val="445F5460"/>
    <w:rsid w:val="44917F26"/>
    <w:rsid w:val="46417049"/>
    <w:rsid w:val="495D25A1"/>
    <w:rsid w:val="4A2AF47A"/>
    <w:rsid w:val="4A737037"/>
    <w:rsid w:val="4BCFFA2B"/>
    <w:rsid w:val="4D79972A"/>
    <w:rsid w:val="508108A4"/>
    <w:rsid w:val="50C8C717"/>
    <w:rsid w:val="5156D9D1"/>
    <w:rsid w:val="5241A887"/>
    <w:rsid w:val="52F276CD"/>
    <w:rsid w:val="535F7CF2"/>
    <w:rsid w:val="538C1B23"/>
    <w:rsid w:val="543208A5"/>
    <w:rsid w:val="54A43E59"/>
    <w:rsid w:val="54DAD539"/>
    <w:rsid w:val="55A6CFD1"/>
    <w:rsid w:val="568D9444"/>
    <w:rsid w:val="56F29409"/>
    <w:rsid w:val="57373644"/>
    <w:rsid w:val="582964A5"/>
    <w:rsid w:val="58DCDC76"/>
    <w:rsid w:val="5AD7EADB"/>
    <w:rsid w:val="5D220DFD"/>
    <w:rsid w:val="5DA1702D"/>
    <w:rsid w:val="5EEADBE0"/>
    <w:rsid w:val="62AADCF7"/>
    <w:rsid w:val="63457118"/>
    <w:rsid w:val="64DAB3DC"/>
    <w:rsid w:val="6570BC2A"/>
    <w:rsid w:val="6649943D"/>
    <w:rsid w:val="6744A33A"/>
    <w:rsid w:val="68D39C8B"/>
    <w:rsid w:val="69E910DB"/>
    <w:rsid w:val="6A1E608A"/>
    <w:rsid w:val="6A6F6CEC"/>
    <w:rsid w:val="6BC4A1DE"/>
    <w:rsid w:val="6C178DF8"/>
    <w:rsid w:val="6CCC9D64"/>
    <w:rsid w:val="6D22F681"/>
    <w:rsid w:val="6D2825E0"/>
    <w:rsid w:val="73659FB0"/>
    <w:rsid w:val="7571D065"/>
    <w:rsid w:val="79B4A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2</cp:revision>
  <dcterms:created xsi:type="dcterms:W3CDTF">2022-08-03T21:31:00Z</dcterms:created>
  <dcterms:modified xsi:type="dcterms:W3CDTF">2023-04-16T16:16:00Z</dcterms:modified>
</cp:coreProperties>
</file>