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800D" w14:textId="3CB53BC7" w:rsidR="63457118" w:rsidRDefault="002D56D4" w:rsidP="6D05FD32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color w:val="000000" w:themeColor="text1"/>
        </w:rPr>
      </w:pPr>
      <w:r>
        <w:rPr>
          <w:rFonts w:ascii="Calibri Light" w:eastAsia="Calibri Light" w:hAnsi="Calibri Light" w:cs="Calibri Light"/>
          <w:color w:val="000000" w:themeColor="text1"/>
        </w:rPr>
        <w:t>GRAD695</w:t>
      </w:r>
      <w:r w:rsidR="4A737037" w:rsidRPr="6D05FD32">
        <w:rPr>
          <w:rFonts w:ascii="Calibri Light" w:eastAsia="Calibri Light" w:hAnsi="Calibri Light" w:cs="Calibri Light"/>
          <w:color w:val="000000" w:themeColor="text1"/>
        </w:rPr>
        <w:t xml:space="preserve"> – Unit Testing – Test Case 3.5</w:t>
      </w:r>
    </w:p>
    <w:p w14:paraId="5F407F19" w14:textId="5E7899CA" w:rsidR="63457118" w:rsidRDefault="63457118" w:rsidP="002D56D4">
      <w:pPr>
        <w:pStyle w:val="Subtitle"/>
        <w:spacing w:line="360" w:lineRule="auto"/>
        <w:jc w:val="center"/>
        <w:rPr>
          <w:rFonts w:ascii="Calibri" w:eastAsia="Calibri" w:hAnsi="Calibri" w:cs="Calibri"/>
          <w:color w:val="5A5A5A"/>
        </w:rPr>
      </w:pPr>
      <w:r w:rsidRPr="63457118">
        <w:rPr>
          <w:rFonts w:ascii="Calibri" w:eastAsia="Calibri" w:hAnsi="Calibri" w:cs="Calibri"/>
          <w:color w:val="5A5A5A"/>
        </w:rPr>
        <w:t xml:space="preserve">Authors: Prafulla </w:t>
      </w:r>
      <w:r w:rsidR="002D56D4">
        <w:rPr>
          <w:rFonts w:ascii="Calibri" w:eastAsia="Calibri" w:hAnsi="Calibri" w:cs="Calibri"/>
          <w:color w:val="5A5A5A"/>
        </w:rPr>
        <w:t>Chandra</w:t>
      </w:r>
      <w:r w:rsidRPr="63457118">
        <w:rPr>
          <w:rFonts w:ascii="Calibri" w:eastAsia="Calibri" w:hAnsi="Calibri" w:cs="Calibri"/>
          <w:color w:val="5A5A5A"/>
        </w:rPr>
        <w:t xml:space="preserve"> Munugoti</w:t>
      </w:r>
    </w:p>
    <w:p w14:paraId="42763097" w14:textId="5694601A" w:rsidR="63457118" w:rsidRDefault="63457118" w:rsidP="52F276CD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52F276CD">
        <w:rPr>
          <w:rFonts w:ascii="Calibri Light" w:eastAsia="Calibri Light" w:hAnsi="Calibri Light" w:cs="Calibri Light"/>
        </w:rPr>
        <w:t>General Information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7530"/>
      </w:tblGrid>
      <w:tr w:rsidR="52F276CD" w14:paraId="508DAA87" w14:textId="77777777" w:rsidTr="6D05FD32">
        <w:tc>
          <w:tcPr>
            <w:tcW w:w="1830" w:type="dxa"/>
          </w:tcPr>
          <w:p w14:paraId="5C1C697C" w14:textId="0D23B44A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Unit</w:t>
            </w:r>
          </w:p>
        </w:tc>
        <w:tc>
          <w:tcPr>
            <w:tcW w:w="7530" w:type="dxa"/>
          </w:tcPr>
          <w:p w14:paraId="5B09A89F" w14:textId="3A19B375" w:rsidR="52F276CD" w:rsidRDefault="23DF36B2" w:rsidP="23DF36B2">
            <w:pPr>
              <w:spacing w:line="360" w:lineRule="auto"/>
            </w:pPr>
            <w:r w:rsidRPr="6D05FD32">
              <w:rPr>
                <w:rFonts w:ascii="Calibri" w:eastAsia="Calibri" w:hAnsi="Calibri" w:cs="Calibri"/>
                <w:sz w:val="24"/>
                <w:szCs w:val="24"/>
              </w:rPr>
              <w:t>Display play history</w:t>
            </w:r>
          </w:p>
        </w:tc>
      </w:tr>
      <w:tr w:rsidR="52F276CD" w14:paraId="7CC8DBBB" w14:textId="77777777" w:rsidTr="6D05FD32">
        <w:tc>
          <w:tcPr>
            <w:tcW w:w="1830" w:type="dxa"/>
          </w:tcPr>
          <w:p w14:paraId="2D968DE5" w14:textId="28EC12F9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Source Files</w:t>
            </w:r>
          </w:p>
        </w:tc>
        <w:tc>
          <w:tcPr>
            <w:tcW w:w="7530" w:type="dxa"/>
          </w:tcPr>
          <w:p w14:paraId="63490212" w14:textId="765B28E4" w:rsidR="52F276CD" w:rsidRDefault="52F276CD" w:rsidP="030BE14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 w:rsidRPr="030BE14D"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 w:rsidR="002D56D4">
              <w:rPr>
                <w:rFonts w:ascii="Calibri" w:eastAsia="Calibri" w:hAnsi="Calibri" w:cs="Calibri"/>
                <w:sz w:val="24"/>
                <w:szCs w:val="24"/>
              </w:rPr>
              <w:t>tests</w:t>
            </w:r>
            <w:r w:rsidRPr="030BE14D">
              <w:rPr>
                <w:rFonts w:ascii="Calibri" w:eastAsia="Calibri" w:hAnsi="Calibri" w:cs="Calibri"/>
                <w:sz w:val="24"/>
                <w:szCs w:val="24"/>
              </w:rPr>
              <w:t>/playlist.py</w:t>
            </w:r>
            <w:proofErr w:type="gramEnd"/>
            <w:r w:rsidR="002D56D4">
              <w:rPr>
                <w:rFonts w:ascii="Calibri" w:eastAsia="Calibri" w:hAnsi="Calibri" w:cs="Calibri"/>
                <w:sz w:val="24"/>
                <w:szCs w:val="24"/>
              </w:rPr>
              <w:t xml:space="preserve"> or ./MUSICON.py</w:t>
            </w:r>
          </w:p>
        </w:tc>
      </w:tr>
      <w:tr w:rsidR="52F276CD" w14:paraId="2E44CC04" w14:textId="77777777" w:rsidTr="6D05FD32">
        <w:tc>
          <w:tcPr>
            <w:tcW w:w="1830" w:type="dxa"/>
          </w:tcPr>
          <w:p w14:paraId="02723FD5" w14:textId="1E091059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Function name</w:t>
            </w:r>
          </w:p>
        </w:tc>
        <w:tc>
          <w:tcPr>
            <w:tcW w:w="7530" w:type="dxa"/>
          </w:tcPr>
          <w:p w14:paraId="5B4038F8" w14:textId="1B15A551" w:rsidR="52F276CD" w:rsidRDefault="6D05FD32" w:rsidP="6D05FD32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6D05FD3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display_songs_in_recently_played_stack</w:t>
            </w:r>
            <w:proofErr w:type="spellEnd"/>
            <w:r w:rsidR="23DF36B2" w:rsidRPr="6D05FD3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116652CA" w:rsidRPr="6D05FD3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(self)</w:t>
            </w:r>
          </w:p>
        </w:tc>
      </w:tr>
      <w:tr w:rsidR="52F276CD" w14:paraId="51389207" w14:textId="77777777" w:rsidTr="6D05FD32">
        <w:tc>
          <w:tcPr>
            <w:tcW w:w="1830" w:type="dxa"/>
          </w:tcPr>
          <w:p w14:paraId="42519D2E" w14:textId="0075F508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7530" w:type="dxa"/>
          </w:tcPr>
          <w:p w14:paraId="57C00B02" w14:textId="68932AAD" w:rsidR="63457118" w:rsidRDefault="002D56D4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April</w:t>
            </w:r>
            <w:r w:rsidR="63457118" w:rsidRPr="52F276CD">
              <w:rPr>
                <w:rFonts w:ascii="Calibri" w:eastAsia="Calibri" w:hAnsi="Calibri" w:cs="Calibri"/>
                <w:sz w:val="24"/>
                <w:szCs w:val="24"/>
              </w:rPr>
              <w:t xml:space="preserve"> 1</w:t>
            </w:r>
            <w:r w:rsidR="63457118" w:rsidRPr="52F276CD"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st</w:t>
            </w:r>
            <w:r w:rsidR="63457118" w:rsidRPr="52F276CD">
              <w:rPr>
                <w:rFonts w:ascii="Calibri" w:eastAsia="Calibri" w:hAnsi="Calibri" w:cs="Calibri"/>
                <w:sz w:val="24"/>
                <w:szCs w:val="24"/>
              </w:rPr>
              <w:t>, 202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52F276CD" w14:paraId="5163BE5C" w14:textId="77777777" w:rsidTr="6D05FD32">
        <w:tc>
          <w:tcPr>
            <w:tcW w:w="1830" w:type="dxa"/>
          </w:tcPr>
          <w:p w14:paraId="16C47CDF" w14:textId="02948626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Engineers</w:t>
            </w:r>
          </w:p>
        </w:tc>
        <w:tc>
          <w:tcPr>
            <w:tcW w:w="7530" w:type="dxa"/>
          </w:tcPr>
          <w:p w14:paraId="69F1E04A" w14:textId="06F8319D" w:rsidR="52F276CD" w:rsidRDefault="002D56D4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Prafulla Chandra Munugoti</w:t>
            </w:r>
          </w:p>
        </w:tc>
      </w:tr>
    </w:tbl>
    <w:p w14:paraId="3E4F975A" w14:textId="720DF164" w:rsidR="63457118" w:rsidRDefault="63457118" w:rsidP="23DF36B2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23DF36B2">
        <w:rPr>
          <w:rFonts w:ascii="Calibri Light" w:eastAsia="Calibri Light" w:hAnsi="Calibri Light" w:cs="Calibri Light"/>
        </w:rPr>
        <w:t>Test Code</w:t>
      </w:r>
    </w:p>
    <w:p w14:paraId="0AD7295B" w14:textId="693A17CE" w:rsidR="63457118" w:rsidRDefault="52F276CD" w:rsidP="3B4A3FD0">
      <w:pPr>
        <w:spacing w:line="36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3DF36B2">
        <w:rPr>
          <w:rFonts w:ascii="Calibri" w:eastAsia="Calibri" w:hAnsi="Calibri" w:cs="Calibri"/>
          <w:color w:val="000000" w:themeColor="text1"/>
          <w:sz w:val="24"/>
          <w:szCs w:val="24"/>
        </w:rPr>
        <w:t>Source Code:</w:t>
      </w:r>
    </w:p>
    <w:p w14:paraId="1F9DF850" w14:textId="69A1818E" w:rsidR="002D56D4" w:rsidRDefault="002D56D4" w:rsidP="3B4A3FD0">
      <w:pPr>
        <w:spacing w:line="36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2D56D4">
        <w:rPr>
          <w:rFonts w:ascii="Calibri" w:eastAsia="Calibri" w:hAnsi="Calibri" w:cs="Calibri"/>
          <w:color w:val="000000" w:themeColor="text1"/>
          <w:sz w:val="28"/>
          <w:szCs w:val="28"/>
        </w:rPr>
        <w:drawing>
          <wp:inline distT="0" distB="0" distL="0" distR="0" wp14:anchorId="73F412CD" wp14:editId="197968B5">
            <wp:extent cx="5943600" cy="2174875"/>
            <wp:effectExtent l="0" t="0" r="0" b="0"/>
            <wp:docPr id="303089059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89059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50D8" w14:textId="61B2ACC3" w:rsidR="63457118" w:rsidRDefault="63457118" w:rsidP="23DF36B2">
      <w:pPr>
        <w:spacing w:line="360" w:lineRule="auto"/>
      </w:pPr>
    </w:p>
    <w:p w14:paraId="0D2E097C" w14:textId="4E774702" w:rsidR="63457118" w:rsidRDefault="52F276CD" w:rsidP="23DF36B2">
      <w:pPr>
        <w:spacing w:line="36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3DF36B2">
        <w:rPr>
          <w:sz w:val="24"/>
          <w:szCs w:val="24"/>
        </w:rPr>
        <w:t>Test Code:</w:t>
      </w:r>
    </w:p>
    <w:p w14:paraId="15A4C3DF" w14:textId="2D98BDA0" w:rsidR="23DF36B2" w:rsidRDefault="6D05FD32" w:rsidP="23DF36B2">
      <w:pPr>
        <w:spacing w:line="360" w:lineRule="auto"/>
      </w:pPr>
      <w:r>
        <w:rPr>
          <w:noProof/>
        </w:rPr>
        <w:drawing>
          <wp:inline distT="0" distB="0" distL="0" distR="0" wp14:anchorId="03F7CB70" wp14:editId="28724F3C">
            <wp:extent cx="5600700" cy="1166812"/>
            <wp:effectExtent l="0" t="0" r="0" b="0"/>
            <wp:docPr id="574372319" name="Picture 574372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616E" w14:textId="0536D811" w:rsidR="63457118" w:rsidRDefault="62AADCF7" w:rsidP="23DF36B2">
      <w:pPr>
        <w:spacing w:line="360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23DF36B2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lastRenderedPageBreak/>
        <w:t>Test Results</w:t>
      </w:r>
    </w:p>
    <w:tbl>
      <w:tblPr>
        <w:tblStyle w:val="TableGrid"/>
        <w:tblW w:w="9345" w:type="dxa"/>
        <w:tblLayout w:type="fixed"/>
        <w:tblLook w:val="06A0" w:firstRow="1" w:lastRow="0" w:firstColumn="1" w:lastColumn="0" w:noHBand="1" w:noVBand="1"/>
      </w:tblPr>
      <w:tblGrid>
        <w:gridCol w:w="465"/>
        <w:gridCol w:w="3060"/>
        <w:gridCol w:w="2130"/>
        <w:gridCol w:w="2130"/>
        <w:gridCol w:w="1560"/>
      </w:tblGrid>
      <w:tr w:rsidR="63457118" w14:paraId="11B1082B" w14:textId="77777777" w:rsidTr="7C1EEBD3">
        <w:tc>
          <w:tcPr>
            <w:tcW w:w="465" w:type="dxa"/>
          </w:tcPr>
          <w:p w14:paraId="228C7D78" w14:textId="1D3C850D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ID</w:t>
            </w:r>
          </w:p>
        </w:tc>
        <w:tc>
          <w:tcPr>
            <w:tcW w:w="3060" w:type="dxa"/>
          </w:tcPr>
          <w:p w14:paraId="65A79B65" w14:textId="0ABD7B5B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Inputs</w:t>
            </w:r>
          </w:p>
        </w:tc>
        <w:tc>
          <w:tcPr>
            <w:tcW w:w="2130" w:type="dxa"/>
          </w:tcPr>
          <w:p w14:paraId="3AADE74F" w14:textId="53FB381F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Expected Outputs</w:t>
            </w:r>
          </w:p>
        </w:tc>
        <w:tc>
          <w:tcPr>
            <w:tcW w:w="2130" w:type="dxa"/>
          </w:tcPr>
          <w:p w14:paraId="7175B494" w14:textId="51C0C076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Actual Outputs</w:t>
            </w:r>
          </w:p>
        </w:tc>
        <w:tc>
          <w:tcPr>
            <w:tcW w:w="1560" w:type="dxa"/>
          </w:tcPr>
          <w:p w14:paraId="10A7DA74" w14:textId="1492065C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Result</w:t>
            </w:r>
          </w:p>
        </w:tc>
      </w:tr>
      <w:tr w:rsidR="63457118" w14:paraId="21D7A164" w14:textId="77777777" w:rsidTr="7C1EEBD3">
        <w:tc>
          <w:tcPr>
            <w:tcW w:w="465" w:type="dxa"/>
          </w:tcPr>
          <w:p w14:paraId="042DC067" w14:textId="79CBAE79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14:paraId="3A6481DD" w14:textId="0F11E822" w:rsidR="63457118" w:rsidRDefault="6D05FD32" w:rsidP="6D05FD32">
            <w:pPr>
              <w:spacing w:line="360" w:lineRule="auto"/>
            </w:pPr>
            <w:r w:rsidRPr="6D05FD32">
              <w:rPr>
                <w:rFonts w:ascii="Calibri" w:eastAsia="Calibri" w:hAnsi="Calibri" w:cs="Calibri"/>
                <w:sz w:val="24"/>
                <w:szCs w:val="24"/>
              </w:rPr>
              <w:t>NA, empty history</w:t>
            </w:r>
          </w:p>
        </w:tc>
        <w:tc>
          <w:tcPr>
            <w:tcW w:w="2130" w:type="dxa"/>
          </w:tcPr>
          <w:p w14:paraId="1A26F1C5" w14:textId="3FBF4546" w:rsidR="63457118" w:rsidRDefault="6D05FD32" w:rsidP="6D05FD32">
            <w:pPr>
              <w:spacing w:line="360" w:lineRule="auto"/>
            </w:pPr>
            <w:r w:rsidRPr="7C1EEBD3">
              <w:rPr>
                <w:rFonts w:ascii="Calibri" w:eastAsia="Calibri" w:hAnsi="Calibri" w:cs="Calibri"/>
                <w:sz w:val="24"/>
                <w:szCs w:val="24"/>
              </w:rPr>
              <w:t>None</w:t>
            </w:r>
          </w:p>
        </w:tc>
        <w:tc>
          <w:tcPr>
            <w:tcW w:w="2130" w:type="dxa"/>
          </w:tcPr>
          <w:p w14:paraId="39970933" w14:textId="63FC1DC7" w:rsidR="63457118" w:rsidRDefault="6D05FD32" w:rsidP="6D05FD32">
            <w:pPr>
              <w:spacing w:line="360" w:lineRule="auto"/>
            </w:pPr>
            <w:r w:rsidRPr="7C1EEBD3">
              <w:rPr>
                <w:rFonts w:ascii="Calibri" w:eastAsia="Calibri" w:hAnsi="Calibri" w:cs="Calibri"/>
                <w:sz w:val="24"/>
                <w:szCs w:val="24"/>
              </w:rPr>
              <w:t>None</w:t>
            </w:r>
          </w:p>
        </w:tc>
        <w:tc>
          <w:tcPr>
            <w:tcW w:w="1560" w:type="dxa"/>
          </w:tcPr>
          <w:p w14:paraId="66A65371" w14:textId="2E678893" w:rsidR="63457118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  <w:tr w:rsidR="63457118" w14:paraId="675C3AAE" w14:textId="77777777" w:rsidTr="7C1EEBD3">
        <w:tc>
          <w:tcPr>
            <w:tcW w:w="465" w:type="dxa"/>
          </w:tcPr>
          <w:p w14:paraId="46159421" w14:textId="597A8396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14:paraId="7714936D" w14:textId="000D7D8A" w:rsidR="63457118" w:rsidRDefault="6D05FD32" w:rsidP="6D05FD32">
            <w:pPr>
              <w:spacing w:line="360" w:lineRule="auto"/>
            </w:pPr>
            <w:r w:rsidRPr="6D05FD32">
              <w:rPr>
                <w:rFonts w:ascii="Calibri" w:eastAsia="Calibri" w:hAnsi="Calibri" w:cs="Calibri"/>
                <w:sz w:val="24"/>
                <w:szCs w:val="24"/>
              </w:rPr>
              <w:t>NA, non-empty history</w:t>
            </w:r>
          </w:p>
        </w:tc>
        <w:tc>
          <w:tcPr>
            <w:tcW w:w="2130" w:type="dxa"/>
          </w:tcPr>
          <w:p w14:paraId="52132BD6" w14:textId="3F752A52" w:rsidR="030BE14D" w:rsidRDefault="6D05FD32" w:rsidP="6D05FD32">
            <w:pPr>
              <w:spacing w:line="360" w:lineRule="auto"/>
            </w:pPr>
            <w:r w:rsidRPr="6D05FD32">
              <w:rPr>
                <w:rFonts w:ascii="Calibri" w:eastAsia="Calibri" w:hAnsi="Calibri" w:cs="Calibri"/>
                <w:sz w:val="24"/>
                <w:szCs w:val="24"/>
              </w:rPr>
              <w:t>History list</w:t>
            </w:r>
          </w:p>
        </w:tc>
        <w:tc>
          <w:tcPr>
            <w:tcW w:w="2130" w:type="dxa"/>
          </w:tcPr>
          <w:p w14:paraId="1C6E5121" w14:textId="3CE6616C" w:rsidR="030BE14D" w:rsidRDefault="6D05FD32" w:rsidP="6D05FD32">
            <w:pPr>
              <w:spacing w:line="360" w:lineRule="auto"/>
            </w:pPr>
            <w:r w:rsidRPr="6D05FD32">
              <w:rPr>
                <w:rFonts w:ascii="Calibri" w:eastAsia="Calibri" w:hAnsi="Calibri" w:cs="Calibri"/>
                <w:sz w:val="24"/>
                <w:szCs w:val="24"/>
              </w:rPr>
              <w:t>History list</w:t>
            </w:r>
          </w:p>
        </w:tc>
        <w:tc>
          <w:tcPr>
            <w:tcW w:w="1560" w:type="dxa"/>
          </w:tcPr>
          <w:p w14:paraId="38AE6F2C" w14:textId="16589648" w:rsidR="63457118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</w:tbl>
    <w:p w14:paraId="10BA4131" w14:textId="5A9B28A2" w:rsidR="63457118" w:rsidRDefault="63457118" w:rsidP="52F276CD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5D220DFD">
        <w:rPr>
          <w:rFonts w:ascii="Calibri Light" w:eastAsia="Calibri Light" w:hAnsi="Calibri Light" w:cs="Calibri Light"/>
        </w:rPr>
        <w:t>Test Methodology &amp; Coverage</w:t>
      </w:r>
    </w:p>
    <w:p w14:paraId="37B3FB32" w14:textId="4B10A522" w:rsidR="5D220DFD" w:rsidRDefault="5D220DFD" w:rsidP="5D220DFD">
      <w:pPr>
        <w:spacing w:line="360" w:lineRule="auto"/>
      </w:pPr>
      <w:r w:rsidRPr="5EBD1FEB">
        <w:rPr>
          <w:sz w:val="24"/>
          <w:szCs w:val="24"/>
        </w:rPr>
        <w:t>White box testing with statement coverage.</w:t>
      </w:r>
    </w:p>
    <w:sectPr w:rsidR="5D220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08B1E5"/>
    <w:rsid w:val="00224F77"/>
    <w:rsid w:val="002D56D4"/>
    <w:rsid w:val="00339C70"/>
    <w:rsid w:val="0094AD08"/>
    <w:rsid w:val="030BE14D"/>
    <w:rsid w:val="0359F039"/>
    <w:rsid w:val="0463F853"/>
    <w:rsid w:val="0754C282"/>
    <w:rsid w:val="0808B1E5"/>
    <w:rsid w:val="0D5C44D0"/>
    <w:rsid w:val="0F6C631D"/>
    <w:rsid w:val="116652CA"/>
    <w:rsid w:val="1193D920"/>
    <w:rsid w:val="11B4AE28"/>
    <w:rsid w:val="1252F77D"/>
    <w:rsid w:val="13259F90"/>
    <w:rsid w:val="142E8880"/>
    <w:rsid w:val="151C7CCF"/>
    <w:rsid w:val="1661935F"/>
    <w:rsid w:val="18932EE2"/>
    <w:rsid w:val="1BD87E69"/>
    <w:rsid w:val="1C07B0FE"/>
    <w:rsid w:val="204D759D"/>
    <w:rsid w:val="21502F5C"/>
    <w:rsid w:val="23DF36B2"/>
    <w:rsid w:val="24BC44B4"/>
    <w:rsid w:val="270DFA9B"/>
    <w:rsid w:val="2779C99F"/>
    <w:rsid w:val="27C233ED"/>
    <w:rsid w:val="29CB161D"/>
    <w:rsid w:val="2DF2B412"/>
    <w:rsid w:val="2ECD4FA3"/>
    <w:rsid w:val="2F4E8234"/>
    <w:rsid w:val="2F736232"/>
    <w:rsid w:val="30F07D31"/>
    <w:rsid w:val="3218ECC8"/>
    <w:rsid w:val="3367B0E2"/>
    <w:rsid w:val="35AD193F"/>
    <w:rsid w:val="36559FF0"/>
    <w:rsid w:val="37A5C3D1"/>
    <w:rsid w:val="3814005A"/>
    <w:rsid w:val="3B4A3FD0"/>
    <w:rsid w:val="3D60CA6E"/>
    <w:rsid w:val="40DC5693"/>
    <w:rsid w:val="411CFC39"/>
    <w:rsid w:val="4445EC7F"/>
    <w:rsid w:val="445F5460"/>
    <w:rsid w:val="44917F26"/>
    <w:rsid w:val="46417049"/>
    <w:rsid w:val="4776C6F7"/>
    <w:rsid w:val="495D25A1"/>
    <w:rsid w:val="4A2AF47A"/>
    <w:rsid w:val="4A737037"/>
    <w:rsid w:val="4BCFFA2B"/>
    <w:rsid w:val="4D79972A"/>
    <w:rsid w:val="508108A4"/>
    <w:rsid w:val="50C8C717"/>
    <w:rsid w:val="5156D9D1"/>
    <w:rsid w:val="5241A887"/>
    <w:rsid w:val="528B7FFD"/>
    <w:rsid w:val="52F276CD"/>
    <w:rsid w:val="535F7CF2"/>
    <w:rsid w:val="538C1B23"/>
    <w:rsid w:val="543208A5"/>
    <w:rsid w:val="54A43E59"/>
    <w:rsid w:val="54DAD539"/>
    <w:rsid w:val="55A6CFD1"/>
    <w:rsid w:val="568D9444"/>
    <w:rsid w:val="56F29409"/>
    <w:rsid w:val="57373644"/>
    <w:rsid w:val="582964A5"/>
    <w:rsid w:val="58DCDC76"/>
    <w:rsid w:val="5AD7EADB"/>
    <w:rsid w:val="5D220DFD"/>
    <w:rsid w:val="5DA1702D"/>
    <w:rsid w:val="5EBD1FEB"/>
    <w:rsid w:val="5EEADBE0"/>
    <w:rsid w:val="620E679D"/>
    <w:rsid w:val="62AADCF7"/>
    <w:rsid w:val="63457118"/>
    <w:rsid w:val="64DAB3DC"/>
    <w:rsid w:val="6570BC2A"/>
    <w:rsid w:val="6649943D"/>
    <w:rsid w:val="6744A33A"/>
    <w:rsid w:val="68D39C8B"/>
    <w:rsid w:val="69E910DB"/>
    <w:rsid w:val="6A1E608A"/>
    <w:rsid w:val="6A6F6CEC"/>
    <w:rsid w:val="6BC4A1DE"/>
    <w:rsid w:val="6C178DF8"/>
    <w:rsid w:val="6CCC9D64"/>
    <w:rsid w:val="6D05FD32"/>
    <w:rsid w:val="6D22F681"/>
    <w:rsid w:val="6D2825E0"/>
    <w:rsid w:val="73659FB0"/>
    <w:rsid w:val="7571D065"/>
    <w:rsid w:val="79B4A2C2"/>
    <w:rsid w:val="7C1EE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B1E5"/>
  <w15:chartTrackingRefBased/>
  <w15:docId w15:val="{84A6EB03-3F87-414A-A8B4-3F42EAEF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Chenyuan Jin7</dc:creator>
  <cp:keywords/>
  <dc:description/>
  <cp:lastModifiedBy>Prafulla Chandr Munugoti</cp:lastModifiedBy>
  <cp:revision>2</cp:revision>
  <dcterms:created xsi:type="dcterms:W3CDTF">2022-08-03T21:31:00Z</dcterms:created>
  <dcterms:modified xsi:type="dcterms:W3CDTF">2023-04-16T16:33:00Z</dcterms:modified>
</cp:coreProperties>
</file>