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22444652" w:rsidR="63457118" w:rsidRDefault="000A3628" w:rsidP="2C31AF6F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0FD57F1" w:rsidRPr="2C31AF6F">
        <w:rPr>
          <w:rFonts w:ascii="Calibri Light" w:eastAsia="Calibri Light" w:hAnsi="Calibri Light" w:cs="Calibri Light"/>
          <w:color w:val="000000" w:themeColor="text1"/>
        </w:rPr>
        <w:t xml:space="preserve"> – Unit Testing – Test Case 3.7</w:t>
      </w:r>
    </w:p>
    <w:p w14:paraId="5F407F19" w14:textId="436766D8" w:rsidR="63457118" w:rsidRDefault="000A3628" w:rsidP="000A3628">
      <w:pPr>
        <w:pStyle w:val="Subtitle"/>
        <w:spacing w:line="360" w:lineRule="auto"/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 </w:t>
      </w:r>
      <w:r>
        <w:rPr>
          <w:rFonts w:ascii="Calibri" w:eastAsia="Calibri" w:hAnsi="Calibri" w:cs="Calibri"/>
          <w:color w:val="5A5A5A"/>
        </w:rPr>
        <w:tab/>
      </w:r>
      <w:r>
        <w:rPr>
          <w:rFonts w:ascii="Calibri" w:eastAsia="Calibri" w:hAnsi="Calibri" w:cs="Calibri"/>
          <w:color w:val="5A5A5A"/>
        </w:rPr>
        <w:tab/>
      </w:r>
      <w:r>
        <w:rPr>
          <w:rFonts w:ascii="Calibri" w:eastAsia="Calibri" w:hAnsi="Calibri" w:cs="Calibri"/>
          <w:color w:val="5A5A5A"/>
        </w:rPr>
        <w:tab/>
      </w:r>
      <w:r w:rsidR="63457118" w:rsidRPr="63457118">
        <w:rPr>
          <w:rFonts w:ascii="Calibri" w:eastAsia="Calibri" w:hAnsi="Calibri" w:cs="Calibri"/>
          <w:color w:val="5A5A5A"/>
        </w:rPr>
        <w:t xml:space="preserve">Authors: Prafulla </w:t>
      </w:r>
      <w:r>
        <w:rPr>
          <w:rFonts w:ascii="Calibri" w:eastAsia="Calibri" w:hAnsi="Calibri" w:cs="Calibri"/>
          <w:color w:val="5A5A5A"/>
        </w:rPr>
        <w:t>Chandra</w:t>
      </w:r>
      <w:r w:rsidR="63457118"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2C31AF6F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488ACA1C" w:rsidR="52F276CD" w:rsidRDefault="663104BD" w:rsidP="663104BD">
            <w:pPr>
              <w:spacing w:line="360" w:lineRule="auto"/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Dequeue a song from the loop list to play</w:t>
            </w:r>
          </w:p>
        </w:tc>
      </w:tr>
      <w:tr w:rsidR="52F276CD" w14:paraId="7CC8DBBB" w14:textId="77777777" w:rsidTr="2C31AF6F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164C8A2B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0A3628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0A3628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r w:rsidR="000A3628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2C31AF6F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3825AE03" w:rsidR="52F276CD" w:rsidRDefault="2C31AF6F" w:rsidP="2C31AF6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dequeue_the_song_recently_played_in_playlist_to_enqueue</w:t>
            </w:r>
            <w:proofErr w:type="spellEnd"/>
            <w:r w:rsidR="5958E041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(self)</w:t>
            </w:r>
          </w:p>
        </w:tc>
      </w:tr>
      <w:tr w:rsidR="52F276CD" w14:paraId="51389207" w14:textId="77777777" w:rsidTr="2C31AF6F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76AD4990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0A3628">
              <w:rPr>
                <w:rFonts w:ascii="Calibri" w:eastAsia="Calibri" w:hAnsi="Calibri" w:cs="Calibri"/>
                <w:sz w:val="24"/>
                <w:szCs w:val="24"/>
              </w:rPr>
              <w:t>pril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0A3628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2C31AF6F">
        <w:tc>
          <w:tcPr>
            <w:tcW w:w="1830" w:type="dxa"/>
          </w:tcPr>
          <w:p w14:paraId="16C47CDF" w14:textId="26F5E137" w:rsidR="52F276CD" w:rsidRDefault="0CD40D09" w:rsidP="663104B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15BF56B0" w:rsidR="52F276CD" w:rsidRDefault="000A362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720DF164" w:rsidR="63457118" w:rsidRDefault="63457118" w:rsidP="23DF36B2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3DF36B2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0CD40D09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63104BD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8CA50D8" w14:textId="4C016CE7" w:rsidR="63457118" w:rsidRDefault="000A3628" w:rsidP="663104BD">
      <w:pPr>
        <w:spacing w:line="360" w:lineRule="auto"/>
      </w:pPr>
      <w:r w:rsidRPr="000A3628">
        <w:drawing>
          <wp:inline distT="0" distB="0" distL="0" distR="0" wp14:anchorId="6DBBA9DD" wp14:editId="36C2E528">
            <wp:extent cx="5943600" cy="1066800"/>
            <wp:effectExtent l="0" t="0" r="0" b="0"/>
            <wp:docPr id="395365654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65654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97C" w14:textId="4E774702" w:rsidR="63457118" w:rsidRDefault="52F276CD" w:rsidP="23DF36B2">
      <w:pPr>
        <w:spacing w:line="360" w:lineRule="auto"/>
        <w:rPr>
          <w:sz w:val="24"/>
          <w:szCs w:val="24"/>
        </w:rPr>
      </w:pPr>
      <w:r w:rsidRPr="23DF36B2">
        <w:rPr>
          <w:sz w:val="24"/>
          <w:szCs w:val="24"/>
        </w:rPr>
        <w:t>Test Code:</w:t>
      </w:r>
    </w:p>
    <w:p w14:paraId="0D2ED7DE" w14:textId="03C8E7BB" w:rsidR="000A3628" w:rsidRDefault="000A3628" w:rsidP="23DF36B2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6EAC34" wp14:editId="36B94366">
            <wp:extent cx="5830538" cy="2684477"/>
            <wp:effectExtent l="0" t="0" r="0" b="0"/>
            <wp:docPr id="423119606" name="Picture 42311960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606" name="Picture 42311960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651" cy="27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4A2F8DDB" w:rsidR="63457118" w:rsidRDefault="62AADCF7" w:rsidP="2C31AF6F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C31AF6F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1875"/>
        <w:gridCol w:w="2775"/>
        <w:gridCol w:w="2670"/>
        <w:gridCol w:w="1560"/>
      </w:tblGrid>
      <w:tr w:rsidR="63457118" w14:paraId="11B1082B" w14:textId="77777777" w:rsidTr="2C31AF6F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875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77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67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2C31AF6F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3A6481DD" w14:textId="4A642850" w:rsidR="63457118" w:rsidRDefault="663104BD" w:rsidP="663104BD">
            <w:pPr>
              <w:spacing w:line="360" w:lineRule="auto"/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NA, from empty queue</w:t>
            </w:r>
          </w:p>
        </w:tc>
        <w:tc>
          <w:tcPr>
            <w:tcW w:w="2775" w:type="dxa"/>
          </w:tcPr>
          <w:p w14:paraId="1A26F1C5" w14:textId="598ACA5E" w:rsidR="63457118" w:rsidRDefault="2C31AF6F" w:rsidP="2C31AF6F">
            <w:pPr>
              <w:spacing w:line="360" w:lineRule="auto"/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2670" w:type="dxa"/>
          </w:tcPr>
          <w:p w14:paraId="39970933" w14:textId="7A1BE594" w:rsidR="63457118" w:rsidRDefault="2C31AF6F" w:rsidP="2C31AF6F">
            <w:pPr>
              <w:spacing w:line="360" w:lineRule="auto"/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2C31AF6F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75" w:type="dxa"/>
          </w:tcPr>
          <w:p w14:paraId="7714936D" w14:textId="52E40F73" w:rsidR="63457118" w:rsidRDefault="663104BD" w:rsidP="663104BD">
            <w:pPr>
              <w:spacing w:line="360" w:lineRule="auto"/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NA, from queue of 1 song</w:t>
            </w:r>
          </w:p>
        </w:tc>
        <w:tc>
          <w:tcPr>
            <w:tcW w:w="2775" w:type="dxa"/>
          </w:tcPr>
          <w:p w14:paraId="4CB40A33" w14:textId="6E781B3D" w:rsidR="2C31AF6F" w:rsidRDefault="2C31AF6F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Queue head returned,</w:t>
            </w:r>
          </w:p>
          <w:p w14:paraId="52132BD6" w14:textId="0CDE343F" w:rsidR="030BE14D" w:rsidRDefault="433018CC" w:rsidP="663104BD">
            <w:pPr>
              <w:spacing w:line="360" w:lineRule="auto"/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New queue count = 0</w:t>
            </w:r>
          </w:p>
        </w:tc>
        <w:tc>
          <w:tcPr>
            <w:tcW w:w="2670" w:type="dxa"/>
          </w:tcPr>
          <w:p w14:paraId="62C37E03" w14:textId="70482BAF" w:rsidR="030BE14D" w:rsidRDefault="2C31AF6F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Queue head returned,</w:t>
            </w:r>
          </w:p>
          <w:p w14:paraId="1C6E5121" w14:textId="02E3A28B" w:rsidR="030BE14D" w:rsidRDefault="433018CC" w:rsidP="663104BD">
            <w:pPr>
              <w:spacing w:line="360" w:lineRule="auto"/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New queue count = 0</w:t>
            </w:r>
          </w:p>
        </w:tc>
        <w:tc>
          <w:tcPr>
            <w:tcW w:w="15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63104BD" w14:paraId="4C2201D2" w14:textId="77777777" w:rsidTr="2C31AF6F">
        <w:tc>
          <w:tcPr>
            <w:tcW w:w="465" w:type="dxa"/>
          </w:tcPr>
          <w:p w14:paraId="4D144590" w14:textId="00A867EF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75" w:type="dxa"/>
          </w:tcPr>
          <w:p w14:paraId="2488186A" w14:textId="48FF1194" w:rsidR="663104BD" w:rsidRDefault="663104BD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NA, from queue of more than 1 song</w:t>
            </w:r>
          </w:p>
        </w:tc>
        <w:tc>
          <w:tcPr>
            <w:tcW w:w="2775" w:type="dxa"/>
          </w:tcPr>
          <w:p w14:paraId="36B3E8F9" w14:textId="37C06B9E" w:rsidR="663104BD" w:rsidRDefault="2C31AF6F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 xml:space="preserve">Queue head returned, </w:t>
            </w:r>
          </w:p>
          <w:p w14:paraId="56E067A8" w14:textId="215F114C" w:rsidR="663104BD" w:rsidRDefault="433018CC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New queue count - 1</w:t>
            </w:r>
          </w:p>
        </w:tc>
        <w:tc>
          <w:tcPr>
            <w:tcW w:w="2670" w:type="dxa"/>
          </w:tcPr>
          <w:p w14:paraId="18193EDB" w14:textId="1C708768" w:rsidR="663104BD" w:rsidRDefault="2C31AF6F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 xml:space="preserve">Queue head returned, </w:t>
            </w:r>
          </w:p>
          <w:p w14:paraId="7CD70E72" w14:textId="06DA0452" w:rsidR="663104BD" w:rsidRDefault="433018CC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C31AF6F">
              <w:rPr>
                <w:rFonts w:ascii="Calibri" w:eastAsia="Calibri" w:hAnsi="Calibri" w:cs="Calibri"/>
                <w:sz w:val="24"/>
                <w:szCs w:val="24"/>
              </w:rPr>
              <w:t>New queue count - 1</w:t>
            </w:r>
          </w:p>
        </w:tc>
        <w:tc>
          <w:tcPr>
            <w:tcW w:w="1560" w:type="dxa"/>
          </w:tcPr>
          <w:p w14:paraId="2A67BA8C" w14:textId="1B6B2B31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14F08085" w:rsidR="63457118" w:rsidRDefault="63457118" w:rsidP="2C31AF6F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C31AF6F">
        <w:rPr>
          <w:rFonts w:ascii="Calibri Light" w:eastAsia="Calibri Light" w:hAnsi="Calibri Light" w:cs="Calibri Light"/>
        </w:rPr>
        <w:t>Test Methodology &amp; Coverage</w:t>
      </w:r>
    </w:p>
    <w:p w14:paraId="37B3FB32" w14:textId="38270485" w:rsidR="5D220DFD" w:rsidRDefault="24EDD184" w:rsidP="5D220DFD">
      <w:pPr>
        <w:spacing w:line="360" w:lineRule="auto"/>
      </w:pPr>
      <w:r w:rsidRPr="663104BD">
        <w:rPr>
          <w:sz w:val="24"/>
          <w:szCs w:val="24"/>
        </w:rPr>
        <w:t>White box testing with data flow testing.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0A3628"/>
    <w:rsid w:val="00224F77"/>
    <w:rsid w:val="00339C70"/>
    <w:rsid w:val="0094AD08"/>
    <w:rsid w:val="00D39AFE"/>
    <w:rsid w:val="030BE14D"/>
    <w:rsid w:val="0359F039"/>
    <w:rsid w:val="0463F853"/>
    <w:rsid w:val="0754C282"/>
    <w:rsid w:val="07941118"/>
    <w:rsid w:val="0808B1E5"/>
    <w:rsid w:val="0CD40D09"/>
    <w:rsid w:val="0D5C44D0"/>
    <w:rsid w:val="0F6C631D"/>
    <w:rsid w:val="116652CA"/>
    <w:rsid w:val="1193D920"/>
    <w:rsid w:val="11B4AE28"/>
    <w:rsid w:val="1252F77D"/>
    <w:rsid w:val="13259F90"/>
    <w:rsid w:val="142E8880"/>
    <w:rsid w:val="151C7CCF"/>
    <w:rsid w:val="1661935F"/>
    <w:rsid w:val="18932EE2"/>
    <w:rsid w:val="1BD87E69"/>
    <w:rsid w:val="1C07B0FE"/>
    <w:rsid w:val="1C45C6A0"/>
    <w:rsid w:val="203120FC"/>
    <w:rsid w:val="204D759D"/>
    <w:rsid w:val="2085F1FC"/>
    <w:rsid w:val="21502F5C"/>
    <w:rsid w:val="23DF36B2"/>
    <w:rsid w:val="24BC44B4"/>
    <w:rsid w:val="24EDD184"/>
    <w:rsid w:val="270DFA9B"/>
    <w:rsid w:val="2779C99F"/>
    <w:rsid w:val="27C233ED"/>
    <w:rsid w:val="29CB161D"/>
    <w:rsid w:val="2C31AF6F"/>
    <w:rsid w:val="2DF2B412"/>
    <w:rsid w:val="2ECD4FA3"/>
    <w:rsid w:val="2F4E8234"/>
    <w:rsid w:val="2F736232"/>
    <w:rsid w:val="30F07D31"/>
    <w:rsid w:val="3218ECC8"/>
    <w:rsid w:val="3367B0E2"/>
    <w:rsid w:val="35AD193F"/>
    <w:rsid w:val="36559FF0"/>
    <w:rsid w:val="37A5C3D1"/>
    <w:rsid w:val="3814005A"/>
    <w:rsid w:val="38FBC729"/>
    <w:rsid w:val="3B4A3FD0"/>
    <w:rsid w:val="3D60CA6E"/>
    <w:rsid w:val="3EB74DC4"/>
    <w:rsid w:val="40DC5693"/>
    <w:rsid w:val="40FD57F1"/>
    <w:rsid w:val="411CFC39"/>
    <w:rsid w:val="433018CC"/>
    <w:rsid w:val="439EF9AE"/>
    <w:rsid w:val="4445EC7F"/>
    <w:rsid w:val="445F5460"/>
    <w:rsid w:val="44917F26"/>
    <w:rsid w:val="45C121D4"/>
    <w:rsid w:val="46417049"/>
    <w:rsid w:val="4776C6F7"/>
    <w:rsid w:val="495D25A1"/>
    <w:rsid w:val="49F512D5"/>
    <w:rsid w:val="4A2AF47A"/>
    <w:rsid w:val="4A737037"/>
    <w:rsid w:val="4BCFFA2B"/>
    <w:rsid w:val="4D79972A"/>
    <w:rsid w:val="4ED89213"/>
    <w:rsid w:val="5024E3C7"/>
    <w:rsid w:val="508108A4"/>
    <w:rsid w:val="50C8C717"/>
    <w:rsid w:val="5156D9D1"/>
    <w:rsid w:val="5241A887"/>
    <w:rsid w:val="528B7FFD"/>
    <w:rsid w:val="52F276CD"/>
    <w:rsid w:val="535F7CF2"/>
    <w:rsid w:val="538C1B23"/>
    <w:rsid w:val="53D83536"/>
    <w:rsid w:val="543208A5"/>
    <w:rsid w:val="54A43E59"/>
    <w:rsid w:val="54D247D4"/>
    <w:rsid w:val="54DAD539"/>
    <w:rsid w:val="55A6CFD1"/>
    <w:rsid w:val="568D9444"/>
    <w:rsid w:val="56F29409"/>
    <w:rsid w:val="57373644"/>
    <w:rsid w:val="582964A5"/>
    <w:rsid w:val="58DCDC76"/>
    <w:rsid w:val="5958E041"/>
    <w:rsid w:val="59632931"/>
    <w:rsid w:val="5AD7EADB"/>
    <w:rsid w:val="5BABC314"/>
    <w:rsid w:val="5D220DFD"/>
    <w:rsid w:val="5DA1702D"/>
    <w:rsid w:val="5EEADBE0"/>
    <w:rsid w:val="6058C27A"/>
    <w:rsid w:val="620E679D"/>
    <w:rsid w:val="62AADCF7"/>
    <w:rsid w:val="63457118"/>
    <w:rsid w:val="64DAB3DC"/>
    <w:rsid w:val="6570BC2A"/>
    <w:rsid w:val="663104BD"/>
    <w:rsid w:val="6649943D"/>
    <w:rsid w:val="6744A33A"/>
    <w:rsid w:val="68D39C8B"/>
    <w:rsid w:val="69E910DB"/>
    <w:rsid w:val="6A1E608A"/>
    <w:rsid w:val="6A6F6CEC"/>
    <w:rsid w:val="6B46D6F2"/>
    <w:rsid w:val="6BC4A1DE"/>
    <w:rsid w:val="6C178DF8"/>
    <w:rsid w:val="6CCC9D64"/>
    <w:rsid w:val="6D05FD32"/>
    <w:rsid w:val="6D22F681"/>
    <w:rsid w:val="6D2825E0"/>
    <w:rsid w:val="6F6F76D1"/>
    <w:rsid w:val="71DBC0E5"/>
    <w:rsid w:val="73281CC7"/>
    <w:rsid w:val="73659FB0"/>
    <w:rsid w:val="74BC8D11"/>
    <w:rsid w:val="7571D065"/>
    <w:rsid w:val="79B4A2C2"/>
    <w:rsid w:val="7A70C0A8"/>
    <w:rsid w:val="7B1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2023-04-16T16:39:00Z</dcterms:modified>
</cp:coreProperties>
</file>