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6B87" w14:textId="06DA1021" w:rsidR="002F282A" w:rsidRPr="00C40E64" w:rsidRDefault="00C40E64">
      <w:pPr>
        <w:rPr>
          <w:b/>
          <w:bCs/>
        </w:rPr>
      </w:pPr>
      <w:r w:rsidRPr="00C40E64">
        <w:rPr>
          <w:rFonts w:ascii="Arial" w:hAnsi="Arial" w:cs="Arial"/>
          <w:b/>
          <w:bCs/>
          <w:color w:val="6A707E"/>
          <w:sz w:val="21"/>
          <w:szCs w:val="21"/>
          <w:shd w:val="clear" w:color="auto" w:fill="FFFFFF"/>
        </w:rPr>
        <w:t>Linux User Expiry</w:t>
      </w:r>
    </w:p>
    <w:p w14:paraId="7B2B2441" w14:textId="411ADD34" w:rsidR="00C40E64" w:rsidRDefault="00C40E64"/>
    <w:p w14:paraId="63C1F05C" w14:textId="77777777" w:rsidR="00C40E64" w:rsidRDefault="00C40E64" w:rsidP="00C40E64">
      <w:pPr>
        <w:pStyle w:val="NormalWeb"/>
        <w:spacing w:before="0" w:beforeAutospacing="0" w:after="0" w:afterAutospacing="0"/>
      </w:pPr>
      <w:r>
        <w:t xml:space="preserve">A developer </w:t>
      </w:r>
      <w:proofErr w:type="spellStart"/>
      <w:r>
        <w:t>kirsty</w:t>
      </w:r>
      <w:proofErr w:type="spellEnd"/>
      <w:r>
        <w:t xml:space="preserve"> has been assigned 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FEFFC"/>
        </w:rPr>
        <w:t>Nautilus</w:t>
      </w:r>
      <w:r>
        <w:t xml:space="preserve"> project temporarily as a backup resource. As a temporary resource for this project, we need a temporary user for </w:t>
      </w:r>
      <w:proofErr w:type="spellStart"/>
      <w:r>
        <w:t>kirsty</w:t>
      </w:r>
      <w:proofErr w:type="spellEnd"/>
      <w:r>
        <w:t>. It’s a good idea to create a user with a set expiration date so that the user won't be able to access servers beyond that point.</w:t>
      </w:r>
    </w:p>
    <w:p w14:paraId="222EF189" w14:textId="77777777" w:rsidR="00C40E64" w:rsidRDefault="00C40E64" w:rsidP="00C40E64">
      <w:pPr>
        <w:pStyle w:val="NormalWeb"/>
        <w:spacing w:before="0" w:beforeAutospacing="0" w:after="0" w:afterAutospacing="0"/>
      </w:pPr>
      <w:r>
        <w:t>Therefore, create a user named 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FEFFC"/>
        </w:rPr>
        <w:t>kirsty</w:t>
      </w:r>
      <w:proofErr w:type="spellEnd"/>
      <w:r>
        <w:t> on the 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FEFFC"/>
        </w:rPr>
        <w:t>App Server 2</w:t>
      </w:r>
      <w:r>
        <w:t>. Set 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FEFFC"/>
        </w:rPr>
        <w:t>expiry date</w:t>
      </w:r>
      <w:r>
        <w:t> to 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FEFFC"/>
        </w:rPr>
        <w:t>2021-03-28</w:t>
      </w:r>
      <w:r>
        <w:t> in 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FEFFC"/>
        </w:rPr>
        <w:t>Stratos Datacenter</w:t>
      </w:r>
      <w:r>
        <w:t>. Make sure the user is created as per standard and is in lowercase.</w:t>
      </w:r>
    </w:p>
    <w:p w14:paraId="3EA4FD04" w14:textId="2F82948F" w:rsidR="00C40E64" w:rsidRDefault="00C40E64"/>
    <w:p w14:paraId="3F89F77C" w14:textId="2AE8191B" w:rsidR="00C40E64" w:rsidRDefault="00C40E64"/>
    <w:p w14:paraId="2517D81C" w14:textId="59B47E74" w:rsidR="00C40E64" w:rsidRDefault="00C40E64">
      <w:r>
        <w:rPr>
          <w:noProof/>
        </w:rPr>
        <w:drawing>
          <wp:inline distT="0" distB="0" distL="0" distR="0" wp14:anchorId="2C791091" wp14:editId="40495E53">
            <wp:extent cx="5943600" cy="20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12FC" w14:textId="0C484875" w:rsidR="00C40E64" w:rsidRDefault="00C40E64">
      <w:r>
        <w:rPr>
          <w:noProof/>
        </w:rPr>
        <w:drawing>
          <wp:inline distT="0" distB="0" distL="0" distR="0" wp14:anchorId="4C1070DE" wp14:editId="4AE09F15">
            <wp:extent cx="594360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C257" w14:textId="2643CC49" w:rsidR="00C40E64" w:rsidRDefault="00C40E64">
      <w:r>
        <w:rPr>
          <w:noProof/>
        </w:rPr>
        <w:drawing>
          <wp:inline distT="0" distB="0" distL="0" distR="0" wp14:anchorId="4DDCF83C" wp14:editId="6F6D741B">
            <wp:extent cx="5943600" cy="24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D654" w14:textId="241441BD" w:rsidR="00C40E64" w:rsidRDefault="00C40E64">
      <w:r>
        <w:rPr>
          <w:noProof/>
        </w:rPr>
        <w:drawing>
          <wp:inline distT="0" distB="0" distL="0" distR="0" wp14:anchorId="292F8C6C" wp14:editId="723C928E">
            <wp:extent cx="5943600" cy="21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BB6A" w14:textId="44179290" w:rsidR="00C40E64" w:rsidRDefault="00C40E64">
      <w:r>
        <w:rPr>
          <w:noProof/>
        </w:rPr>
        <w:drawing>
          <wp:inline distT="0" distB="0" distL="0" distR="0" wp14:anchorId="488D95DF" wp14:editId="4BE24FAE">
            <wp:extent cx="5943600" cy="144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7BAC" w14:textId="2C604E1F" w:rsidR="00C40E64" w:rsidRDefault="00C40E64">
      <w:r>
        <w:rPr>
          <w:noProof/>
        </w:rPr>
        <w:lastRenderedPageBreak/>
        <w:drawing>
          <wp:inline distT="0" distB="0" distL="0" distR="0" wp14:anchorId="05A1CAD7" wp14:editId="6A5D7D5F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F0E0" w14:textId="23116EC1" w:rsidR="00C40E64" w:rsidRDefault="00C40E64"/>
    <w:p w14:paraId="6ED2B26F" w14:textId="2922F7DB" w:rsidR="00C40E64" w:rsidRDefault="00C40E64">
      <w:r w:rsidRPr="00C40E64">
        <w:t>https://www.tecmint.com/add-users-in-linux/</w:t>
      </w:r>
    </w:p>
    <w:sectPr w:rsidR="00C4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96F6D" w14:textId="77777777" w:rsidR="00C40E64" w:rsidRDefault="00C40E64" w:rsidP="00C40E64">
      <w:pPr>
        <w:spacing w:after="0" w:line="240" w:lineRule="auto"/>
      </w:pPr>
      <w:r>
        <w:separator/>
      </w:r>
    </w:p>
  </w:endnote>
  <w:endnote w:type="continuationSeparator" w:id="0">
    <w:p w14:paraId="5117FD2B" w14:textId="77777777" w:rsidR="00C40E64" w:rsidRDefault="00C40E64" w:rsidP="00C4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DED08" w14:textId="77777777" w:rsidR="00C40E64" w:rsidRDefault="00C40E64" w:rsidP="00C40E64">
      <w:pPr>
        <w:spacing w:after="0" w:line="240" w:lineRule="auto"/>
      </w:pPr>
      <w:r>
        <w:separator/>
      </w:r>
    </w:p>
  </w:footnote>
  <w:footnote w:type="continuationSeparator" w:id="0">
    <w:p w14:paraId="010C653D" w14:textId="77777777" w:rsidR="00C40E64" w:rsidRDefault="00C40E64" w:rsidP="00C40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64"/>
    <w:rsid w:val="00763298"/>
    <w:rsid w:val="007D67C4"/>
    <w:rsid w:val="00C4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8CE50"/>
  <w15:chartTrackingRefBased/>
  <w15:docId w15:val="{40A7FCEB-82A5-4FF9-8D76-ED64BBAB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0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Patel</dc:creator>
  <cp:keywords/>
  <dc:description/>
  <cp:lastModifiedBy>Praful Patel</cp:lastModifiedBy>
  <cp:revision>1</cp:revision>
  <dcterms:created xsi:type="dcterms:W3CDTF">2021-06-17T20:27:00Z</dcterms:created>
  <dcterms:modified xsi:type="dcterms:W3CDTF">2021-06-17T20:39:00Z</dcterms:modified>
</cp:coreProperties>
</file>