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3C8" w:rsidRDefault="00E67915"/>
    <w:p w:rsidR="00B72DE7" w:rsidRDefault="00B72DE7"/>
    <w:p w:rsidR="00B72DE7" w:rsidRDefault="00B72DE7">
      <w:pPr>
        <w:rPr>
          <w:b/>
          <w:u w:val="single"/>
        </w:rPr>
      </w:pPr>
      <w:r w:rsidRPr="00B72DE7">
        <w:rPr>
          <w:b/>
          <w:u w:val="single"/>
        </w:rPr>
        <w:t xml:space="preserve">SSH </w:t>
      </w:r>
      <w:r w:rsidR="00E67915">
        <w:rPr>
          <w:b/>
          <w:u w:val="single"/>
        </w:rPr>
        <w:t xml:space="preserve"> </w:t>
      </w:r>
      <w:r w:rsidRPr="00B72DE7">
        <w:rPr>
          <w:b/>
          <w:u w:val="single"/>
        </w:rPr>
        <w:t xml:space="preserve">PASSWORDLESS </w:t>
      </w:r>
      <w:r w:rsidR="00E67915">
        <w:rPr>
          <w:b/>
          <w:u w:val="single"/>
        </w:rPr>
        <w:t xml:space="preserve"> </w:t>
      </w:r>
      <w:bookmarkStart w:id="0" w:name="_GoBack"/>
      <w:bookmarkEnd w:id="0"/>
      <w:r w:rsidRPr="00B72DE7">
        <w:rPr>
          <w:b/>
          <w:u w:val="single"/>
        </w:rPr>
        <w:t>LOGIN</w:t>
      </w:r>
    </w:p>
    <w:p w:rsidR="0063612A" w:rsidRDefault="00B72DE7">
      <w:r w:rsidRPr="00C32922">
        <w:t># ssh-keygen  -t  rsa</w:t>
      </w:r>
      <w:r w:rsidR="00C32922">
        <w:t xml:space="preserve"> </w:t>
      </w:r>
    </w:p>
    <w:p w:rsidR="00B72DE7" w:rsidRDefault="00C32922">
      <w:r>
        <w:t>(This will generate public key type RSA)</w:t>
      </w:r>
    </w:p>
    <w:p w:rsidR="0063612A" w:rsidRPr="00C32922" w:rsidRDefault="0063612A"/>
    <w:p w:rsidR="0063612A" w:rsidRDefault="00C32922">
      <w:r w:rsidRPr="00C32922">
        <w:t># ssh-copy-id   -i   /root/</w:t>
      </w:r>
      <w:r w:rsidRPr="00C32922">
        <w:tab/>
      </w:r>
      <w:r>
        <w:t>.ssh/id_rsa.pub</w:t>
      </w:r>
      <w:r>
        <w:tab/>
      </w:r>
      <w:r>
        <w:tab/>
        <w:t xml:space="preserve">root@client </w:t>
      </w:r>
    </w:p>
    <w:p w:rsidR="00C32922" w:rsidRDefault="00C32922">
      <w:r>
        <w:t>(It will copy/append public key to the client</w:t>
      </w:r>
      <w:r w:rsidR="0063612A">
        <w:t xml:space="preserve"> machine</w:t>
      </w:r>
      <w:r>
        <w:t>)</w:t>
      </w:r>
    </w:p>
    <w:p w:rsidR="0063612A" w:rsidRDefault="0063612A"/>
    <w:p w:rsidR="001862E2" w:rsidRDefault="00C32922">
      <w:r>
        <w:t>#Enter client password</w:t>
      </w:r>
      <w:r w:rsidR="0063612A">
        <w:t xml:space="preserve"> </w:t>
      </w:r>
    </w:p>
    <w:p w:rsidR="00C32922" w:rsidRDefault="0063612A">
      <w:r>
        <w:t>(Need to en</w:t>
      </w:r>
      <w:r w:rsidR="001862E2">
        <w:t xml:space="preserve">ter password for client machine, </w:t>
      </w:r>
      <w:r>
        <w:t>further it will not ask such password)</w:t>
      </w:r>
    </w:p>
    <w:p w:rsidR="001862E2" w:rsidRDefault="001862E2"/>
    <w:p w:rsidR="00C32922" w:rsidRPr="00C32922" w:rsidRDefault="00C32922">
      <w:r>
        <w:t>#Done</w:t>
      </w:r>
    </w:p>
    <w:sectPr w:rsidR="00C32922" w:rsidRPr="00C32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DE7"/>
    <w:rsid w:val="001862E2"/>
    <w:rsid w:val="0063612A"/>
    <w:rsid w:val="00B72DE7"/>
    <w:rsid w:val="00C32922"/>
    <w:rsid w:val="00DD102E"/>
    <w:rsid w:val="00E67915"/>
    <w:rsid w:val="00F0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Kotak Securities LTD</Company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kushwah (IT Apps, KSL)</dc:creator>
  <cp:lastModifiedBy>mohit kushwah (IT Apps, KSL)</cp:lastModifiedBy>
  <cp:revision>4</cp:revision>
  <dcterms:created xsi:type="dcterms:W3CDTF">2019-02-04T03:24:00Z</dcterms:created>
  <dcterms:modified xsi:type="dcterms:W3CDTF">2019-02-04T03:47:00Z</dcterms:modified>
</cp:coreProperties>
</file>