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5734"/>
        <w:gridCol w:w="2973"/>
      </w:tblGrid>
      <w:tr w:rsidR="0010063E" w:rsidRPr="0010063E" w14:paraId="403CA821" w14:textId="77777777" w:rsidTr="00100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7502A" w14:textId="3944999E" w:rsidR="0010063E" w:rsidRPr="0010063E" w:rsidRDefault="0010063E" w:rsidP="0010063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8B1734" w14:textId="77777777" w:rsidR="0010063E" w:rsidRPr="0010063E" w:rsidRDefault="0010063E" w:rsidP="0010063E">
            <w:pPr>
              <w:rPr>
                <w:b/>
                <w:bCs/>
              </w:rPr>
            </w:pPr>
            <w:r w:rsidRPr="0010063E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F05E55B" w14:textId="77777777" w:rsidR="0010063E" w:rsidRPr="0010063E" w:rsidRDefault="0010063E" w:rsidP="0010063E">
            <w:pPr>
              <w:rPr>
                <w:b/>
                <w:bCs/>
              </w:rPr>
            </w:pPr>
            <w:r w:rsidRPr="0010063E">
              <w:rPr>
                <w:b/>
                <w:bCs/>
              </w:rPr>
              <w:t>What it tests</w:t>
            </w:r>
          </w:p>
        </w:tc>
      </w:tr>
      <w:tr w:rsidR="0010063E" w:rsidRPr="0010063E" w14:paraId="3D350A0F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CC2F" w14:textId="25DA25F9" w:rsidR="0010063E" w:rsidRPr="0010063E" w:rsidRDefault="0010063E" w:rsidP="0010063E">
            <w:r w:rsidRPr="0010063E">
              <w:t>1</w:t>
            </w:r>
          </w:p>
        </w:tc>
        <w:tc>
          <w:tcPr>
            <w:tcW w:w="0" w:type="auto"/>
            <w:vAlign w:val="center"/>
            <w:hideMark/>
          </w:tcPr>
          <w:p w14:paraId="23480AE1" w14:textId="77777777" w:rsidR="0010063E" w:rsidRPr="0010063E" w:rsidRDefault="0010063E" w:rsidP="0010063E">
            <w:r w:rsidRPr="0010063E">
              <w:t>What department does employee 441 work in?</w:t>
            </w:r>
          </w:p>
        </w:tc>
        <w:tc>
          <w:tcPr>
            <w:tcW w:w="0" w:type="auto"/>
            <w:vAlign w:val="center"/>
            <w:hideMark/>
          </w:tcPr>
          <w:p w14:paraId="1DD6317B" w14:textId="38844AC9" w:rsidR="0010063E" w:rsidRPr="0010063E" w:rsidRDefault="0010063E" w:rsidP="0010063E">
            <w:pPr>
              <w:jc w:val="both"/>
            </w:pPr>
            <w:r w:rsidRPr="0010063E">
              <w:t>Exact employee lookup</w:t>
            </w:r>
          </w:p>
        </w:tc>
      </w:tr>
      <w:tr w:rsidR="0010063E" w:rsidRPr="0010063E" w14:paraId="01F313A5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BB24" w14:textId="53E22F13" w:rsidR="0010063E" w:rsidRPr="0010063E" w:rsidRDefault="0010063E" w:rsidP="0010063E">
            <w:r w:rsidRPr="0010063E">
              <w:t>2</w:t>
            </w:r>
          </w:p>
        </w:tc>
        <w:tc>
          <w:tcPr>
            <w:tcW w:w="0" w:type="auto"/>
            <w:vAlign w:val="center"/>
            <w:hideMark/>
          </w:tcPr>
          <w:p w14:paraId="5A4B17D0" w14:textId="77777777" w:rsidR="0010063E" w:rsidRPr="0010063E" w:rsidRDefault="0010063E" w:rsidP="0010063E">
            <w:r w:rsidRPr="0010063E">
              <w:t>What is employee 441's job role?</w:t>
            </w:r>
          </w:p>
        </w:tc>
        <w:tc>
          <w:tcPr>
            <w:tcW w:w="0" w:type="auto"/>
            <w:vAlign w:val="center"/>
            <w:hideMark/>
          </w:tcPr>
          <w:p w14:paraId="0DDD6833" w14:textId="77777777" w:rsidR="0010063E" w:rsidRPr="0010063E" w:rsidRDefault="0010063E" w:rsidP="0010063E">
            <w:r w:rsidRPr="0010063E">
              <w:t>Exact field lookup</w:t>
            </w:r>
          </w:p>
        </w:tc>
      </w:tr>
      <w:tr w:rsidR="0010063E" w:rsidRPr="0010063E" w14:paraId="60197EED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4D5F" w14:textId="77777777" w:rsidR="0010063E" w:rsidRPr="0010063E" w:rsidRDefault="0010063E" w:rsidP="0010063E">
            <w:r w:rsidRPr="0010063E">
              <w:t>3</w:t>
            </w:r>
          </w:p>
        </w:tc>
        <w:tc>
          <w:tcPr>
            <w:tcW w:w="0" w:type="auto"/>
            <w:vAlign w:val="center"/>
            <w:hideMark/>
          </w:tcPr>
          <w:p w14:paraId="2EB62AB4" w14:textId="77777777" w:rsidR="0010063E" w:rsidRPr="0010063E" w:rsidRDefault="0010063E" w:rsidP="0010063E">
            <w:r w:rsidRPr="0010063E">
              <w:t>How many years has employee 441 worked at the company?</w:t>
            </w:r>
          </w:p>
        </w:tc>
        <w:tc>
          <w:tcPr>
            <w:tcW w:w="0" w:type="auto"/>
            <w:vAlign w:val="center"/>
            <w:hideMark/>
          </w:tcPr>
          <w:p w14:paraId="1D91092B" w14:textId="77777777" w:rsidR="0010063E" w:rsidRPr="0010063E" w:rsidRDefault="0010063E" w:rsidP="0010063E">
            <w:r w:rsidRPr="0010063E">
              <w:t>Numerical lookup</w:t>
            </w:r>
          </w:p>
        </w:tc>
      </w:tr>
      <w:tr w:rsidR="0010063E" w:rsidRPr="0010063E" w14:paraId="290DDCD7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2ECD" w14:textId="77777777" w:rsidR="0010063E" w:rsidRPr="0010063E" w:rsidRDefault="0010063E" w:rsidP="0010063E">
            <w:r w:rsidRPr="0010063E">
              <w:t>4</w:t>
            </w:r>
          </w:p>
        </w:tc>
        <w:tc>
          <w:tcPr>
            <w:tcW w:w="0" w:type="auto"/>
            <w:vAlign w:val="center"/>
            <w:hideMark/>
          </w:tcPr>
          <w:p w14:paraId="733B4D1B" w14:textId="77777777" w:rsidR="0010063E" w:rsidRPr="0010063E" w:rsidRDefault="0010063E" w:rsidP="0010063E">
            <w:r w:rsidRPr="0010063E">
              <w:t>Does employee 441 work overtime?</w:t>
            </w:r>
          </w:p>
        </w:tc>
        <w:tc>
          <w:tcPr>
            <w:tcW w:w="0" w:type="auto"/>
            <w:vAlign w:val="center"/>
            <w:hideMark/>
          </w:tcPr>
          <w:p w14:paraId="4509EE75" w14:textId="77777777" w:rsidR="0010063E" w:rsidRPr="0010063E" w:rsidRDefault="0010063E" w:rsidP="0010063E">
            <w:r w:rsidRPr="0010063E">
              <w:t>Yes/No lookup</w:t>
            </w:r>
          </w:p>
        </w:tc>
      </w:tr>
      <w:tr w:rsidR="0010063E" w:rsidRPr="0010063E" w14:paraId="3B5FD0AF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F1E2" w14:textId="77777777" w:rsidR="0010063E" w:rsidRPr="0010063E" w:rsidRDefault="0010063E" w:rsidP="0010063E">
            <w:r w:rsidRPr="0010063E">
              <w:t>5</w:t>
            </w:r>
          </w:p>
        </w:tc>
        <w:tc>
          <w:tcPr>
            <w:tcW w:w="0" w:type="auto"/>
            <w:vAlign w:val="center"/>
            <w:hideMark/>
          </w:tcPr>
          <w:p w14:paraId="44953368" w14:textId="77777777" w:rsidR="0010063E" w:rsidRPr="0010063E" w:rsidRDefault="0010063E" w:rsidP="0010063E">
            <w:r w:rsidRPr="0010063E">
              <w:t>What is employee 441's job satisfaction level?</w:t>
            </w:r>
          </w:p>
        </w:tc>
        <w:tc>
          <w:tcPr>
            <w:tcW w:w="0" w:type="auto"/>
            <w:vAlign w:val="center"/>
            <w:hideMark/>
          </w:tcPr>
          <w:p w14:paraId="2AE2017D" w14:textId="77777777" w:rsidR="0010063E" w:rsidRPr="0010063E" w:rsidRDefault="0010063E" w:rsidP="0010063E">
            <w:r w:rsidRPr="0010063E">
              <w:t>Mapped categorical value</w:t>
            </w:r>
          </w:p>
        </w:tc>
      </w:tr>
      <w:tr w:rsidR="0010063E" w:rsidRPr="0010063E" w14:paraId="02A7EFA4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8CDC" w14:textId="77777777" w:rsidR="0010063E" w:rsidRPr="0010063E" w:rsidRDefault="0010063E" w:rsidP="0010063E">
            <w:r w:rsidRPr="0010063E">
              <w:t>6</w:t>
            </w:r>
          </w:p>
        </w:tc>
        <w:tc>
          <w:tcPr>
            <w:tcW w:w="0" w:type="auto"/>
            <w:vAlign w:val="center"/>
            <w:hideMark/>
          </w:tcPr>
          <w:p w14:paraId="4C89B21B" w14:textId="77777777" w:rsidR="0010063E" w:rsidRPr="0010063E" w:rsidRDefault="0010063E" w:rsidP="0010063E">
            <w:r w:rsidRPr="0010063E">
              <w:t>What is employee 441's monthly income?</w:t>
            </w:r>
          </w:p>
        </w:tc>
        <w:tc>
          <w:tcPr>
            <w:tcW w:w="0" w:type="auto"/>
            <w:vAlign w:val="center"/>
            <w:hideMark/>
          </w:tcPr>
          <w:p w14:paraId="59829C02" w14:textId="77777777" w:rsidR="0010063E" w:rsidRPr="0010063E" w:rsidRDefault="0010063E" w:rsidP="0010063E">
            <w:r w:rsidRPr="0010063E">
              <w:t>Exact numerical value</w:t>
            </w:r>
          </w:p>
        </w:tc>
      </w:tr>
      <w:tr w:rsidR="0010063E" w:rsidRPr="0010063E" w14:paraId="12E8718C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242A" w14:textId="77777777" w:rsidR="0010063E" w:rsidRPr="0010063E" w:rsidRDefault="0010063E" w:rsidP="0010063E">
            <w:r w:rsidRPr="0010063E">
              <w:t>7</w:t>
            </w:r>
          </w:p>
        </w:tc>
        <w:tc>
          <w:tcPr>
            <w:tcW w:w="0" w:type="auto"/>
            <w:vAlign w:val="center"/>
            <w:hideMark/>
          </w:tcPr>
          <w:p w14:paraId="63F56B4D" w14:textId="77777777" w:rsidR="0010063E" w:rsidRPr="0010063E" w:rsidRDefault="0010063E" w:rsidP="0010063E">
            <w:r w:rsidRPr="0010063E">
              <w:t>What is the job level of employee 1363?</w:t>
            </w:r>
          </w:p>
        </w:tc>
        <w:tc>
          <w:tcPr>
            <w:tcW w:w="0" w:type="auto"/>
            <w:vAlign w:val="center"/>
            <w:hideMark/>
          </w:tcPr>
          <w:p w14:paraId="5922461B" w14:textId="77777777" w:rsidR="0010063E" w:rsidRPr="0010063E" w:rsidRDefault="0010063E" w:rsidP="0010063E">
            <w:r w:rsidRPr="0010063E">
              <w:t>Exact employee lookup</w:t>
            </w:r>
          </w:p>
        </w:tc>
      </w:tr>
      <w:tr w:rsidR="0010063E" w:rsidRPr="0010063E" w14:paraId="36180F74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C55F" w14:textId="77777777" w:rsidR="0010063E" w:rsidRPr="0010063E" w:rsidRDefault="0010063E" w:rsidP="0010063E">
            <w:r w:rsidRPr="0010063E">
              <w:t>8</w:t>
            </w:r>
          </w:p>
        </w:tc>
        <w:tc>
          <w:tcPr>
            <w:tcW w:w="0" w:type="auto"/>
            <w:vAlign w:val="center"/>
            <w:hideMark/>
          </w:tcPr>
          <w:p w14:paraId="3A98D296" w14:textId="77777777" w:rsidR="0010063E" w:rsidRPr="0010063E" w:rsidRDefault="0010063E" w:rsidP="0010063E">
            <w:r w:rsidRPr="0010063E">
              <w:t>Which department does employee 1951 work in?</w:t>
            </w:r>
          </w:p>
        </w:tc>
        <w:tc>
          <w:tcPr>
            <w:tcW w:w="0" w:type="auto"/>
            <w:vAlign w:val="center"/>
            <w:hideMark/>
          </w:tcPr>
          <w:p w14:paraId="13D38EC0" w14:textId="77777777" w:rsidR="0010063E" w:rsidRPr="0010063E" w:rsidRDefault="0010063E" w:rsidP="0010063E">
            <w:r w:rsidRPr="0010063E">
              <w:t>Exact employee lookup</w:t>
            </w:r>
          </w:p>
        </w:tc>
      </w:tr>
      <w:tr w:rsidR="0010063E" w:rsidRPr="0010063E" w14:paraId="003B9929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955A" w14:textId="77777777" w:rsidR="0010063E" w:rsidRPr="0010063E" w:rsidRDefault="0010063E" w:rsidP="0010063E">
            <w:r w:rsidRPr="0010063E">
              <w:t>9</w:t>
            </w:r>
          </w:p>
        </w:tc>
        <w:tc>
          <w:tcPr>
            <w:tcW w:w="0" w:type="auto"/>
            <w:vAlign w:val="center"/>
            <w:hideMark/>
          </w:tcPr>
          <w:p w14:paraId="5B0F9115" w14:textId="77777777" w:rsidR="0010063E" w:rsidRPr="0010063E" w:rsidRDefault="0010063E" w:rsidP="0010063E">
            <w:r w:rsidRPr="0010063E">
              <w:t>What is employee 323's total working experience?</w:t>
            </w:r>
          </w:p>
        </w:tc>
        <w:tc>
          <w:tcPr>
            <w:tcW w:w="0" w:type="auto"/>
            <w:vAlign w:val="center"/>
            <w:hideMark/>
          </w:tcPr>
          <w:p w14:paraId="7F3DC856" w14:textId="77777777" w:rsidR="0010063E" w:rsidRPr="0010063E" w:rsidRDefault="0010063E" w:rsidP="0010063E">
            <w:r w:rsidRPr="0010063E">
              <w:t>Numerical lookup</w:t>
            </w:r>
          </w:p>
        </w:tc>
      </w:tr>
      <w:tr w:rsidR="0010063E" w:rsidRPr="0010063E" w14:paraId="630624E5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6E93" w14:textId="77777777" w:rsidR="0010063E" w:rsidRPr="0010063E" w:rsidRDefault="0010063E" w:rsidP="0010063E">
            <w:r w:rsidRPr="0010063E">
              <w:t>10</w:t>
            </w:r>
          </w:p>
        </w:tc>
        <w:tc>
          <w:tcPr>
            <w:tcW w:w="0" w:type="auto"/>
            <w:vAlign w:val="center"/>
            <w:hideMark/>
          </w:tcPr>
          <w:p w14:paraId="12F1A51E" w14:textId="77777777" w:rsidR="0010063E" w:rsidRPr="0010063E" w:rsidRDefault="0010063E" w:rsidP="0010063E">
            <w:r w:rsidRPr="0010063E">
              <w:t>What is the attrition status of employee 1657?</w:t>
            </w:r>
          </w:p>
        </w:tc>
        <w:tc>
          <w:tcPr>
            <w:tcW w:w="0" w:type="auto"/>
            <w:vAlign w:val="center"/>
            <w:hideMark/>
          </w:tcPr>
          <w:p w14:paraId="5B583C17" w14:textId="77777777" w:rsidR="0010063E" w:rsidRPr="0010063E" w:rsidRDefault="0010063E" w:rsidP="0010063E">
            <w:r w:rsidRPr="0010063E">
              <w:t>Exact employee lookup</w:t>
            </w:r>
          </w:p>
        </w:tc>
      </w:tr>
      <w:tr w:rsidR="0010063E" w:rsidRPr="0010063E" w14:paraId="6071CE89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41F3" w14:textId="77777777" w:rsidR="0010063E" w:rsidRPr="0010063E" w:rsidRDefault="0010063E" w:rsidP="0010063E">
            <w:r w:rsidRPr="0010063E">
              <w:t>11</w:t>
            </w:r>
          </w:p>
        </w:tc>
        <w:tc>
          <w:tcPr>
            <w:tcW w:w="0" w:type="auto"/>
            <w:vAlign w:val="center"/>
            <w:hideMark/>
          </w:tcPr>
          <w:p w14:paraId="20690289" w14:textId="77777777" w:rsidR="0010063E" w:rsidRPr="0010063E" w:rsidRDefault="0010063E" w:rsidP="0010063E">
            <w:r w:rsidRPr="0010063E">
              <w:t>What are HR policies?</w:t>
            </w:r>
          </w:p>
        </w:tc>
        <w:tc>
          <w:tcPr>
            <w:tcW w:w="0" w:type="auto"/>
            <w:vAlign w:val="center"/>
            <w:hideMark/>
          </w:tcPr>
          <w:p w14:paraId="779313F6" w14:textId="77777777" w:rsidR="0010063E" w:rsidRPr="0010063E" w:rsidRDefault="0010063E" w:rsidP="0010063E">
            <w:r w:rsidRPr="0010063E">
              <w:t>Policy retrieval</w:t>
            </w:r>
          </w:p>
        </w:tc>
      </w:tr>
      <w:tr w:rsidR="0010063E" w:rsidRPr="0010063E" w14:paraId="201C6BF9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3584" w14:textId="77777777" w:rsidR="0010063E" w:rsidRPr="0010063E" w:rsidRDefault="0010063E" w:rsidP="0010063E">
            <w:r w:rsidRPr="0010063E">
              <w:t>12</w:t>
            </w:r>
          </w:p>
        </w:tc>
        <w:tc>
          <w:tcPr>
            <w:tcW w:w="0" w:type="auto"/>
            <w:vAlign w:val="center"/>
            <w:hideMark/>
          </w:tcPr>
          <w:p w14:paraId="5ACAB0F7" w14:textId="77777777" w:rsidR="0010063E" w:rsidRPr="0010063E" w:rsidRDefault="0010063E" w:rsidP="0010063E">
            <w:r w:rsidRPr="0010063E">
              <w:t>What are the main components of an HR policy?</w:t>
            </w:r>
          </w:p>
        </w:tc>
        <w:tc>
          <w:tcPr>
            <w:tcW w:w="0" w:type="auto"/>
            <w:vAlign w:val="center"/>
            <w:hideMark/>
          </w:tcPr>
          <w:p w14:paraId="2CF3CD6C" w14:textId="77777777" w:rsidR="0010063E" w:rsidRPr="0010063E" w:rsidRDefault="0010063E" w:rsidP="0010063E">
            <w:r w:rsidRPr="0010063E">
              <w:t>Policy retrieval + summarization</w:t>
            </w:r>
          </w:p>
        </w:tc>
      </w:tr>
      <w:tr w:rsidR="0010063E" w:rsidRPr="0010063E" w14:paraId="407DB72C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EAB9" w14:textId="77777777" w:rsidR="0010063E" w:rsidRPr="0010063E" w:rsidRDefault="0010063E" w:rsidP="0010063E">
            <w:r w:rsidRPr="0010063E">
              <w:t>13</w:t>
            </w:r>
          </w:p>
        </w:tc>
        <w:tc>
          <w:tcPr>
            <w:tcW w:w="0" w:type="auto"/>
            <w:vAlign w:val="center"/>
            <w:hideMark/>
          </w:tcPr>
          <w:p w14:paraId="7047AF0B" w14:textId="77777777" w:rsidR="0010063E" w:rsidRPr="0010063E" w:rsidRDefault="0010063E" w:rsidP="0010063E">
            <w:r w:rsidRPr="0010063E">
              <w:t>What are the consequences of violating an HR policy?</w:t>
            </w:r>
          </w:p>
        </w:tc>
        <w:tc>
          <w:tcPr>
            <w:tcW w:w="0" w:type="auto"/>
            <w:vAlign w:val="center"/>
            <w:hideMark/>
          </w:tcPr>
          <w:p w14:paraId="0913324F" w14:textId="77777777" w:rsidR="0010063E" w:rsidRPr="0010063E" w:rsidRDefault="0010063E" w:rsidP="0010063E">
            <w:r w:rsidRPr="0010063E">
              <w:t>Specific policy retrieval</w:t>
            </w:r>
          </w:p>
        </w:tc>
      </w:tr>
      <w:tr w:rsidR="0010063E" w:rsidRPr="0010063E" w14:paraId="37B42932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EED9" w14:textId="77777777" w:rsidR="0010063E" w:rsidRPr="0010063E" w:rsidRDefault="0010063E" w:rsidP="0010063E">
            <w:r w:rsidRPr="0010063E">
              <w:t>14</w:t>
            </w:r>
          </w:p>
        </w:tc>
        <w:tc>
          <w:tcPr>
            <w:tcW w:w="0" w:type="auto"/>
            <w:vAlign w:val="center"/>
            <w:hideMark/>
          </w:tcPr>
          <w:p w14:paraId="501FC8D5" w14:textId="77777777" w:rsidR="0010063E" w:rsidRPr="0010063E" w:rsidRDefault="0010063E" w:rsidP="0010063E">
            <w:r w:rsidRPr="0010063E">
              <w:t>Who is responsible for administering an HR policy?</w:t>
            </w:r>
          </w:p>
        </w:tc>
        <w:tc>
          <w:tcPr>
            <w:tcW w:w="0" w:type="auto"/>
            <w:vAlign w:val="center"/>
            <w:hideMark/>
          </w:tcPr>
          <w:p w14:paraId="6E687096" w14:textId="77777777" w:rsidR="0010063E" w:rsidRPr="0010063E" w:rsidRDefault="0010063E" w:rsidP="0010063E">
            <w:r w:rsidRPr="0010063E">
              <w:t>Policy retrieval</w:t>
            </w:r>
          </w:p>
        </w:tc>
      </w:tr>
      <w:tr w:rsidR="0010063E" w:rsidRPr="0010063E" w14:paraId="759444D7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4300" w14:textId="77777777" w:rsidR="0010063E" w:rsidRPr="0010063E" w:rsidRDefault="0010063E" w:rsidP="0010063E">
            <w:r w:rsidRPr="0010063E">
              <w:t>15</w:t>
            </w:r>
          </w:p>
        </w:tc>
        <w:tc>
          <w:tcPr>
            <w:tcW w:w="0" w:type="auto"/>
            <w:vAlign w:val="center"/>
            <w:hideMark/>
          </w:tcPr>
          <w:p w14:paraId="4D2016B0" w14:textId="77777777" w:rsidR="0010063E" w:rsidRPr="0010063E" w:rsidRDefault="0010063E" w:rsidP="0010063E">
            <w:r w:rsidRPr="0010063E">
              <w:t>What is the purpose of an HR policy?</w:t>
            </w:r>
          </w:p>
        </w:tc>
        <w:tc>
          <w:tcPr>
            <w:tcW w:w="0" w:type="auto"/>
            <w:vAlign w:val="center"/>
            <w:hideMark/>
          </w:tcPr>
          <w:p w14:paraId="631346E9" w14:textId="77777777" w:rsidR="0010063E" w:rsidRPr="0010063E" w:rsidRDefault="0010063E" w:rsidP="0010063E">
            <w:r w:rsidRPr="0010063E">
              <w:t>Policy retrieval</w:t>
            </w:r>
          </w:p>
        </w:tc>
      </w:tr>
      <w:tr w:rsidR="0010063E" w:rsidRPr="0010063E" w14:paraId="3255F13A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D108" w14:textId="77777777" w:rsidR="0010063E" w:rsidRPr="0010063E" w:rsidRDefault="0010063E" w:rsidP="0010063E">
            <w:r w:rsidRPr="0010063E">
              <w:t>16</w:t>
            </w:r>
          </w:p>
        </w:tc>
        <w:tc>
          <w:tcPr>
            <w:tcW w:w="0" w:type="auto"/>
            <w:vAlign w:val="center"/>
            <w:hideMark/>
          </w:tcPr>
          <w:p w14:paraId="305D1386" w14:textId="77777777" w:rsidR="0010063E" w:rsidRPr="0010063E" w:rsidRDefault="0010063E" w:rsidP="0010063E">
            <w:r w:rsidRPr="0010063E">
              <w:t>What does the scope section of an HR policy define?</w:t>
            </w:r>
          </w:p>
        </w:tc>
        <w:tc>
          <w:tcPr>
            <w:tcW w:w="0" w:type="auto"/>
            <w:vAlign w:val="center"/>
            <w:hideMark/>
          </w:tcPr>
          <w:p w14:paraId="7DC2B991" w14:textId="77777777" w:rsidR="0010063E" w:rsidRPr="0010063E" w:rsidRDefault="0010063E" w:rsidP="0010063E">
            <w:r w:rsidRPr="0010063E">
              <w:t>Policy detail</w:t>
            </w:r>
          </w:p>
        </w:tc>
      </w:tr>
      <w:tr w:rsidR="0010063E" w:rsidRPr="0010063E" w14:paraId="4B3C214F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1A29" w14:textId="77777777" w:rsidR="0010063E" w:rsidRPr="0010063E" w:rsidRDefault="0010063E" w:rsidP="0010063E">
            <w:r w:rsidRPr="0010063E">
              <w:t>17</w:t>
            </w:r>
          </w:p>
        </w:tc>
        <w:tc>
          <w:tcPr>
            <w:tcW w:w="0" w:type="auto"/>
            <w:vAlign w:val="center"/>
            <w:hideMark/>
          </w:tcPr>
          <w:p w14:paraId="6C3C536F" w14:textId="77777777" w:rsidR="0010063E" w:rsidRPr="0010063E" w:rsidRDefault="0010063E" w:rsidP="0010063E">
            <w:r w:rsidRPr="0010063E">
              <w:t>What should employees do if they have questions about interpreting a policy?</w:t>
            </w:r>
          </w:p>
        </w:tc>
        <w:tc>
          <w:tcPr>
            <w:tcW w:w="0" w:type="auto"/>
            <w:vAlign w:val="center"/>
            <w:hideMark/>
          </w:tcPr>
          <w:p w14:paraId="6159C089" w14:textId="77777777" w:rsidR="0010063E" w:rsidRPr="0010063E" w:rsidRDefault="0010063E" w:rsidP="0010063E">
            <w:r w:rsidRPr="0010063E">
              <w:t>Policy detail</w:t>
            </w:r>
          </w:p>
        </w:tc>
      </w:tr>
      <w:tr w:rsidR="0010063E" w:rsidRPr="0010063E" w14:paraId="44EE2595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AFDC" w14:textId="77777777" w:rsidR="0010063E" w:rsidRPr="0010063E" w:rsidRDefault="0010063E" w:rsidP="0010063E">
            <w:r w:rsidRPr="0010063E">
              <w:t>18</w:t>
            </w:r>
          </w:p>
        </w:tc>
        <w:tc>
          <w:tcPr>
            <w:tcW w:w="0" w:type="auto"/>
            <w:vAlign w:val="center"/>
            <w:hideMark/>
          </w:tcPr>
          <w:p w14:paraId="332574CC" w14:textId="77777777" w:rsidR="0010063E" w:rsidRPr="0010063E" w:rsidRDefault="0010063E" w:rsidP="0010063E">
            <w:r w:rsidRPr="0010063E">
              <w:t>Who is responsible for communicating HR policies to employees?</w:t>
            </w:r>
          </w:p>
        </w:tc>
        <w:tc>
          <w:tcPr>
            <w:tcW w:w="0" w:type="auto"/>
            <w:vAlign w:val="center"/>
            <w:hideMark/>
          </w:tcPr>
          <w:p w14:paraId="3EFE82D6" w14:textId="77777777" w:rsidR="0010063E" w:rsidRPr="0010063E" w:rsidRDefault="0010063E" w:rsidP="0010063E">
            <w:r w:rsidRPr="0010063E">
              <w:t>Policy detail</w:t>
            </w:r>
          </w:p>
        </w:tc>
      </w:tr>
      <w:tr w:rsidR="0010063E" w:rsidRPr="0010063E" w14:paraId="2D02D037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96CC" w14:textId="77777777" w:rsidR="0010063E" w:rsidRPr="0010063E" w:rsidRDefault="0010063E" w:rsidP="0010063E">
            <w:r w:rsidRPr="0010063E">
              <w:t>19</w:t>
            </w:r>
          </w:p>
        </w:tc>
        <w:tc>
          <w:tcPr>
            <w:tcW w:w="0" w:type="auto"/>
            <w:vAlign w:val="center"/>
            <w:hideMark/>
          </w:tcPr>
          <w:p w14:paraId="39BA0FDD" w14:textId="77777777" w:rsidR="0010063E" w:rsidRPr="0010063E" w:rsidRDefault="0010063E" w:rsidP="0010063E">
            <w:r w:rsidRPr="0010063E">
              <w:t>What are some examples of information normally included in an HR policy?</w:t>
            </w:r>
          </w:p>
        </w:tc>
        <w:tc>
          <w:tcPr>
            <w:tcW w:w="0" w:type="auto"/>
            <w:vAlign w:val="center"/>
            <w:hideMark/>
          </w:tcPr>
          <w:p w14:paraId="31FF5F96" w14:textId="77777777" w:rsidR="0010063E" w:rsidRPr="0010063E" w:rsidRDefault="0010063E" w:rsidP="0010063E">
            <w:r w:rsidRPr="0010063E">
              <w:t>Multi-point policy retrieval</w:t>
            </w:r>
          </w:p>
        </w:tc>
      </w:tr>
      <w:tr w:rsidR="0010063E" w:rsidRPr="0010063E" w14:paraId="1BB9620A" w14:textId="77777777" w:rsidTr="00100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95D6" w14:textId="77777777" w:rsidR="0010063E" w:rsidRPr="0010063E" w:rsidRDefault="0010063E" w:rsidP="0010063E">
            <w:r w:rsidRPr="0010063E">
              <w:t>20</w:t>
            </w:r>
          </w:p>
        </w:tc>
        <w:tc>
          <w:tcPr>
            <w:tcW w:w="0" w:type="auto"/>
            <w:vAlign w:val="center"/>
            <w:hideMark/>
          </w:tcPr>
          <w:p w14:paraId="2B531400" w14:textId="77777777" w:rsidR="0010063E" w:rsidRPr="0010063E" w:rsidRDefault="0010063E" w:rsidP="0010063E">
            <w:r w:rsidRPr="0010063E">
              <w:t>What happens when an employee violates a policy?</w:t>
            </w:r>
          </w:p>
        </w:tc>
        <w:tc>
          <w:tcPr>
            <w:tcW w:w="0" w:type="auto"/>
            <w:vAlign w:val="center"/>
            <w:hideMark/>
          </w:tcPr>
          <w:p w14:paraId="2D331500" w14:textId="77777777" w:rsidR="0010063E" w:rsidRPr="0010063E" w:rsidRDefault="0010063E" w:rsidP="0010063E">
            <w:r w:rsidRPr="0010063E">
              <w:t>Policy-specific consequence retrieval</w:t>
            </w:r>
          </w:p>
        </w:tc>
      </w:tr>
    </w:tbl>
    <w:p w14:paraId="6640BBD2" w14:textId="77777777" w:rsidR="0010063E" w:rsidRPr="0010063E" w:rsidRDefault="0010063E" w:rsidP="0010063E">
      <w:r w:rsidRPr="0010063E">
        <w:rPr>
          <w:b/>
          <w:bCs/>
        </w:rPr>
        <w:t>21.</w:t>
      </w:r>
      <w:r w:rsidRPr="0010063E">
        <w:t xml:space="preserve"> Which employee has the highest job level?</w:t>
      </w:r>
    </w:p>
    <w:p w14:paraId="5C726491" w14:textId="77777777" w:rsidR="0010063E" w:rsidRPr="0010063E" w:rsidRDefault="0010063E" w:rsidP="0010063E">
      <w:r w:rsidRPr="0010063E">
        <w:rPr>
          <w:b/>
          <w:bCs/>
        </w:rPr>
        <w:t>22.</w:t>
      </w:r>
      <w:r w:rsidRPr="0010063E">
        <w:t xml:space="preserve"> Which employees work overtime?</w:t>
      </w:r>
    </w:p>
    <w:p w14:paraId="2B89037E" w14:textId="77777777" w:rsidR="0010063E" w:rsidRPr="0010063E" w:rsidRDefault="0010063E" w:rsidP="0010063E">
      <w:r w:rsidRPr="0010063E">
        <w:rPr>
          <w:b/>
          <w:bCs/>
        </w:rPr>
        <w:t>23.</w:t>
      </w:r>
      <w:r w:rsidRPr="0010063E">
        <w:t xml:space="preserve"> How many employees work in the Sales department?</w:t>
      </w:r>
    </w:p>
    <w:p w14:paraId="4257B311" w14:textId="77777777" w:rsidR="0010063E" w:rsidRPr="0010063E" w:rsidRDefault="0010063E" w:rsidP="0010063E">
      <w:r w:rsidRPr="0010063E">
        <w:rPr>
          <w:b/>
          <w:bCs/>
        </w:rPr>
        <w:t>24.</w:t>
      </w:r>
      <w:r w:rsidRPr="0010063E">
        <w:t xml:space="preserve"> Who is the best employee in the company?</w:t>
      </w:r>
    </w:p>
    <w:p w14:paraId="397D7927" w14:textId="77777777" w:rsidR="0010063E" w:rsidRPr="0010063E" w:rsidRDefault="0010063E" w:rsidP="0010063E">
      <w:r w:rsidRPr="0010063E">
        <w:rPr>
          <w:b/>
          <w:bCs/>
        </w:rPr>
        <w:t>25.</w:t>
      </w:r>
      <w:r w:rsidRPr="0010063E">
        <w:t xml:space="preserve"> What is the average monthly income of employees?</w:t>
      </w:r>
    </w:p>
    <w:p w14:paraId="0DEB4C29" w14:textId="77777777" w:rsidR="00B03A8E" w:rsidRDefault="00B03A8E"/>
    <w:sectPr w:rsidR="00B03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8E"/>
    <w:rsid w:val="0010063E"/>
    <w:rsid w:val="00600844"/>
    <w:rsid w:val="00B0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2E2D"/>
  <w15:chartTrackingRefBased/>
  <w15:docId w15:val="{080F02BB-B1E2-4ADD-85C6-4544F7DE8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 Satish</dc:creator>
  <cp:keywords/>
  <dc:description/>
  <cp:lastModifiedBy>Praful Satish</cp:lastModifiedBy>
  <cp:revision>2</cp:revision>
  <dcterms:created xsi:type="dcterms:W3CDTF">2026-08-19T06:04:00Z</dcterms:created>
  <dcterms:modified xsi:type="dcterms:W3CDTF">2026-08-19T06:09:00Z</dcterms:modified>
</cp:coreProperties>
</file>