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E9" w:rsidRPr="00706DDE" w:rsidRDefault="00E255E9" w:rsidP="00706DDE">
      <w:pPr>
        <w:spacing w:before="100" w:beforeAutospacing="1" w:after="100" w:afterAutospacing="1" w:line="240" w:lineRule="auto"/>
        <w:jc w:val="both"/>
        <w:outlineLvl w:val="2"/>
        <w:rPr>
          <w:rFonts w:ascii="Times New Roman" w:eastAsia="Times New Roman" w:hAnsi="Times New Roman" w:cs="Times New Roman"/>
          <w:b/>
          <w:bCs/>
          <w:sz w:val="40"/>
          <w:szCs w:val="40"/>
        </w:rPr>
      </w:pPr>
      <w:r w:rsidRPr="00706DDE">
        <w:rPr>
          <w:rFonts w:ascii="Times New Roman" w:eastAsia="Times New Roman" w:hAnsi="Times New Roman" w:cs="Times New Roman"/>
          <w:b/>
          <w:bCs/>
          <w:sz w:val="40"/>
          <w:szCs w:val="40"/>
        </w:rPr>
        <w:t>Task: Perform Data Analysis and Visualization</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25"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Objective:</w:t>
      </w:r>
    </w:p>
    <w:p w:rsidR="00E255E9" w:rsidRPr="00706DDE" w:rsidRDefault="00E255E9" w:rsidP="00706DDE">
      <w:p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The objective is to perform comprehensive data analysis, including data cleaning, transformation, exploratory data analysis (EDA), and visualization. The goal is to derive actionable insights and present findings effectively, demonstrating your ability to apply data analysis skills in a structured manner.</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26"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Steps:</w: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1. Data Collection and Exploration</w:t>
      </w:r>
    </w:p>
    <w:p w:rsidR="00E255E9" w:rsidRPr="00706DDE" w:rsidRDefault="00E255E9" w:rsidP="00706DDE">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Dataset Loading:</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Use Pandas to load the dataset into a </w:t>
      </w:r>
      <w:proofErr w:type="spellStart"/>
      <w:r w:rsidRPr="00706DDE">
        <w:rPr>
          <w:rFonts w:ascii="Times New Roman" w:eastAsia="Times New Roman" w:hAnsi="Times New Roman" w:cs="Times New Roman"/>
          <w:sz w:val="28"/>
          <w:szCs w:val="28"/>
        </w:rPr>
        <w:t>DataFrame</w:t>
      </w:r>
      <w:proofErr w:type="spellEnd"/>
      <w:r w:rsidRPr="00706DDE">
        <w:rPr>
          <w:rFonts w:ascii="Times New Roman" w:eastAsia="Times New Roman" w:hAnsi="Times New Roman" w:cs="Times New Roman"/>
          <w:sz w:val="28"/>
          <w:szCs w:val="28"/>
        </w:rPr>
        <w:t>.</w:t>
      </w:r>
    </w:p>
    <w:p w:rsidR="00E255E9" w:rsidRPr="00706DDE" w:rsidRDefault="00E255E9" w:rsidP="00706DDE">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Initial Exploration: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Examine the dataset's structure (columns, rows, data types).</w:t>
      </w:r>
    </w:p>
    <w:p w:rsidR="00E255E9" w:rsidRPr="00706DDE" w:rsidRDefault="00E255E9" w:rsidP="00706DDE">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Generate summary statistics to understand distributions and detect issues.</w:t>
      </w:r>
    </w:p>
    <w:p w:rsidR="00E255E9" w:rsidRPr="00706DDE" w:rsidRDefault="00E255E9" w:rsidP="00706DDE">
      <w:pPr>
        <w:numPr>
          <w:ilvl w:val="1"/>
          <w:numId w:val="1"/>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Identify potential problems such as missing values, outliers, or inconsistent data.</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27"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2. Data Cleaning and Transformation</w:t>
      </w:r>
    </w:p>
    <w:p w:rsidR="00E255E9" w:rsidRPr="00706DDE" w:rsidRDefault="00E255E9" w:rsidP="00706DDE">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Handle Missing Values:</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Address missing data using appropriate methods (e.g., mean/median imputation, removal).</w:t>
      </w:r>
    </w:p>
    <w:p w:rsidR="00E255E9" w:rsidRPr="00706DDE" w:rsidRDefault="00E255E9" w:rsidP="00706DDE">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Outlier Detection and Treatment:</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Use statistical methods or visualizations (e.g., box plots) to detect and handle outliers.</w:t>
      </w:r>
    </w:p>
    <w:p w:rsidR="00E255E9" w:rsidRPr="00706DDE" w:rsidRDefault="00E255E9" w:rsidP="00706DDE">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Data Transformation: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Encode categorical variables using one-hot encoding or label encoding.</w:t>
      </w:r>
    </w:p>
    <w:p w:rsidR="00E255E9" w:rsidRPr="00706DDE" w:rsidRDefault="00E255E9" w:rsidP="00706DDE">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Normalize or scale numerical features if necessary.</w:t>
      </w:r>
    </w:p>
    <w:p w:rsidR="00E255E9" w:rsidRPr="00706DDE" w:rsidRDefault="00E255E9" w:rsidP="00706DDE">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Create new features based on domain knowledge to enrich the dataset.</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lastRenderedPageBreak/>
        <w:pict>
          <v:rect id="_x0000_i1028"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3. Exploratory Data Analysis (EDA)</w:t>
      </w:r>
    </w:p>
    <w:p w:rsidR="00E255E9" w:rsidRPr="00706DDE" w:rsidRDefault="00E255E9" w:rsidP="00706DDE">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Descriptive Statistics:</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Compute summary statistics for numerical and categorical variables.</w:t>
      </w:r>
    </w:p>
    <w:p w:rsidR="00E255E9" w:rsidRPr="00706DDE" w:rsidRDefault="00E255E9" w:rsidP="00706DDE">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Visualization: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Use </w:t>
      </w:r>
      <w:proofErr w:type="spellStart"/>
      <w:r w:rsidRPr="00706DDE">
        <w:rPr>
          <w:rFonts w:ascii="Times New Roman" w:eastAsia="Times New Roman" w:hAnsi="Times New Roman" w:cs="Times New Roman"/>
          <w:sz w:val="28"/>
          <w:szCs w:val="28"/>
        </w:rPr>
        <w:t>Matplotlib</w:t>
      </w:r>
      <w:proofErr w:type="spellEnd"/>
      <w:r w:rsidRPr="00706DDE">
        <w:rPr>
          <w:rFonts w:ascii="Times New Roman" w:eastAsia="Times New Roman" w:hAnsi="Times New Roman" w:cs="Times New Roman"/>
          <w:sz w:val="28"/>
          <w:szCs w:val="28"/>
        </w:rPr>
        <w:t xml:space="preserve"> and </w:t>
      </w:r>
      <w:proofErr w:type="spellStart"/>
      <w:r w:rsidRPr="00706DDE">
        <w:rPr>
          <w:rFonts w:ascii="Times New Roman" w:eastAsia="Times New Roman" w:hAnsi="Times New Roman" w:cs="Times New Roman"/>
          <w:sz w:val="28"/>
          <w:szCs w:val="28"/>
        </w:rPr>
        <w:t>Seaborn</w:t>
      </w:r>
      <w:proofErr w:type="spellEnd"/>
      <w:r w:rsidRPr="00706DDE">
        <w:rPr>
          <w:rFonts w:ascii="Times New Roman" w:eastAsia="Times New Roman" w:hAnsi="Times New Roman" w:cs="Times New Roman"/>
          <w:sz w:val="28"/>
          <w:szCs w:val="28"/>
        </w:rPr>
        <w:t xml:space="preserve"> to: </w:t>
      </w:r>
    </w:p>
    <w:p w:rsidR="00E255E9" w:rsidRPr="00706DDE" w:rsidRDefault="00E255E9" w:rsidP="00706DDE">
      <w:pPr>
        <w:numPr>
          <w:ilvl w:val="2"/>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Plot data distributions (e.g., histograms, density plots).</w:t>
      </w:r>
    </w:p>
    <w:p w:rsidR="00E255E9" w:rsidRPr="00706DDE" w:rsidRDefault="00E255E9" w:rsidP="00706DDE">
      <w:pPr>
        <w:numPr>
          <w:ilvl w:val="2"/>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Explore relationships between variables (e.g., scatter plots, pair plots).</w:t>
      </w:r>
    </w:p>
    <w:p w:rsidR="00E255E9" w:rsidRPr="00706DDE" w:rsidRDefault="00E255E9" w:rsidP="00706DDE">
      <w:pPr>
        <w:numPr>
          <w:ilvl w:val="2"/>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Analyze correlations (e.g., </w:t>
      </w:r>
      <w:proofErr w:type="spellStart"/>
      <w:r w:rsidRPr="00706DDE">
        <w:rPr>
          <w:rFonts w:ascii="Times New Roman" w:eastAsia="Times New Roman" w:hAnsi="Times New Roman" w:cs="Times New Roman"/>
          <w:sz w:val="28"/>
          <w:szCs w:val="28"/>
        </w:rPr>
        <w:t>heatmaps</w:t>
      </w:r>
      <w:proofErr w:type="spellEnd"/>
      <w:r w:rsidRPr="00706DDE">
        <w:rPr>
          <w:rFonts w:ascii="Times New Roman" w:eastAsia="Times New Roman" w:hAnsi="Times New Roman" w:cs="Times New Roman"/>
          <w:sz w:val="28"/>
          <w:szCs w:val="28"/>
        </w:rPr>
        <w:t>, correlation matrices).</w:t>
      </w:r>
    </w:p>
    <w:p w:rsidR="00E255E9" w:rsidRPr="00706DDE" w:rsidRDefault="00E255E9" w:rsidP="00706DDE">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Key Insights:</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Identify patterns, trends, and significant relationships between variables.</w:t>
      </w:r>
    </w:p>
    <w:p w:rsidR="00E255E9" w:rsidRPr="00706DDE" w:rsidRDefault="00E255E9" w:rsidP="00706DDE">
      <w:pPr>
        <w:numPr>
          <w:ilvl w:val="1"/>
          <w:numId w:val="3"/>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Summarize insights that could guide decision-making or further analysis.</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29"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4. Feature Selection</w:t>
      </w:r>
    </w:p>
    <w:p w:rsidR="00E255E9" w:rsidRPr="00706DDE" w:rsidRDefault="00E255E9" w:rsidP="00706DDE">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Relevance Analysis:</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Analyze the relevance of features using: </w:t>
      </w:r>
    </w:p>
    <w:p w:rsidR="00E255E9" w:rsidRPr="00706DDE" w:rsidRDefault="00E255E9" w:rsidP="00706DDE">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Correlation analysis for numerical features.</w:t>
      </w:r>
    </w:p>
    <w:p w:rsidR="00E255E9" w:rsidRPr="00706DDE" w:rsidRDefault="00E255E9" w:rsidP="00706DDE">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Feature importance scores for models (if applicable).</w:t>
      </w:r>
    </w:p>
    <w:p w:rsidR="00E255E9" w:rsidRPr="00706DDE" w:rsidRDefault="00E255E9" w:rsidP="00706DDE">
      <w:pPr>
        <w:numPr>
          <w:ilvl w:val="2"/>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Domain knowledge to prioritize critical variables.</w:t>
      </w:r>
    </w:p>
    <w:p w:rsidR="00E255E9" w:rsidRPr="00706DDE" w:rsidRDefault="00E255E9" w:rsidP="00706DDE">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Dimensionality Reduction: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Remove irrelevant or redundant features to simplify the dataset.</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0"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5. Advanced Analysis (Optional)</w:t>
      </w:r>
    </w:p>
    <w:p w:rsidR="00E255E9" w:rsidRPr="00706DDE" w:rsidRDefault="00E255E9" w:rsidP="00706DDE">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Perform additional analyses, such as: </w:t>
      </w:r>
    </w:p>
    <w:p w:rsidR="00E255E9" w:rsidRPr="00706DDE" w:rsidRDefault="00E255E9" w:rsidP="00706DDE">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Clustering or segmentation.</w:t>
      </w:r>
    </w:p>
    <w:p w:rsidR="00E255E9" w:rsidRPr="00706DDE" w:rsidRDefault="00E255E9" w:rsidP="00706DDE">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Time series analysis (if the dataset has a temporal component).</w:t>
      </w:r>
    </w:p>
    <w:p w:rsidR="00E255E9" w:rsidRPr="00706DDE" w:rsidRDefault="00E255E9" w:rsidP="00706DDE">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Anomaly detection for rare events or unusual patterns.</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1"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lastRenderedPageBreak/>
        <w:t>6. Visualization Dashboard Creation</w:t>
      </w:r>
    </w:p>
    <w:p w:rsidR="00E255E9" w:rsidRPr="00706DDE" w:rsidRDefault="00E255E9" w:rsidP="00706DDE">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706DDE">
        <w:rPr>
          <w:rFonts w:ascii="Times New Roman" w:eastAsia="Times New Roman" w:hAnsi="Times New Roman" w:cs="Times New Roman"/>
          <w:b/>
          <w:bCs/>
          <w:sz w:val="28"/>
          <w:szCs w:val="28"/>
        </w:rPr>
        <w:t>Streamlit</w:t>
      </w:r>
      <w:proofErr w:type="spellEnd"/>
      <w:r w:rsidRPr="00706DDE">
        <w:rPr>
          <w:rFonts w:ascii="Times New Roman" w:eastAsia="Times New Roman" w:hAnsi="Times New Roman" w:cs="Times New Roman"/>
          <w:b/>
          <w:bCs/>
          <w:sz w:val="28"/>
          <w:szCs w:val="28"/>
        </w:rPr>
        <w:t xml:space="preserve"> Application (Optional):</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Develop an interactive dashboard using </w:t>
      </w:r>
      <w:proofErr w:type="spellStart"/>
      <w:r w:rsidRPr="00706DDE">
        <w:rPr>
          <w:rFonts w:ascii="Times New Roman" w:eastAsia="Times New Roman" w:hAnsi="Times New Roman" w:cs="Times New Roman"/>
          <w:sz w:val="28"/>
          <w:szCs w:val="28"/>
        </w:rPr>
        <w:t>Streamlit</w:t>
      </w:r>
      <w:proofErr w:type="spellEnd"/>
      <w:r w:rsidRPr="00706DDE">
        <w:rPr>
          <w:rFonts w:ascii="Times New Roman" w:eastAsia="Times New Roman" w:hAnsi="Times New Roman" w:cs="Times New Roman"/>
          <w:sz w:val="28"/>
          <w:szCs w:val="28"/>
        </w:rPr>
        <w:t xml:space="preserve"> to present findings dynamically.</w:t>
      </w:r>
    </w:p>
    <w:p w:rsidR="00E255E9" w:rsidRPr="00706DDE" w:rsidRDefault="00E255E9" w:rsidP="00706DDE">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Power BI or Tableau Dashboard:</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Create a visually a</w:t>
      </w:r>
      <w:bookmarkStart w:id="0" w:name="_GoBack"/>
      <w:bookmarkEnd w:id="0"/>
      <w:r w:rsidRPr="00706DDE">
        <w:rPr>
          <w:rFonts w:ascii="Times New Roman" w:eastAsia="Times New Roman" w:hAnsi="Times New Roman" w:cs="Times New Roman"/>
          <w:sz w:val="28"/>
          <w:szCs w:val="28"/>
        </w:rPr>
        <w:t>ppealing dashboard for presenting insights, key metrics, and trends.</w:t>
      </w:r>
    </w:p>
    <w:p w:rsidR="00E255E9" w:rsidRPr="00706DDE" w:rsidRDefault="00E255E9" w:rsidP="00706DDE">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Focus on user-friendly, interactive visualizations.</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2"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7. Documentation</w:t>
      </w:r>
    </w:p>
    <w:p w:rsidR="00E255E9" w:rsidRPr="00706DDE" w:rsidRDefault="00E255E9" w:rsidP="00706DDE">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Process Documentation: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Describe the steps taken, including: </w:t>
      </w:r>
    </w:p>
    <w:p w:rsidR="00E255E9" w:rsidRPr="00706DDE" w:rsidRDefault="00E255E9" w:rsidP="00706DDE">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Dataset overview.</w:t>
      </w:r>
    </w:p>
    <w:p w:rsidR="00E255E9" w:rsidRPr="00706DDE" w:rsidRDefault="00E255E9" w:rsidP="00706DDE">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Data cleaning and transformation techniques.</w:t>
      </w:r>
    </w:p>
    <w:p w:rsidR="00E255E9" w:rsidRPr="00706DDE" w:rsidRDefault="00E255E9" w:rsidP="00706DDE">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EDA results and key findings.</w:t>
      </w:r>
    </w:p>
    <w:p w:rsidR="00E255E9" w:rsidRPr="00706DDE" w:rsidRDefault="00E255E9" w:rsidP="00706DDE">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Code Documentation: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Add clear comments in your code explaining each step and methodology.</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3"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8. Version Control</w:t>
      </w:r>
    </w:p>
    <w:p w:rsidR="00E255E9" w:rsidRPr="00706DDE" w:rsidRDefault="00E255E9" w:rsidP="00706DDE">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706DDE">
        <w:rPr>
          <w:rFonts w:ascii="Times New Roman" w:eastAsia="Times New Roman" w:hAnsi="Times New Roman" w:cs="Times New Roman"/>
          <w:b/>
          <w:bCs/>
          <w:sz w:val="28"/>
          <w:szCs w:val="28"/>
        </w:rPr>
        <w:t>Git</w:t>
      </w:r>
      <w:proofErr w:type="spellEnd"/>
      <w:r w:rsidRPr="00706DDE">
        <w:rPr>
          <w:rFonts w:ascii="Times New Roman" w:eastAsia="Times New Roman" w:hAnsi="Times New Roman" w:cs="Times New Roman"/>
          <w:b/>
          <w:bCs/>
          <w:sz w:val="28"/>
          <w:szCs w:val="28"/>
        </w:rPr>
        <w:t xml:space="preserve"> Integration: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Use </w:t>
      </w:r>
      <w:proofErr w:type="spellStart"/>
      <w:r w:rsidRPr="00706DDE">
        <w:rPr>
          <w:rFonts w:ascii="Times New Roman" w:eastAsia="Times New Roman" w:hAnsi="Times New Roman" w:cs="Times New Roman"/>
          <w:sz w:val="28"/>
          <w:szCs w:val="28"/>
        </w:rPr>
        <w:t>Git</w:t>
      </w:r>
      <w:proofErr w:type="spellEnd"/>
      <w:r w:rsidRPr="00706DDE">
        <w:rPr>
          <w:rFonts w:ascii="Times New Roman" w:eastAsia="Times New Roman" w:hAnsi="Times New Roman" w:cs="Times New Roman"/>
          <w:sz w:val="28"/>
          <w:szCs w:val="28"/>
        </w:rPr>
        <w:t xml:space="preserve"> to track your progress.</w:t>
      </w:r>
    </w:p>
    <w:p w:rsidR="00E255E9" w:rsidRPr="00706DDE" w:rsidRDefault="00E255E9" w:rsidP="00706DDE">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Create a GitHub repository to store your code and documentation.</w:t>
      </w:r>
    </w:p>
    <w:p w:rsidR="00E255E9" w:rsidRPr="00706DDE" w:rsidRDefault="00E255E9" w:rsidP="00706DDE">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Repository Organization:</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Include: </w:t>
      </w:r>
    </w:p>
    <w:p w:rsidR="00E255E9" w:rsidRPr="00706DDE" w:rsidRDefault="00E255E9" w:rsidP="00706DDE">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Cleaned datasets.</w:t>
      </w:r>
    </w:p>
    <w:p w:rsidR="00E255E9" w:rsidRPr="00706DDE" w:rsidRDefault="00E255E9" w:rsidP="00706DDE">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Well-structured code.</w:t>
      </w:r>
    </w:p>
    <w:p w:rsidR="00E255E9" w:rsidRPr="00706DDE" w:rsidRDefault="00E255E9" w:rsidP="00706DDE">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A README file describing the project and its components.</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4"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Deliverables</w:t>
      </w:r>
    </w:p>
    <w:p w:rsidR="00E255E9" w:rsidRPr="00706DDE" w:rsidRDefault="00E255E9" w:rsidP="00706DDE">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706DDE">
        <w:rPr>
          <w:rFonts w:ascii="Times New Roman" w:eastAsia="Times New Roman" w:hAnsi="Times New Roman" w:cs="Times New Roman"/>
          <w:b/>
          <w:bCs/>
          <w:sz w:val="28"/>
          <w:szCs w:val="28"/>
        </w:rPr>
        <w:t>Jupyter</w:t>
      </w:r>
      <w:proofErr w:type="spellEnd"/>
      <w:r w:rsidRPr="00706DDE">
        <w:rPr>
          <w:rFonts w:ascii="Times New Roman" w:eastAsia="Times New Roman" w:hAnsi="Times New Roman" w:cs="Times New Roman"/>
          <w:b/>
          <w:bCs/>
          <w:sz w:val="28"/>
          <w:szCs w:val="28"/>
        </w:rPr>
        <w:t xml:space="preserve"> Notebook or Python Script:</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lastRenderedPageBreak/>
        <w:t xml:space="preserve">Includes: </w:t>
      </w:r>
    </w:p>
    <w:p w:rsidR="00E255E9" w:rsidRPr="00706DDE" w:rsidRDefault="00E255E9" w:rsidP="00706DDE">
      <w:pPr>
        <w:numPr>
          <w:ilvl w:val="2"/>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Data cleaning and transformation steps.</w:t>
      </w:r>
    </w:p>
    <w:p w:rsidR="00E255E9" w:rsidRPr="00706DDE" w:rsidRDefault="00E255E9" w:rsidP="00706DDE">
      <w:pPr>
        <w:numPr>
          <w:ilvl w:val="2"/>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EDA visualizations and summaries.</w:t>
      </w:r>
    </w:p>
    <w:p w:rsidR="00E255E9" w:rsidRPr="00706DDE" w:rsidRDefault="00E255E9" w:rsidP="00706DDE">
      <w:pPr>
        <w:numPr>
          <w:ilvl w:val="2"/>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Insights and feature selection.</w:t>
      </w:r>
    </w:p>
    <w:p w:rsidR="00E255E9" w:rsidRPr="00706DDE" w:rsidRDefault="00E255E9" w:rsidP="00706DDE">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Visualization Dashboard:</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Interactive dashboard using </w:t>
      </w:r>
      <w:proofErr w:type="spellStart"/>
      <w:r w:rsidRPr="00706DDE">
        <w:rPr>
          <w:rFonts w:ascii="Times New Roman" w:eastAsia="Times New Roman" w:hAnsi="Times New Roman" w:cs="Times New Roman"/>
          <w:sz w:val="28"/>
          <w:szCs w:val="28"/>
        </w:rPr>
        <w:t>Streamlit</w:t>
      </w:r>
      <w:proofErr w:type="spellEnd"/>
      <w:r w:rsidRPr="00706DDE">
        <w:rPr>
          <w:rFonts w:ascii="Times New Roman" w:eastAsia="Times New Roman" w:hAnsi="Times New Roman" w:cs="Times New Roman"/>
          <w:sz w:val="28"/>
          <w:szCs w:val="28"/>
        </w:rPr>
        <w:t>, Power BI, or Tableau.</w:t>
      </w:r>
    </w:p>
    <w:p w:rsidR="00E255E9" w:rsidRPr="00706DDE" w:rsidRDefault="00E255E9" w:rsidP="00706DDE">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b/>
          <w:bCs/>
          <w:sz w:val="28"/>
          <w:szCs w:val="28"/>
        </w:rPr>
        <w:t>GitHub Repository:</w:t>
      </w:r>
      <w:r w:rsidRPr="00706DDE">
        <w:rPr>
          <w:rFonts w:ascii="Times New Roman" w:eastAsia="Times New Roman" w:hAnsi="Times New Roman" w:cs="Times New Roman"/>
          <w:sz w:val="28"/>
          <w:szCs w:val="28"/>
        </w:rPr>
        <w:t xml:space="preserve"> </w:t>
      </w:r>
    </w:p>
    <w:p w:rsidR="00E255E9" w:rsidRPr="00706DDE" w:rsidRDefault="00E255E9" w:rsidP="00706DDE">
      <w:pPr>
        <w:numPr>
          <w:ilvl w:val="1"/>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 xml:space="preserve">Contains: </w:t>
      </w:r>
    </w:p>
    <w:p w:rsidR="00E255E9" w:rsidRPr="00706DDE" w:rsidRDefault="00E255E9" w:rsidP="00706DDE">
      <w:pPr>
        <w:numPr>
          <w:ilvl w:val="2"/>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All project files.</w:t>
      </w:r>
    </w:p>
    <w:p w:rsidR="00E255E9" w:rsidRPr="00706DDE" w:rsidRDefault="00E255E9" w:rsidP="00706DDE">
      <w:pPr>
        <w:numPr>
          <w:ilvl w:val="2"/>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Clear and concise documentation.</w:t>
      </w:r>
    </w:p>
    <w:p w:rsidR="00E255E9" w:rsidRPr="00706DDE" w:rsidRDefault="00E255E9" w:rsidP="00706DDE">
      <w:pPr>
        <w:numPr>
          <w:ilvl w:val="2"/>
          <w:numId w:val="9"/>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A README file with setup instructions.</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5"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Bonus (Optional)</w:t>
      </w:r>
    </w:p>
    <w:p w:rsidR="00E255E9" w:rsidRPr="00706DDE" w:rsidRDefault="00E255E9" w:rsidP="00706DDE">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Perform hypothesis testing or statistical analysis for deeper insights.</w:t>
      </w:r>
    </w:p>
    <w:p w:rsidR="00E255E9" w:rsidRPr="00706DDE" w:rsidRDefault="00E255E9" w:rsidP="00706DDE">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Integrate predictive modeling for forecasting trends or outcomes.</w:t>
      </w:r>
    </w:p>
    <w:p w:rsidR="00E255E9" w:rsidRPr="00706DDE" w:rsidRDefault="00E255E9" w:rsidP="00706DDE">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Use Flask to deploy the analysis as a REST API for broader use cases.</w:t>
      </w:r>
    </w:p>
    <w:p w:rsidR="00E255E9" w:rsidRPr="00706DDE" w:rsidRDefault="00706DDE" w:rsidP="00706DDE">
      <w:pPr>
        <w:spacing w:after="0"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pict>
          <v:rect id="_x0000_i1036" style="width:0;height:1.5pt" o:hralign="center" o:hrstd="t" o:hr="t" fillcolor="#a0a0a0" stroked="f"/>
        </w:pict>
      </w:r>
    </w:p>
    <w:p w:rsidR="00E255E9" w:rsidRPr="00706DDE" w:rsidRDefault="00E255E9" w:rsidP="00706DDE">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706DDE">
        <w:rPr>
          <w:rFonts w:ascii="Times New Roman" w:eastAsia="Times New Roman" w:hAnsi="Times New Roman" w:cs="Times New Roman"/>
          <w:b/>
          <w:bCs/>
          <w:sz w:val="28"/>
          <w:szCs w:val="28"/>
        </w:rPr>
        <w:t>Good Luck!</w:t>
      </w:r>
    </w:p>
    <w:p w:rsidR="00E255E9" w:rsidRPr="00706DDE" w:rsidRDefault="00E255E9" w:rsidP="00706DDE">
      <w:pPr>
        <w:spacing w:before="100" w:beforeAutospacing="1" w:after="100" w:afterAutospacing="1" w:line="240" w:lineRule="auto"/>
        <w:jc w:val="both"/>
        <w:rPr>
          <w:rFonts w:ascii="Times New Roman" w:eastAsia="Times New Roman" w:hAnsi="Times New Roman" w:cs="Times New Roman"/>
          <w:sz w:val="28"/>
          <w:szCs w:val="28"/>
        </w:rPr>
      </w:pPr>
      <w:r w:rsidRPr="00706DDE">
        <w:rPr>
          <w:rFonts w:ascii="Times New Roman" w:eastAsia="Times New Roman" w:hAnsi="Times New Roman" w:cs="Times New Roman"/>
          <w:sz w:val="28"/>
          <w:szCs w:val="28"/>
        </w:rPr>
        <w:t>Enjoy applying your data analysis skills to uncover insights and present them effectively!</w:t>
      </w:r>
    </w:p>
    <w:p w:rsidR="00C56FA9" w:rsidRPr="00706DDE" w:rsidRDefault="00C56FA9" w:rsidP="00706DDE">
      <w:pPr>
        <w:jc w:val="both"/>
        <w:rPr>
          <w:rFonts w:ascii="Times New Roman" w:hAnsi="Times New Roman" w:cs="Times New Roman"/>
          <w:sz w:val="28"/>
          <w:szCs w:val="28"/>
        </w:rPr>
      </w:pPr>
    </w:p>
    <w:sectPr w:rsidR="00C56FA9" w:rsidRPr="0070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B0112"/>
    <w:multiLevelType w:val="multilevel"/>
    <w:tmpl w:val="728C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3B8C"/>
    <w:multiLevelType w:val="multilevel"/>
    <w:tmpl w:val="6E38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642C"/>
    <w:multiLevelType w:val="multilevel"/>
    <w:tmpl w:val="84227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E54F1"/>
    <w:multiLevelType w:val="multilevel"/>
    <w:tmpl w:val="D7CE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04555"/>
    <w:multiLevelType w:val="multilevel"/>
    <w:tmpl w:val="133A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35321"/>
    <w:multiLevelType w:val="multilevel"/>
    <w:tmpl w:val="9BC4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B2FB4"/>
    <w:multiLevelType w:val="multilevel"/>
    <w:tmpl w:val="8A4A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40648"/>
    <w:multiLevelType w:val="multilevel"/>
    <w:tmpl w:val="6F126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04609"/>
    <w:multiLevelType w:val="multilevel"/>
    <w:tmpl w:val="F234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77E03"/>
    <w:multiLevelType w:val="multilevel"/>
    <w:tmpl w:val="2128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8"/>
  </w:num>
  <w:num w:numId="4">
    <w:abstractNumId w:val="5"/>
  </w:num>
  <w:num w:numId="5">
    <w:abstractNumId w:val="3"/>
  </w:num>
  <w:num w:numId="6">
    <w:abstractNumId w:val="1"/>
  </w:num>
  <w:num w:numId="7">
    <w:abstractNumId w:val="7"/>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E9"/>
    <w:rsid w:val="00706DDE"/>
    <w:rsid w:val="00C56FA9"/>
    <w:rsid w:val="00E2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58917-1930-4A3B-8BC0-AACE7F65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55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55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5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55E9"/>
    <w:rPr>
      <w:rFonts w:ascii="Times New Roman" w:eastAsia="Times New Roman" w:hAnsi="Times New Roman" w:cs="Times New Roman"/>
      <w:b/>
      <w:bCs/>
      <w:sz w:val="24"/>
      <w:szCs w:val="24"/>
    </w:rPr>
  </w:style>
  <w:style w:type="character" w:styleId="Strong">
    <w:name w:val="Strong"/>
    <w:basedOn w:val="DefaultParagraphFont"/>
    <w:uiPriority w:val="22"/>
    <w:qFormat/>
    <w:rsid w:val="00E255E9"/>
    <w:rPr>
      <w:b/>
      <w:bCs/>
    </w:rPr>
  </w:style>
  <w:style w:type="paragraph" w:styleId="NormalWeb">
    <w:name w:val="Normal (Web)"/>
    <w:basedOn w:val="Normal"/>
    <w:uiPriority w:val="99"/>
    <w:semiHidden/>
    <w:unhideWhenUsed/>
    <w:rsid w:val="00E255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2025-01-08T16:11:00Z</dcterms:created>
  <dcterms:modified xsi:type="dcterms:W3CDTF">2025-01-08T16:15:00Z</dcterms:modified>
</cp:coreProperties>
</file>