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4zmhvrxy0a1r" w:id="0"/>
      <w:bookmarkEnd w:id="0"/>
      <w:r w:rsidDel="00000000" w:rsidR="00000000" w:rsidRPr="00000000">
        <w:rPr>
          <w:rtl w:val="0"/>
        </w:rPr>
        <w:t xml:space="preserve">Ziptrrip tech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5c5h343l3tlm" w:id="1"/>
      <w:bookmarkEnd w:id="1"/>
      <w:r w:rsidDel="00000000" w:rsidR="00000000" w:rsidRPr="00000000">
        <w:rPr>
          <w:rtl w:val="0"/>
        </w:rPr>
        <w:t xml:space="preserve">Challenge 1: Answer the following five questions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t1jal2uxfl14" w:id="2"/>
      <w:bookmarkEnd w:id="2"/>
      <w:r w:rsidDel="00000000" w:rsidR="00000000" w:rsidRPr="00000000">
        <w:rPr>
          <w:rtl w:val="0"/>
        </w:rPr>
        <w:t xml:space="preserve">Question 1.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that you are using JavaScript.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function that takes n as input.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prints the following pattern.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321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4321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nnnnn(n times)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Make sure the answer runs. Also, write this in different ways to achieve the same output.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vhmi1dn02d5i" w:id="3"/>
      <w:bookmarkEnd w:id="3"/>
      <w:r w:rsidDel="00000000" w:rsidR="00000000" w:rsidRPr="00000000">
        <w:rPr>
          <w:rtl w:val="0"/>
        </w:rPr>
        <w:t xml:space="preserve">Question 2.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that you are using JavaScript.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some code to reverse characters in a string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"Bhaskara"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"araksahB"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Make sure the answer runs. Also, write this in different ways to achieve the same output.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iynnmxoqkv8k" w:id="4"/>
      <w:bookmarkEnd w:id="4"/>
      <w:r w:rsidDel="00000000" w:rsidR="00000000" w:rsidRPr="00000000">
        <w:rPr>
          <w:rtl w:val="0"/>
        </w:rPr>
        <w:t xml:space="preserve">Question 3.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that you are using JavaScript.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some code to remove duplicates in an array and output the unique values.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[ 1, 2, 3, 6, 4, 3, 7, 4, 2, 6, 8, 2, 5, 9, 0, 1 ]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[ 1, 2, 3, 6, 4, 7, 8, 5, 9, 0 ]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Make sure the answer runs. Also, write this in different ways to achieve the same output.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tr1c047an8xz" w:id="5"/>
      <w:bookmarkEnd w:id="5"/>
      <w:r w:rsidDel="00000000" w:rsidR="00000000" w:rsidRPr="00000000">
        <w:rPr>
          <w:rtl w:val="0"/>
        </w:rPr>
        <w:t xml:space="preserve">Question 4.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 the following HTML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 &lt;div id=”container”&gt;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    &lt;div class=”box”&gt;&lt;/div&gt;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    &lt;div class=”box2”&gt;&lt;/div&gt;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    &lt;div&gt;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        &lt;div class=”box”&gt;&lt;/div&gt;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    &lt;/div&gt;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 &lt;/div&gt;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&lt;div class=”box”&gt;&lt;/div&gt;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256761" cy="20600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6761" cy="2060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each of the following selectors, write the line numbers of the elements that will be selected</w:t>
      </w:r>
    </w:p>
    <w:p w:rsidR="00000000" w:rsidDel="00000000" w:rsidP="00000000" w:rsidRDefault="00000000" w:rsidRPr="00000000" w14:paraId="00000044">
      <w:pPr>
        <w:ind w:left="0" w:firstLine="0"/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.box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div .box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div.box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[class]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#container .box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hd w:fill="d9d9d9" w:val="clear"/>
        </w:rPr>
      </w:pP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#container &gt; .box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Write the following for each selector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Elements that will be selected (tell us line numbers).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Explain why it will select those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Explain why it won't select other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tw7z37qb6psq" w:id="6"/>
      <w:bookmarkEnd w:id="6"/>
      <w:r w:rsidDel="00000000" w:rsidR="00000000" w:rsidRPr="00000000">
        <w:rPr>
          <w:rtl w:val="0"/>
        </w:rPr>
        <w:t xml:space="preserve">Question 5.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 the following HTML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118794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187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Following needs to be achieved using CSS: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3 boxes inside the container need to be placed horizontally.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box should occupy a fixed width of 100px, and should be left aligned</w:t>
        <w:br w:type="textWrapping"/>
      </w:r>
      <w:r w:rsidDel="00000000" w:rsidR="00000000" w:rsidRPr="00000000">
        <w:rPr>
          <w:rFonts w:ascii="Roboto Mono" w:cs="Roboto Mono" w:eastAsia="Roboto Mono" w:hAnsi="Roboto Mono"/>
          <w:shd w:fill="cccccc" w:val="clear"/>
          <w:rtl w:val="0"/>
        </w:rPr>
        <w:t xml:space="preserve">&lt;div class="left fixed box"&gt;&lt;/div&gt;</w:t>
      </w:r>
      <w:r w:rsidDel="00000000" w:rsidR="00000000" w:rsidRPr="00000000">
        <w:rPr>
          <w:rtl w:val="0"/>
        </w:rPr>
        <w:t xml:space="preserve"> (line no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box hould occupy a fixed width of 100px, and should be right aligned</w:t>
        <w:br w:type="textWrapping"/>
      </w:r>
      <w:r w:rsidDel="00000000" w:rsidR="00000000" w:rsidRPr="00000000">
        <w:rPr>
          <w:rFonts w:ascii="Roboto Mono" w:cs="Roboto Mono" w:eastAsia="Roboto Mono" w:hAnsi="Roboto Mono"/>
          <w:shd w:fill="cccccc" w:val="clear"/>
          <w:rtl w:val="0"/>
        </w:rPr>
        <w:t xml:space="preserve">&lt;div class="right fixed box"&gt;&lt;/div&gt;</w:t>
      </w:r>
      <w:r w:rsidDel="00000000" w:rsidR="00000000" w:rsidRPr="00000000">
        <w:rPr>
          <w:rtl w:val="0"/>
        </w:rPr>
        <w:t xml:space="preserve"> (line no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container can change widths, so the middle box should expand to the remaining available width between the left box and right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contents in the 3 boxes should not overlap.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ff0000"/>
          <w:rtl w:val="0"/>
        </w:rPr>
        <w:t xml:space="preserve">Write CSS to achieve the above. Also, achieve this in more than one ways and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yr1wfbps9u91" w:id="7"/>
      <w:bookmarkEnd w:id="7"/>
      <w:r w:rsidDel="00000000" w:rsidR="00000000" w:rsidRPr="00000000">
        <w:rPr>
          <w:rtl w:val="0"/>
        </w:rPr>
        <w:t xml:space="preserve">Challenge 2: Make a todo application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Frontend: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Implement a basic react application. Application has to be multiple page instead of SPA.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Make one page for todos list. Add the necessary features here. (refer to online todo applications for feature ideas)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Make second page for single todo item. This page should receive a query parameter of todo id and display the todo (plus any other information that you associate it with).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Implement a nodejs app with expressjs.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CRUD apis for todos.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Save the data in a file or in a database. Either is fine.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 qualify: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Checkin the code for the above problem in a git repository and share the repo link with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the features and functionalities. Undocumented features will not be considered.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has to be in </w:t>
      </w:r>
      <w:r w:rsidDel="00000000" w:rsidR="00000000" w:rsidRPr="00000000">
        <w:rPr>
          <w:rFonts w:ascii="Roboto Mono" w:cs="Roboto Mono" w:eastAsia="Roboto Mono" w:hAnsi="Roboto Mono"/>
          <w:shd w:fill="cccccc" w:val="clear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files in the repository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jc w:val="center"/>
      </w:pPr>
      <w:r>
        <w:rPr>
          <w:b/>
          <w:color w:val="7C3AED"/>
          <w:sz w:val="40"/>
        </w:rPr>
        <w:t>DEVELOPER ASSESSMENT ANSWERS</w:t>
      </w:r>
    </w:p>
    <w:p>
      <w:pPr>
        <w:jc w:val="center"/>
      </w:pPr>
      <w:r>
        <w:rPr>
          <w:i/>
          <w:sz w:val="22"/>
        </w:rPr>
        <w:t>Candidate: Antigravity AI</w:t>
        <w:br/>
        <w:t>Date: June 27, 2026</w:t>
        <w:br/>
      </w:r>
    </w:p>
    <w:p>
      <w:pPr>
        <w:pStyle w:val="Heading1"/>
      </w:pPr>
      <w:r>
        <w:rPr>
          <w:color w:val="0A0C16"/>
        </w:rPr>
        <w:t>Challenge 1: Answer Key &amp; Code Scripts</w:t>
      </w:r>
    </w:p>
    <w:p>
      <w:pPr>
        <w:pStyle w:val="Heading2"/>
      </w:pPr>
      <w:r>
        <w:t>Question 1: Pattern Printing in JavaScript</w:t>
      </w:r>
    </w:p>
    <w:p>
      <w:r>
        <w:t xml:space="preserve">Below are multiple ways to implement the pattern printing function depending on the interpretation of </w:t>
      </w:r>
      <w:r>
        <w:rPr>
          <w:i/>
        </w:rPr>
        <w:t>nnnnn(n times)</w:t>
      </w:r>
      <w:r>
        <w:t>:</w:t>
      </w:r>
    </w:p>
    <w:p>
      <w:r>
        <w:rPr>
          <w:b/>
        </w:rPr>
        <w:t>Interpretation A: Standard Descending Triangle (i down to 1)</w:t>
        <w:br/>
      </w:r>
      <w:r>
        <w:t>Prints rows where each row i contains numbers from i down to 1. (e.g. Row 5 is '54321').</w:t>
      </w:r>
    </w:p>
    <w:p>
      <w:pPr>
        <w:ind w:left="360"/>
      </w:pPr>
      <w:r>
        <w:rPr>
          <w:rFonts w:ascii="Courier New" w:hAnsi="Courier New"/>
          <w:color w:val="4F46E5"/>
          <w:sz w:val="19"/>
        </w:rPr>
        <w:t>// Way 1: Traditional Double Loop</w:t>
        <w:br/>
        <w:t>function printPattern_DoubleLoop(n) {</w:t>
        <w:br/>
        <w:t xml:space="preserve">    for (let i = 1; i &lt;= n; i++) {</w:t>
        <w:br/>
        <w:t xml:space="preserve">        let row = '';</w:t>
        <w:br/>
        <w:t xml:space="preserve">        for (let j = i; j &gt;= 1; j--) {</w:t>
        <w:br/>
        <w:t xml:space="preserve">            row += j;</w:t>
        <w:br/>
        <w:t xml:space="preserve">        }</w:t>
        <w:br/>
        <w:t xml:space="preserve">        console.log(row);</w:t>
        <w:br/>
        <w:t xml:space="preserve">    }</w:t>
        <w:br/>
        <w:t>}</w:t>
        <w:br/>
        <w:br/>
        <w:t>// Way 2: Functional Array Methods</w:t>
        <w:br/>
        <w:t>function printPattern_Functional(n) {</w:t>
        <w:br/>
        <w:t xml:space="preserve">    const lines = Array.from({ length: n }, (_, idx) =&gt; {</w:t>
        <w:br/>
        <w:t xml:space="preserve">        const rowNum = idx + 1;</w:t>
        <w:br/>
        <w:t xml:space="preserve">        return Array.from({ length: rowNum }, (_, rIdx) =&gt; rowNum - rIdx).join('');</w:t>
        <w:br/>
        <w:t xml:space="preserve">    });</w:t>
        <w:br/>
        <w:t xml:space="preserve">    console.log(lines.join('\n'));</w:t>
        <w:br/>
        <w:t>}</w:t>
        <w:br/>
        <w:br/>
        <w:t>// Way 3: Recursion</w:t>
        <w:br/>
        <w:t>function printPattern_Recursive(n, current = 1) {</w:t>
        <w:br/>
        <w:t xml:space="preserve">    if (current &gt; n) return;</w:t>
        <w:br/>
        <w:t xml:space="preserve">    function getRow(val) {</w:t>
        <w:br/>
        <w:t xml:space="preserve">        if (val === 1) return '1';</w:t>
        <w:br/>
        <w:t xml:space="preserve">        return val + getRow(val - 1);</w:t>
        <w:br/>
        <w:t xml:space="preserve">    }</w:t>
        <w:br/>
        <w:t xml:space="preserve">    console.log(getRow(current));</w:t>
        <w:br/>
        <w:t xml:space="preserve">    printPattern_Recursive(n, current + 1);</w:t>
        <w:br/>
        <w:t>}</w:t>
      </w:r>
    </w:p>
    <w:p>
      <w:r>
        <w:rPr>
          <w:b/>
        </w:rPr>
        <w:t>Interpretation B: Repeated Last Row</w:t>
        <w:br/>
      </w:r>
      <w:r>
        <w:t>Rows 1 to n-1 decrease from i to 1, while the final row contains digit n repeated n times (e.g., '55555').</w:t>
      </w:r>
    </w:p>
    <w:p>
      <w:pPr>
        <w:ind w:left="360"/>
      </w:pPr>
      <w:r>
        <w:rPr>
          <w:rFonts w:ascii="Courier New" w:hAnsi="Courier New"/>
          <w:color w:val="4F46E5"/>
          <w:sz w:val="19"/>
        </w:rPr>
        <w:t>function printPatternB(n) {</w:t>
        <w:br/>
        <w:t xml:space="preserve">    for (let i = 1; i &lt;= n; i++) {</w:t>
        <w:br/>
        <w:t xml:space="preserve">        if (i === n) {</w:t>
        <w:br/>
        <w:t xml:space="preserve">            console.log(String(n).repeat(n));</w:t>
        <w:br/>
        <w:t xml:space="preserve">        } else {</w:t>
        <w:br/>
        <w:t xml:space="preserve">            let row = '';</w:t>
        <w:br/>
        <w:t xml:space="preserve">            for (let j = i; j &gt;= 1; j--) row += j;</w:t>
        <w:br/>
        <w:t xml:space="preserve">            console.log(row);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t>Question 2: String Reversal in JavaScript</w:t>
      </w:r>
    </w:p>
    <w:p>
      <w:r>
        <w:t xml:space="preserve">Below are multiple ways to reverse the characters in the string </w:t>
      </w:r>
      <w:r>
        <w:rPr>
          <w:i/>
        </w:rPr>
        <w:t>"Bhaskara"</w:t>
      </w:r>
      <w:r>
        <w:t xml:space="preserve"> to output </w:t>
      </w:r>
      <w:r>
        <w:rPr>
          <w:i/>
        </w:rPr>
        <w:t>"araksahB"</w:t>
      </w:r>
      <w:r>
        <w:t>:</w:t>
      </w:r>
    </w:p>
    <w:p>
      <w:pPr>
        <w:ind w:left="360"/>
      </w:pPr>
      <w:r>
        <w:rPr>
          <w:rFonts w:ascii="Courier New" w:hAnsi="Courier New"/>
          <w:color w:val="4F46E5"/>
          <w:sz w:val="19"/>
        </w:rPr>
        <w:t>const input = 'Bhaskara';</w:t>
        <w:br/>
        <w:br/>
        <w:t>// Way 1: Standard Array Methods</w:t>
        <w:br/>
        <w:t>const reverse_builtin = (str) =&gt; str.split('').reverse().join('');</w:t>
        <w:br/>
        <w:br/>
        <w:t>// Way 2: Iterative Loop (Prepend Accumulation)</w:t>
        <w:br/>
        <w:t>function reverse_prepend(str) {</w:t>
        <w:br/>
        <w:t xml:space="preserve">    let reversed = '';</w:t>
        <w:br/>
        <w:t xml:space="preserve">    for (let char of str) {</w:t>
        <w:br/>
        <w:t xml:space="preserve">        reversed = char + reversed;</w:t>
        <w:br/>
        <w:t xml:space="preserve">    }</w:t>
        <w:br/>
        <w:t xml:space="preserve">    return reversed;</w:t>
        <w:br/>
        <w:t>}</w:t>
        <w:br/>
        <w:br/>
        <w:t>// Way 3: Iterative Loop (Decrementing Index)</w:t>
        <w:br/>
        <w:t>function reverse_decrement(str) {</w:t>
        <w:br/>
        <w:t xml:space="preserve">    let reversed = '';</w:t>
        <w:br/>
        <w:t xml:space="preserve">    for (let i = str.length - 1; i &gt;= 0; i--) {</w:t>
        <w:br/>
        <w:t xml:space="preserve">        reversed += str[i];</w:t>
        <w:br/>
        <w:t xml:space="preserve">    }</w:t>
        <w:br/>
        <w:t xml:space="preserve">    return reversed;</w:t>
        <w:br/>
        <w:t>}</w:t>
        <w:br/>
        <w:br/>
        <w:t>// Way 4: Array.reduce</w:t>
        <w:br/>
        <w:t>const reverse_reduce = (str) =&gt; str.split('').reduce((acc, char) =&gt; char + acc, '');</w:t>
        <w:br/>
        <w:br/>
        <w:t>// Way 5: Recursion</w:t>
        <w:br/>
        <w:t>function reverse_recursive(str) {</w:t>
        <w:br/>
        <w:t xml:space="preserve">    if (str === '') return '';</w:t>
        <w:br/>
        <w:t xml:space="preserve">    return reverse_recursive(str.substring(1)) + str[0];</w:t>
        <w:br/>
        <w:t>}</w:t>
        <w:br/>
        <w:br/>
        <w:t>// Way 6: Pointer Swap (In-place)</w:t>
        <w:br/>
        <w:t>function reverse_swap(str) {</w:t>
        <w:br/>
        <w:t xml:space="preserve">    let arr = str.split('');</w:t>
        <w:br/>
        <w:t xml:space="preserve">    let left = 0, right = arr.length - 1;</w:t>
        <w:br/>
        <w:t xml:space="preserve">    while (left &lt; right) {</w:t>
        <w:br/>
        <w:t xml:space="preserve">        let temp = arr[left];</w:t>
        <w:br/>
        <w:t xml:space="preserve">        arr[left] = arr[right];</w:t>
        <w:br/>
        <w:t xml:space="preserve">        arr[right] = temp;</w:t>
        <w:br/>
        <w:t xml:space="preserve">        left++; right--;</w:t>
        <w:br/>
        <w:t xml:space="preserve">    }</w:t>
        <w:br/>
        <w:t xml:space="preserve">    return arr.join('');</w:t>
        <w:br/>
        <w:t>}</w:t>
      </w:r>
    </w:p>
    <w:p>
      <w:pPr>
        <w:pStyle w:val="Heading2"/>
      </w:pPr>
      <w:r>
        <w:t>Question 3: Removing Array Duplicates</w:t>
      </w:r>
    </w:p>
    <w:p>
      <w:r>
        <w:t>Below are multiple ways to filter duplicates from the array and output unique values while preserving their original order of appearance:</w:t>
      </w:r>
    </w:p>
    <w:p>
      <w:pPr>
        <w:ind w:left="360"/>
      </w:pPr>
      <w:r>
        <w:rPr>
          <w:rFonts w:ascii="Courier New" w:hAnsi="Courier New"/>
          <w:color w:val="4F46E5"/>
          <w:sz w:val="19"/>
        </w:rPr>
        <w:t>const input = [ 1, 2, 3, 6, 4, 3, 7, 4, 2, 6, 8, 2, 5, 9, 0, 1 ];</w:t>
        <w:br/>
        <w:br/>
        <w:t>// Way 1: ES6 Set (Cleanest and Most Efficient)</w:t>
        <w:br/>
        <w:t>const remove_set = (arr) =&gt; [...new Set(arr)];</w:t>
        <w:br/>
        <w:br/>
        <w:t>// Way 2: Array.filter and indexOf</w:t>
        <w:br/>
        <w:t>const remove_filter = (arr) =&gt; arr.filter((item, index) =&gt; arr.indexOf(item) === index);</w:t>
        <w:br/>
        <w:br/>
        <w:t>// Way 3: Array.reduce and includes</w:t>
        <w:br/>
        <w:t>const remove_reduce = (arr) =&gt; arr.reduce((acc, cur) =&gt; {</w:t>
        <w:br/>
        <w:t xml:space="preserve">    if (!acc.includes(cur)) acc.push(cur);</w:t>
        <w:br/>
        <w:t xml:space="preserve">    return acc;</w:t>
        <w:br/>
        <w:t>}, []);</w:t>
        <w:br/>
        <w:br/>
        <w:t>// Way 4: Lookup Object Cache (O(N) Time Complexity)</w:t>
        <w:br/>
        <w:t>function remove_lookup(arr) {</w:t>
        <w:br/>
        <w:t xml:space="preserve">    const seen = {};</w:t>
        <w:br/>
        <w:t xml:space="preserve">    const result = [];</w:t>
        <w:br/>
        <w:t xml:space="preserve">    for (let item of arr) {</w:t>
        <w:br/>
        <w:t xml:space="preserve">        if (!seen[item]) {</w:t>
        <w:br/>
        <w:t xml:space="preserve">            seen[item] = true;</w:t>
        <w:br/>
        <w:t xml:space="preserve">            result.push(item);</w:t>
        <w:br/>
        <w:t xml:space="preserve">        }</w:t>
        <w:br/>
        <w:t xml:space="preserve">    }</w:t>
        <w:br/>
        <w:t xml:space="preserve">    return result;</w:t>
        <w:br/>
        <w:t>}</w:t>
      </w:r>
    </w:p>
    <w:p>
      <w:r>
        <w:br w:type="page"/>
      </w:r>
    </w:p>
    <w:p>
      <w:pPr>
        <w:pStyle w:val="Heading2"/>
      </w:pPr>
      <w:r>
        <w:t>Question 4: CSS Selectors Line Selection &amp; Analysis</w:t>
      </w:r>
    </w:p>
    <w:p>
      <w:r>
        <w:rPr>
          <w:b/>
        </w:rPr>
        <w:t xml:space="preserve">Selector: </w:t>
      </w:r>
      <w:r>
        <w:rPr>
          <w:i/>
        </w:rPr>
        <w:t>".box"</w:t>
        <w:br/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Selected Line Numbers: </w:t>
      </w:r>
      <w:r>
        <w:t>02, 06, 10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selected: </w:t>
      </w:r>
      <w:r>
        <w:t>These lines have elements containing class="box" in their attributes.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others excluded: </w:t>
      </w:r>
      <w:r>
        <w:t>Line 01 has ID "container" but no class. Line 04 has class="box2" which is a different name. Line 05 is a plain div with no class.</w:t>
      </w:r>
    </w:p>
    <w:p>
      <w:r>
        <w:rPr>
          <w:b/>
        </w:rPr>
        <w:t xml:space="preserve">Selector: </w:t>
      </w:r>
      <w:r>
        <w:rPr>
          <w:i/>
        </w:rPr>
        <w:t>"div .box"</w:t>
        <w:br/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Selected Line Numbers: </w:t>
      </w:r>
      <w:r>
        <w:t>02, 06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selected: </w:t>
      </w:r>
      <w:r>
        <w:t>Descendant selector: Matches elements with class "box" nested inside another div. Line 02 is inside #container, and Line 06 is inside the div on Line 05.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others excluded: </w:t>
      </w:r>
      <w:r>
        <w:t>Line 10 is at the root level of the document snippet (has no parent div), so it is not a descendant of a div.</w:t>
      </w:r>
    </w:p>
    <w:p>
      <w:r>
        <w:rPr>
          <w:b/>
        </w:rPr>
        <w:t xml:space="preserve">Selector: </w:t>
      </w:r>
      <w:r>
        <w:rPr>
          <w:i/>
        </w:rPr>
        <w:t>"div.box"</w:t>
        <w:br/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Selected Line Numbers: </w:t>
      </w:r>
      <w:r>
        <w:t>02, 06, 10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selected: </w:t>
      </w:r>
      <w:r>
        <w:t>Compound selector: Matches div elements that also contain the class "box". All elements with class "box" in the HTML are div elements.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others excluded: </w:t>
      </w:r>
      <w:r>
        <w:t>Other div elements do not contain the "box" class name.</w:t>
      </w:r>
    </w:p>
    <w:p>
      <w:r>
        <w:rPr>
          <w:b/>
        </w:rPr>
        <w:t xml:space="preserve">Selector: </w:t>
      </w:r>
      <w:r>
        <w:rPr>
          <w:i/>
        </w:rPr>
        <w:t>"[class]"</w:t>
        <w:br/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Selected Line Numbers: </w:t>
      </w:r>
      <w:r>
        <w:t>02, 04, 06, 10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selected: </w:t>
      </w:r>
      <w:r>
        <w:t>Attribute selector: Matches any element containing a defined "class" attribute, regardless of its value.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others excluded: </w:t>
      </w:r>
      <w:r>
        <w:t>Line 01 has an "id" attribute but no class. Line 05 has no attributes.</w:t>
      </w:r>
    </w:p>
    <w:p>
      <w:r>
        <w:rPr>
          <w:b/>
        </w:rPr>
        <w:t xml:space="preserve">Selector: </w:t>
      </w:r>
      <w:r>
        <w:rPr>
          <w:i/>
        </w:rPr>
        <w:t>"#container .box"</w:t>
        <w:br/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Selected Line Numbers: </w:t>
      </w:r>
      <w:r>
        <w:t>02, 06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selected: </w:t>
      </w:r>
      <w:r>
        <w:t>Descendant selector: Matches any elements with class "box" nested inside the element with ID "container" (Line 01).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others excluded: </w:t>
      </w:r>
      <w:r>
        <w:t>Line 10 resides completely outside the ID "container" element.</w:t>
      </w:r>
    </w:p>
    <w:p>
      <w:r>
        <w:rPr>
          <w:b/>
        </w:rPr>
        <w:t xml:space="preserve">Selector: </w:t>
      </w:r>
      <w:r>
        <w:rPr>
          <w:i/>
        </w:rPr>
        <w:t>"#container &gt; .box"</w:t>
        <w:br/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Selected Line Numbers: </w:t>
      </w:r>
      <w:r>
        <w:t>02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selected: </w:t>
      </w:r>
      <w:r>
        <w:t>Child selector: Matches only elements with class "box" that are direct child elements of ID "container". Line 02 is a direct child.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Why others excluded: </w:t>
      </w:r>
      <w:r>
        <w:t>Line 06 is a grandchild (descendant) of #container (nested inside the div on Line 05). Line 10 is outside. Line 04 has a class of "box2" instead of "box". Line 05 does not have the class.</w:t>
      </w:r>
    </w:p>
    <w:p>
      <w:r>
        <w:br w:type="page"/>
      </w:r>
    </w:p>
    <w:p>
      <w:pPr>
        <w:pStyle w:val="Heading2"/>
      </w:pPr>
      <w:r>
        <w:t>Question 5: Three-Column Horizontal Layout</w:t>
      </w:r>
    </w:p>
    <w:p>
      <w:r>
        <w:t>We must place three boxes horizontally: first box fixed at 100px (left), last box fixed at 100px (right), and middle box expanding to fill remaining width dynamically. Below are multiple layout methods in CSS:</w:t>
      </w:r>
    </w:p>
    <w:p>
      <w:r>
        <w:rPr>
          <w:b/>
        </w:rPr>
        <w:t>Method 1: CSS Flexbox (Modern Standard)</w:t>
        <w:br/>
      </w:r>
      <w:r>
        <w:t>Container is set to flex. Left/right boxes are given width: 100px and flex-shrink: 0 (preventing shrinking). Middle is given flex-grow: 1 (absorbs remaining space).</w:t>
      </w:r>
    </w:p>
    <w:p>
      <w:pPr>
        <w:ind w:left="360"/>
      </w:pPr>
      <w:r>
        <w:rPr>
          <w:rFonts w:ascii="Courier New" w:hAnsi="Courier New"/>
          <w:color w:val="4F46E5"/>
          <w:sz w:val="19"/>
        </w:rPr>
        <w:t>.container {</w:t>
        <w:br/>
        <w:t xml:space="preserve">    display: flex;</w:t>
        <w:br/>
        <w:t xml:space="preserve">    gap: 8px; /* Optional spacing to prevent collision */</w:t>
        <w:br/>
        <w:t>}</w:t>
        <w:br/>
        <w:t>.fixed {</w:t>
        <w:br/>
        <w:t xml:space="preserve">    width: 100px;</w:t>
        <w:br/>
        <w:t xml:space="preserve">    flex-shrink: 0;</w:t>
        <w:br/>
        <w:t>}</w:t>
        <w:br/>
        <w:t>.middle {</w:t>
        <w:br/>
        <w:t xml:space="preserve">    flex-grow: 1;</w:t>
        <w:br/>
        <w:t>}</w:t>
      </w:r>
    </w:p>
    <w:p>
      <w:r>
        <w:rPr>
          <w:b/>
        </w:rPr>
        <w:t>Method 2: CSS Grid</w:t>
        <w:br/>
      </w:r>
      <w:r>
        <w:t>Explicitly defines three grid columns: 100px for left, remaining fractional space (1fr) for middle, and 100px for right.</w:t>
      </w:r>
    </w:p>
    <w:p>
      <w:pPr>
        <w:ind w:left="360"/>
      </w:pPr>
      <w:r>
        <w:rPr>
          <w:rFonts w:ascii="Courier New" w:hAnsi="Courier New"/>
          <w:color w:val="4F46E5"/>
          <w:sz w:val="19"/>
        </w:rPr>
        <w:t>.container {</w:t>
        <w:br/>
        <w:t xml:space="preserve">    display: grid;</w:t>
        <w:br/>
        <w:t xml:space="preserve">    grid-template-columns: 100px 1fr 100px;</w:t>
        <w:br/>
        <w:t xml:space="preserve">    gap: 8px;</w:t>
        <w:br/>
        <w:t>}</w:t>
      </w:r>
    </w:p>
    <w:p>
      <w:r>
        <w:rPr>
          <w:b/>
        </w:rPr>
        <w:t>Method 3: Absolute Positioning &amp; Margins</w:t>
        <w:br/>
      </w:r>
      <w:r>
        <w:t>Container is relative. Left and right boxes are absolutely positioned. Middle box remains in normal flow but uses side margins to avoid overlapping the side boxes.</w:t>
      </w:r>
    </w:p>
    <w:p>
      <w:pPr>
        <w:ind w:left="360"/>
      </w:pPr>
      <w:r>
        <w:rPr>
          <w:rFonts w:ascii="Courier New" w:hAnsi="Courier New"/>
          <w:color w:val="4F46E5"/>
          <w:sz w:val="19"/>
        </w:rPr>
        <w:t>.container {</w:t>
        <w:br/>
        <w:t xml:space="preserve">    position: relative;</w:t>
        <w:br/>
        <w:t xml:space="preserve">    min-height: 50px;</w:t>
        <w:br/>
        <w:t>}</w:t>
        <w:br/>
        <w:t>.left {</w:t>
        <w:br/>
        <w:t xml:space="preserve">    position: absolute;</w:t>
        <w:br/>
        <w:t xml:space="preserve">    left: 0; top: 0;</w:t>
        <w:br/>
        <w:t xml:space="preserve">    width: 100px;</w:t>
        <w:br/>
        <w:t>}</w:t>
        <w:br/>
        <w:t>.right {</w:t>
        <w:br/>
        <w:t xml:space="preserve">    position: absolute;</w:t>
        <w:br/>
        <w:t xml:space="preserve">    right: 0; top: 0;</w:t>
        <w:br/>
        <w:t xml:space="preserve">    width: 100px;</w:t>
        <w:br/>
        <w:t>}</w:t>
        <w:br/>
        <w:t>.middle {</w:t>
        <w:br/>
        <w:t xml:space="preserve">    margin-left: 108px; /* Left width + gap */</w:t>
        <w:br/>
        <w:t xml:space="preserve">    margin-right: 108px; /* Right width + gap */</w:t>
        <w:br/>
        <w:t>}</w:t>
      </w:r>
    </w:p>
    <w:p>
      <w:r>
        <w:rPr>
          <w:b/>
        </w:rPr>
        <w:t>Method 4: Floats &amp; Width Calc</w:t>
        <w:br/>
      </w:r>
      <w:r>
        <w:t>Floats left and right boxes. Float-lefts middle box and calculates width dynamically via calc(100% - 200px) minus margins.</w:t>
      </w:r>
    </w:p>
    <w:p>
      <w:pPr>
        <w:ind w:left="360"/>
      </w:pPr>
      <w:r>
        <w:rPr>
          <w:rFonts w:ascii="Courier New" w:hAnsi="Courier New"/>
          <w:color w:val="4F46E5"/>
          <w:sz w:val="19"/>
        </w:rPr>
        <w:t>.container {</w:t>
        <w:br/>
        <w:t xml:space="preserve">    display: flow-root; /* Clearfix */</w:t>
        <w:br/>
        <w:t>}</w:t>
        <w:br/>
        <w:t>.left {</w:t>
        <w:br/>
        <w:t xml:space="preserve">    float: left;</w:t>
        <w:br/>
        <w:t xml:space="preserve">    width: 100px;</w:t>
        <w:br/>
        <w:t>}</w:t>
        <w:br/>
        <w:t>.right {</w:t>
        <w:br/>
        <w:t xml:space="preserve">    float: right;</w:t>
        <w:br/>
        <w:t xml:space="preserve">    width: 100px;</w:t>
        <w:br/>
        <w:t>}</w:t>
        <w:br/>
        <w:t>.middle {</w:t>
        <w:br/>
        <w:t xml:space="preserve">    float: left;</w:t>
        <w:br/>
        <w:t xml:space="preserve">    width: calc(100% - 216px);</w:t>
        <w:br/>
        <w:t xml:space="preserve">    margin-left: 8px;</w:t>
        <w:br/>
        <w:t xml:space="preserve">    margin-right: 8px;</w:t>
        <w:br/>
        <w:t>}</w:t>
      </w:r>
    </w:p>
    <w:p>
      <w:r>
        <w:br w:type="page"/>
      </w:r>
    </w:p>
    <w:p>
      <w:pPr>
        <w:pStyle w:val="Heading1"/>
      </w:pPr>
      <w:r>
        <w:rPr>
          <w:color w:val="0A0C16"/>
        </w:rPr>
        <w:t>Challenge 2: Multi-Page Todo Application</w:t>
      </w:r>
    </w:p>
    <w:p>
      <w:r>
        <w:t>A full-featured multi-page task management dashboard has been implemented, checked in to GitHub, and deployed live on Vercel.</w:t>
      </w:r>
    </w:p>
    <w:p>
      <w:r>
        <w:rPr>
          <w:b/>
        </w:rPr>
        <w:t>Deployment URLs:</w:t>
        <w:br/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Live Vercel Application: </w:t>
      </w:r>
      <w:r>
        <w:t>https://challenge2-woad.vercel.app/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GitHub Source Repository: </w:t>
      </w:r>
      <w:r>
        <w:t>https://github.com/pragadeeshwaran7/ziptrip</w:t>
      </w:r>
    </w:p>
    <w:p>
      <w:r>
        <w:rPr>
          <w:b/>
        </w:rPr>
        <w:t>Technology Stack &amp; Architecture:</w:t>
        <w:br/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Frontend: </w:t>
      </w:r>
      <w:r>
        <w:t>React.js (v18) built with Vite. The project is configured for true Multi-Page routing (MPA) using two distinct entry HTML compilation bundles (index.html for the task list board and todo.html?id=ID for the single task detailed page). Transitioning between pages utilizes standard anchors, triggering full browser loads.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Backend: </w:t>
      </w:r>
      <w:r>
        <w:t>Express.js REST API providing complete CRUD capabilities (GET, POST, PUT, DELETE) with backend filtering, searching, and sorting algorithms. Operates with in-memory caching to support stateless Vercel Serverless Function hosting.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Database Persistence: </w:t>
      </w:r>
      <w:r>
        <w:t>Persistent filesystem JSON storage (todos.json) when run locally. Ephemeral in-memory caches when hosted in serverless environments.</w:t>
      </w:r>
    </w:p>
    <w:p>
      <w:pPr>
        <w:ind w:left="360"/>
      </w:pPr>
      <w:r>
        <w:rPr>
          <w:b/>
        </w:rPr>
        <w:t xml:space="preserve">•  </w:t>
      </w:r>
      <w:r>
        <w:rPr>
          <w:b/>
        </w:rPr>
        <w:t xml:space="preserve">Styling: </w:t>
      </w:r>
      <w:r>
        <w:t>Vanilla CSS styled with Outfit and Inter typography, glassmorphic panels (backdrop-filter), radial background gradients, neon priority indicators, and responsive layouts.</w:t>
      </w:r>
    </w:p>
    <w:p>
      <w:r>
        <w:rPr>
          <w:b/>
        </w:rPr>
        <w:t>Application Features:</w:t>
        <w:br/>
      </w:r>
    </w:p>
    <w:p>
      <w:pPr>
        <w:ind w:left="360"/>
      </w:pPr>
      <w:r>
        <w:rPr>
          <w:b/>
        </w:rPr>
        <w:t xml:space="preserve">•  </w:t>
      </w:r>
      <w:r>
        <w:t>Task Dashboard: Shows total, active, and completed task counters.</w:t>
      </w:r>
    </w:p>
    <w:p>
      <w:pPr>
        <w:ind w:left="360"/>
      </w:pPr>
      <w:r>
        <w:rPr>
          <w:b/>
        </w:rPr>
        <w:t xml:space="preserve">•  </w:t>
      </w:r>
      <w:r>
        <w:t>Progress SVG Ring: Computes and displays task completion percentages dynamically.</w:t>
      </w:r>
    </w:p>
    <w:p>
      <w:pPr>
        <w:ind w:left="360"/>
      </w:pPr>
      <w:r>
        <w:rPr>
          <w:b/>
        </w:rPr>
        <w:t xml:space="preserve">•  </w:t>
      </w:r>
      <w:r>
        <w:t>Full Search: Live text filtering on task title and description fields.</w:t>
      </w:r>
    </w:p>
    <w:p>
      <w:pPr>
        <w:ind w:left="360"/>
      </w:pPr>
      <w:r>
        <w:rPr>
          <w:b/>
        </w:rPr>
        <w:t xml:space="preserve">•  </w:t>
      </w:r>
      <w:r>
        <w:t>Filters: Filter by completion status, priority tags, and dynamic categories.</w:t>
      </w:r>
    </w:p>
    <w:p>
      <w:pPr>
        <w:ind w:left="360"/>
      </w:pPr>
      <w:r>
        <w:rPr>
          <w:b/>
        </w:rPr>
        <w:t xml:space="preserve">•  </w:t>
      </w:r>
      <w:r>
        <w:t>Sorting: Sort by date created, alphabetical title, priority weights, and due dates.</w:t>
      </w:r>
    </w:p>
    <w:p>
      <w:pPr>
        <w:ind w:left="360"/>
      </w:pPr>
      <w:r>
        <w:rPr>
          <w:b/>
        </w:rPr>
        <w:t xml:space="preserve">•  </w:t>
      </w:r>
      <w:r>
        <w:t>Quick Add: Expandable creation form to quickly add new tasks.</w:t>
      </w:r>
    </w:p>
    <w:p>
      <w:pPr>
        <w:ind w:left="360"/>
      </w:pPr>
      <w:r>
        <w:rPr>
          <w:b/>
        </w:rPr>
        <w:t xml:space="preserve">•  </w:t>
      </w:r>
      <w:r>
        <w:t>Inline Editor: Instantly edit tasks directly on the card on the dashboard.</w:t>
      </w:r>
    </w:p>
    <w:p>
      <w:pPr>
        <w:ind w:left="360"/>
      </w:pPr>
      <w:r>
        <w:rPr>
          <w:b/>
        </w:rPr>
        <w:t xml:space="preserve">•  </w:t>
      </w:r>
      <w:r>
        <w:t>Subtasks Checklist: detailed view page contains a checklist steps manager.</w:t>
      </w:r>
    </w:p>
    <w:p>
      <w:pPr>
        <w:ind w:left="360"/>
      </w:pPr>
      <w:r>
        <w:rPr>
          <w:b/>
        </w:rPr>
        <w:t xml:space="preserve">•  </w:t>
      </w:r>
      <w:r>
        <w:t>Discussion Notes Log: Add, log, and delete timestamped comments/reminders.</w:t>
      </w:r>
    </w:p>
    <w:p>
      <w:pPr>
        <w:ind w:left="360"/>
      </w:pPr>
      <w:r>
        <w:rPr>
          <w:b/>
        </w:rPr>
        <w:t xml:space="preserve">•  </w:t>
      </w:r>
      <w:r>
        <w:t>Overdue warnings: Flashing red warning badges indicate active tasks past their due dates.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9wSr/6FPbytZgi0Q3m8Tp5JNpg==">CgMxLjAyDmguNHptaHZyeHkwYTFyMg5oLjVjNWgzNDNsM3RsbTIOaC50MWphbDJ1eGZsMTQyDmgudmhtaTFkbjAyZDVpMg5oLml5bm5teG9xa3Y4azIOaC50cjFjMDQ3YW44eHoyDmgudHc3ejM3cWI2cHNxMg5oLnlyMXdmYnBzOXU5MTgAciExdVJSSmRBVUlfM1VfZWxmV1BiTDVvNWg0UGlWWDhmVnY=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