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AA" w:rsidRP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t>NAME: PRAGADHEESHWARI S</w:t>
      </w:r>
    </w:p>
    <w:p w:rsidR="00C54642" w:rsidRP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t>BRANCH: B.TECH-IT</w:t>
      </w:r>
    </w:p>
    <w:p w:rsidR="00C54642" w:rsidRP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t>REGNO: 731621205039</w:t>
      </w:r>
    </w:p>
    <w:p w:rsidR="00C54642" w:rsidRP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t xml:space="preserve">EMAIL ID: </w:t>
      </w:r>
      <w:hyperlink r:id="rId4" w:history="1">
        <w:r w:rsidRPr="00C54642">
          <w:rPr>
            <w:rStyle w:val="Hyperlink"/>
            <w:rFonts w:ascii="Times New Roman" w:hAnsi="Times New Roman" w:cs="Times New Roman"/>
            <w:b/>
            <w:sz w:val="32"/>
            <w:szCs w:val="32"/>
          </w:rPr>
          <w:t>pragadheeshwarisaravanan@gmail.com</w:t>
        </w:r>
      </w:hyperlink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54642">
        <w:rPr>
          <w:rFonts w:ascii="Times New Roman" w:hAnsi="Times New Roman" w:cs="Times New Roman"/>
          <w:b/>
          <w:sz w:val="32"/>
          <w:szCs w:val="32"/>
        </w:rPr>
        <w:t>SQL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464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4642">
        <w:rPr>
          <w:rFonts w:ascii="Times New Roman" w:hAnsi="Times New Roman" w:cs="Times New Roman"/>
          <w:b/>
          <w:sz w:val="32"/>
          <w:szCs w:val="32"/>
        </w:rPr>
        <w:t>DAY1</w:t>
      </w:r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6D37D80" wp14:editId="7435FC2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DC72DAB" wp14:editId="4B65EE00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B8D776E" wp14:editId="7DA32F63">
            <wp:extent cx="5204911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C546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61278F5" wp14:editId="3FBC07CE">
            <wp:extent cx="4236720" cy="3211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43" cy="32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6AA669A" wp14:editId="5443A0AD">
            <wp:extent cx="3596952" cy="31854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7353773" wp14:editId="08270833">
            <wp:extent cx="5090601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88769A7" wp14:editId="0DB9B860">
            <wp:extent cx="4740051" cy="37188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EADB798" wp14:editId="79DEAC47">
            <wp:extent cx="4991533" cy="38255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P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261EE5A6" wp14:editId="7DEAD8CF">
            <wp:extent cx="5943600" cy="457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42" w:rsidRPr="00C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42"/>
    <w:rsid w:val="006570AA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0E48-485E-4A8D-9E69-6151EA7C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pragadheeshwarisaravanan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1</cp:revision>
  <dcterms:created xsi:type="dcterms:W3CDTF">2024-08-08T04:11:00Z</dcterms:created>
  <dcterms:modified xsi:type="dcterms:W3CDTF">2024-08-08T04:19:00Z</dcterms:modified>
</cp:coreProperties>
</file>