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73408E" w14:textId="322357A2" w:rsidR="00A12EA7" w:rsidRDefault="00DA384B">
      <w:hyperlink r:id="rId4" w:history="1">
        <w:r w:rsidRPr="006035EC">
          <w:rPr>
            <w:rStyle w:val="Hyperlink"/>
          </w:rPr>
          <w:t>https://www.bohrium.com/en/paper-details/land-subsidence-prediction-using-recurrent-neural-networks/813206846536941574-3064</w:t>
        </w:r>
      </w:hyperlink>
    </w:p>
    <w:p w14:paraId="755EE418" w14:textId="0EE4DD56" w:rsidR="00DA384B" w:rsidRDefault="00DA384B">
      <w:hyperlink r:id="rId5" w:history="1">
        <w:r w:rsidRPr="006035EC">
          <w:rPr>
            <w:rStyle w:val="Hyperlink"/>
          </w:rPr>
          <w:t>https://www.bohrium.com/en/paper-details/land-subsidence-prediction-in-coal-mining-using-machine-learning-models-and-optimization-techniques/988618303314329605-3090</w:t>
        </w:r>
      </w:hyperlink>
    </w:p>
    <w:p w14:paraId="03741CB1" w14:textId="668BE4DF" w:rsidR="00DA384B" w:rsidRDefault="00DA384B">
      <w:hyperlink r:id="rId6" w:history="1">
        <w:r w:rsidRPr="006035EC">
          <w:rPr>
            <w:rStyle w:val="Hyperlink"/>
          </w:rPr>
          <w:t>https://www.bohrium.com/en/paper-details/prediction-of-strata-monitoring-system-in-underground-coal-mines-using-iot/813007599774466048-388</w:t>
        </w:r>
      </w:hyperlink>
    </w:p>
    <w:p w14:paraId="66CB9807" w14:textId="24C30CDB" w:rsidR="00DA384B" w:rsidRDefault="00DA384B">
      <w:hyperlink r:id="rId7" w:history="1">
        <w:r w:rsidRPr="006035EC">
          <w:rPr>
            <w:rStyle w:val="Hyperlink"/>
          </w:rPr>
          <w:t>https://www.bohrium.com/en/paper-details/research-piv-based-model-on-subsidence-caused-by-coal-mining/1060049910650372098-9354</w:t>
        </w:r>
      </w:hyperlink>
    </w:p>
    <w:p w14:paraId="77E2353F" w14:textId="64AD03C7" w:rsidR="00DA384B" w:rsidRDefault="00DA384B">
      <w:hyperlink r:id="rId8" w:history="1">
        <w:r w:rsidRPr="006035EC">
          <w:rPr>
            <w:rStyle w:val="Hyperlink"/>
          </w:rPr>
          <w:t>https://www.bohrium.com/en/paper-details/subsidence-monitoring-in-coal-area-using-time-series-insar-combining-persistent-scatterers-and-distributed-scatterers/814649866268442626-39</w:t>
        </w:r>
      </w:hyperlink>
    </w:p>
    <w:p w14:paraId="65E3BC17" w14:textId="6AB0EEBD" w:rsidR="00DA384B" w:rsidRDefault="00DA384B">
      <w:hyperlink r:id="rId9" w:tooltip="https://www.bohrium.com/en/paper-details/assessment-of-land-surface-subsidence-due-to-underground-metal-mining-using-integrated-spaceborne-repeat-pass-differential-interferometric-synthetic-aperture-radar-dinsar-technique-and-ground-based-observations/8130" w:history="1">
        <w:r w:rsidRPr="00DA384B">
          <w:rPr>
            <w:rStyle w:val="Hyperlink"/>
          </w:rPr>
          <w:t>bohrium.com/en/paper-details/exploring-industry-4-0-technologies-to-improve-manufacturing-enterprise-safety-management-a-topsis-based-decision-support-system-and-real-case-study/920501144147460234-3862?alichlgref=https%3A%2F%2Fwww.bohrium.com%2Fen%2Fchat%2F44f2ee31-07b6-4f3a-bf49-72d4f6d39f20&amp;encode__1526=2790552d-hbiEGFohWwb7bpwePwPL7DLo4F%3DFLzOpbJS7sgWYWhD9WCsvgsW4WuGy8a2yBXEk46WWzW0EhCWVEuCWS57pqWF99WtWF3dMWkEoVbE7UWiWh7XeFVxvwW%3DWp4t5hEuUW3W6TdtWJMCufPLW5WfUWgjumPEOqfBOukPbgWPUDWu5svLutWWysojW4hl5XWW9WJju5Ql54wuMsv7u4wYECR3zte9EWQGMJRPCthjuiWpeW6jWaFtRWbi7WTGztyGz_Ee_4w69%3DegjWNJ0oNWjc9dktfcG0ilpocju1mA44frEMpYhXKfbkTYR9LWE%3D9WuOq3%3DcWoJ9ldW1j_8CeEljW</w:t>
        </w:r>
      </w:hyperlink>
    </w:p>
    <w:p w14:paraId="4080C7C1" w14:textId="065F5BDC" w:rsidR="00DA384B" w:rsidRDefault="00DA384B">
      <w:hyperlink r:id="rId10" w:history="1">
        <w:r w:rsidRPr="006035EC">
          <w:rPr>
            <w:rStyle w:val="Hyperlink"/>
          </w:rPr>
          <w:t>https://www.bohrium.com/en/paper-details/assessment-of-land-surface-subsidence-due-to-underground-metal-mining-using-integrated-spaceborne-repeat-pass-differential-interferometric-synthetic-aperture-radar-dinsar-technique-and-ground-based-observations/813011299691659265-4689</w:t>
        </w:r>
      </w:hyperlink>
    </w:p>
    <w:p w14:paraId="382A8B0E" w14:textId="74CDDE7E" w:rsidR="00DA384B" w:rsidRDefault="00DA384B">
      <w:hyperlink r:id="rId11" w:history="1">
        <w:r w:rsidRPr="006035EC">
          <w:rPr>
            <w:rStyle w:val="Hyperlink"/>
          </w:rPr>
          <w:t>https://www.bohrium.com/en/paper-details/an-iot-system-for-monitoring-and-alerting-safety-in-coal-mines/1102405405608247320-31943</w:t>
        </w:r>
      </w:hyperlink>
    </w:p>
    <w:p w14:paraId="306528A8" w14:textId="12BB5C83" w:rsidR="00DA384B" w:rsidRDefault="00DA384B">
      <w:hyperlink r:id="rId12" w:history="1">
        <w:r w:rsidRPr="006035EC">
          <w:rPr>
            <w:rStyle w:val="Hyperlink"/>
          </w:rPr>
          <w:t>https://www.bohrium.com/en/paper-details/a-systematic-review-on-implementation-of-internet-of-things-based-system-in-underground-mines-to-monitor-environmental-parameters/906285713757045426-28305</w:t>
        </w:r>
      </w:hyperlink>
    </w:p>
    <w:p w14:paraId="0C0FA2CA" w14:textId="03261FB5" w:rsidR="00DA384B" w:rsidRDefault="00DA384B">
      <w:hyperlink r:id="rId13" w:history="1">
        <w:r w:rsidRPr="006035EC">
          <w:rPr>
            <w:rStyle w:val="Hyperlink"/>
          </w:rPr>
          <w:t>https://www.bohrium.com/en/paper-details/smart-mining-integrating-internet-of-things-iot-for-improved-coal-mine-safety/1103481864204582913-0</w:t>
        </w:r>
      </w:hyperlink>
    </w:p>
    <w:p w14:paraId="698C4409" w14:textId="4AC08468" w:rsidR="00DA384B" w:rsidRDefault="00DA384B">
      <w:hyperlink r:id="rId14" w:history="1">
        <w:r w:rsidRPr="006035EC">
          <w:rPr>
            <w:rStyle w:val="Hyperlink"/>
          </w:rPr>
          <w:t>https://www.bohrium.com/en/paper-details/smart-safety-early-warning-system-of-coal-mine-production-based-on-wsns/812690849753202690-3862</w:t>
        </w:r>
      </w:hyperlink>
    </w:p>
    <w:p w14:paraId="265D43C4" w14:textId="7936D941" w:rsidR="00DA384B" w:rsidRDefault="00DA384B">
      <w:hyperlink r:id="rId15" w:history="1">
        <w:r w:rsidRPr="006035EC">
          <w:rPr>
            <w:rStyle w:val="Hyperlink"/>
          </w:rPr>
          <w:t>https://www.bohrium.com/en/paper-details/hazard-mitigation-in-coal-mines/813080841814016001-97372</w:t>
        </w:r>
      </w:hyperlink>
    </w:p>
    <w:p w14:paraId="40DCC7B5" w14:textId="3E9FACD6" w:rsidR="00DA384B" w:rsidRDefault="00DA384B">
      <w:hyperlink r:id="rId16" w:history="1">
        <w:r w:rsidRPr="006035EC">
          <w:rPr>
            <w:rStyle w:val="Hyperlink"/>
          </w:rPr>
          <w:t>https://www.bohrium.com/en/paper-details/an-event-reporting-and-early-warning-safety-system-base</w:t>
        </w:r>
        <w:r w:rsidRPr="006035EC">
          <w:rPr>
            <w:rStyle w:val="Hyperlink"/>
          </w:rPr>
          <w:t>d</w:t>
        </w:r>
        <w:r w:rsidRPr="006035EC">
          <w:rPr>
            <w:rStyle w:val="Hyperlink"/>
          </w:rPr>
          <w:t>-on-the-internet-of-things-for-underground-coal-mines-a-case-study/813102622461394946-436</w:t>
        </w:r>
        <w:r w:rsidRPr="006035EC">
          <w:rPr>
            <w:rStyle w:val="Hyperlink"/>
          </w:rPr>
          <w:t>0</w:t>
        </w:r>
      </w:hyperlink>
    </w:p>
    <w:p w14:paraId="58471D80" w14:textId="5BCE8036" w:rsidR="00DA384B" w:rsidRPr="00DA384B" w:rsidRDefault="00DA384B">
      <w:pPr>
        <w:rPr>
          <w:rStyle w:val="Hyperlink"/>
        </w:rPr>
      </w:pPr>
      <w:r>
        <w:fldChar w:fldCharType="begin"/>
      </w:r>
      <w:r>
        <w:instrText>HYPERLINK "C:\\Users\\PRAGATHEESVAR" \o "bohrium.com/en/paper-details/low-cost-low-power-smart-helmet-for-real-time-remote-underground-mine-environment-monitoring/813036755195265025-2834?alichlgref=https%3A%2F%2Fwww.bohrium.com%2Fen%2Fchat%2F44f2ee31-07b6-4f3a-bf49-72d4f6d39f20&amp;encode__1526=27905"</w:instrText>
      </w:r>
      <w:r>
        <w:fldChar w:fldCharType="separate"/>
      </w:r>
    </w:p>
    <w:p w14:paraId="6B01A5AE" w14:textId="77777777" w:rsidR="00DA384B" w:rsidRPr="00DA384B" w:rsidRDefault="00DA384B">
      <w:pPr>
        <w:rPr>
          <w:rStyle w:val="Hyperlink"/>
        </w:rPr>
      </w:pPr>
    </w:p>
    <w:p w14:paraId="1DE196E9" w14:textId="27845954" w:rsidR="00DA384B" w:rsidRDefault="00DA384B">
      <w:r>
        <w:lastRenderedPageBreak/>
        <w:fldChar w:fldCharType="end"/>
      </w:r>
      <w:hyperlink r:id="rId17" w:history="1">
        <w:r w:rsidRPr="006035EC">
          <w:rPr>
            <w:rStyle w:val="Hyperlink"/>
          </w:rPr>
          <w:t>https://www.bohrium.com/en/paper-details/investigation-of-rockfall-hazards-in-underground-mines-and-development-of-a-predictive-model/1108428433207066626-0</w:t>
        </w:r>
      </w:hyperlink>
    </w:p>
    <w:p w14:paraId="296DD650" w14:textId="31C704C5" w:rsidR="00DA384B" w:rsidRDefault="00DA384B">
      <w:hyperlink r:id="rId18" w:history="1">
        <w:r w:rsidRPr="006035EC">
          <w:rPr>
            <w:rStyle w:val="Hyperlink"/>
          </w:rPr>
          <w:t>https://www.bohrium.com/en/paper-details/a-vmd-based-dual-branch-spatiotemporal-graph-model-for-short-term-gas-concentration-prediction-in-coal-mine-return-air-corners/1282782743310106627-4366</w:t>
        </w:r>
      </w:hyperlink>
    </w:p>
    <w:p w14:paraId="14916314" w14:textId="5DCCAC33" w:rsidR="00DA384B" w:rsidRDefault="00DA384B">
      <w:hyperlink r:id="rId19" w:history="1">
        <w:r w:rsidRPr="006035EC">
          <w:rPr>
            <w:rStyle w:val="Hyperlink"/>
          </w:rPr>
          <w:t>https://www.bohrium.com/en/paper-details/real-time-safety-monitoring-system-in-coal-mines-using-iot/1110985678881030145-0</w:t>
        </w:r>
      </w:hyperlink>
    </w:p>
    <w:p w14:paraId="6EB93326" w14:textId="5BB9E34C" w:rsidR="00DA384B" w:rsidRDefault="00DA384B">
      <w:hyperlink r:id="rId20" w:history="1">
        <w:r w:rsidRPr="006035EC">
          <w:rPr>
            <w:rStyle w:val="Hyperlink"/>
          </w:rPr>
          <w:t>https://www.bohrium.com/en/paper-details/recent-advancements-in-iot-implementation-for-environmental-safety-and-production-monitoring-in-underground-mines/864969171992051917-2451</w:t>
        </w:r>
      </w:hyperlink>
    </w:p>
    <w:p w14:paraId="2DAAB38F" w14:textId="513FC978" w:rsidR="00DA384B" w:rsidRDefault="00DA384B">
      <w:hyperlink r:id="rId21" w:history="1">
        <w:r w:rsidRPr="006035EC">
          <w:rPr>
            <w:rStyle w:val="Hyperlink"/>
          </w:rPr>
          <w:t>https://www.bohrium.com/en/paper-details/internet-of-things-long-range-wide-area-network-based-wireless-sensors-network-for-underground-mine-monitoring-planning-an-efficient-safe-and-sustainable-labor-environment/1058962709602631710-4100?alichlgref=https%3A%2F%2Fwww.bohrium.com%2Fen%2Fchat%2F44f2ee31-07b6-4f3a-bf49-72d4f6d39f20&amp;encode__1526=2790552d-WLbLrW3E0WGW61WxWwLeLewbUosUzOhp6wNTQFet0WtAAygeNUfbWFvMvCjVQbPyxjWDWhr7WdEhzWvEpSWKP7WqWijuQW7YxcWLEeMNWpDbu2WpUu0W37u_hjpRWMwWukWiMeWBgsbpQvfumscUWUEpSruDz1oWLbfuLyWpXWhOWwxWWecPhzWolWfTjIBjWpybJc1rQwe_Lsjo%2FcmlApEWkWWsN7WugWFT5bWsNwcckrx6%2FqBum95VcgiVslwUWCEWlI%3DXW%3DEocBjPmcwQvx0%2FAolGcmZUWxxpKdr2UhLogVqRX0PWWzrTdWppeEWfqMhACWv6s96ZhBgTtaz3WW</w:t>
        </w:r>
      </w:hyperlink>
    </w:p>
    <w:p w14:paraId="563DB024" w14:textId="57057413" w:rsidR="00DA384B" w:rsidRDefault="00DA384B">
      <w:hyperlink r:id="rId22" w:history="1">
        <w:r w:rsidRPr="006035EC">
          <w:rPr>
            <w:rStyle w:val="Hyperlink"/>
          </w:rPr>
          <w:t>https://www.bohrium.com/en/paper-details/research-on-the-automatic-monitoring-system-for-coal-mining-subsidence/814697117296623617-21082</w:t>
        </w:r>
      </w:hyperlink>
    </w:p>
    <w:p w14:paraId="6E109392" w14:textId="382DCA77" w:rsidR="00DA384B" w:rsidRDefault="00DA384B">
      <w:hyperlink r:id="rId23" w:history="1">
        <w:r w:rsidRPr="006035EC">
          <w:rPr>
            <w:rStyle w:val="Hyperlink"/>
          </w:rPr>
          <w:t>https://www.bohrium.com/en/paper-details/research-on-the-automatic-monitoring-system-for-coal-mining-subsidence/814697117296623617-21082</w:t>
        </w:r>
      </w:hyperlink>
    </w:p>
    <w:p w14:paraId="2FC6EE53" w14:textId="273DBF69" w:rsidR="00DA384B" w:rsidRDefault="00DA384B">
      <w:hyperlink r:id="rId24" w:history="1">
        <w:r w:rsidRPr="006035EC">
          <w:rPr>
            <w:rStyle w:val="Hyperlink"/>
          </w:rPr>
          <w:t>https://www.bohrium.com/en/paper-details/satellite-radar-interferometry-for-monitoring-subsidence-induced-by-longwall-mining-activity-using-radarsat-2-sentinel-1-and-alos-2-data/813134436190126081-39</w:t>
        </w:r>
      </w:hyperlink>
    </w:p>
    <w:p w14:paraId="55B763CC" w14:textId="77777777" w:rsidR="00DA384B" w:rsidRDefault="00DA384B"/>
    <w:sectPr w:rsidR="00DA3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84B"/>
    <w:rsid w:val="00153123"/>
    <w:rsid w:val="0091058C"/>
    <w:rsid w:val="00A12EA7"/>
    <w:rsid w:val="00DA384B"/>
    <w:rsid w:val="00FA7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2811"/>
  <w15:chartTrackingRefBased/>
  <w15:docId w15:val="{1649328C-9845-48CB-A21F-AA79788F2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3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3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38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3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38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3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3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3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3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8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38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38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38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8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3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3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3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3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3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3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3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38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38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38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384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A384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8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A384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ohrium.com/en/paper-details/subsidence-monitoring-in-coal-area-using-time-series-insar-combining-persistent-scatterers-and-distributed-scatterers/814649866268442626-39" TargetMode="External"/><Relationship Id="rId13" Type="http://schemas.openxmlformats.org/officeDocument/2006/relationships/hyperlink" Target="https://www.bohrium.com/en/paper-details/smart-mining-integrating-internet-of-things-iot-for-improved-coal-mine-safety/1103481864204582913-0" TargetMode="External"/><Relationship Id="rId18" Type="http://schemas.openxmlformats.org/officeDocument/2006/relationships/hyperlink" Target="https://www.bohrium.com/en/paper-details/a-vmd-based-dual-branch-spatiotemporal-graph-model-for-short-term-gas-concentration-prediction-in-coal-mine-return-air-corners/1282782743310106627-4366" TargetMode="External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hyperlink" Target="https://www.bohrium.com/en/paper-details/internet-of-things-long-range-wide-area-network-based-wireless-sensors-network-for-underground-mine-monitoring-planning-an-efficient-safe-and-sustainable-labor-environment/1058962709602631710-4100?alichlgref=https%3A%2F%2Fwww.bohrium.com%2Fen%2Fchat%2F44f2ee31-07b6-4f3a-bf49-72d4f6d39f20&amp;encode__1526=2790552d-WLbLrW3E0WGW61WxWwLeLewbUosUzOhp6wNTQFet0WtAAygeNUfbWFvMvCjVQbPyxjWDWhr7WdEhzWvEpSWKP7WqWijuQW7YxcWLEeMNWpDbu2WpUu0W37u_hjpRWMwWukWiMeWBgsbpQvfumscUWUEpSruDz1oWLbfuLyWpXWhOWwxWWecPhzWolWfTjIBjWpybJc1rQwe_Lsjo%2FcmlApEWkWWsN7WugWFT5bWsNwcckrx6%2FqBum95VcgiVslwUWCEWlI%3DXW%3DEocBjPmcwQvx0%2FAolGcmZUWxxpKdr2UhLogVqRX0PWWzrTdWppeEWfqMhACWv6s96ZhBgTtaz3WW" TargetMode="External"/><Relationship Id="rId7" Type="http://schemas.openxmlformats.org/officeDocument/2006/relationships/hyperlink" Target="https://www.bohrium.com/en/paper-details/research-piv-based-model-on-subsidence-caused-by-coal-mining/1060049910650372098-9354" TargetMode="External"/><Relationship Id="rId12" Type="http://schemas.openxmlformats.org/officeDocument/2006/relationships/hyperlink" Target="https://www.bohrium.com/en/paper-details/a-systematic-review-on-implementation-of-internet-of-things-based-system-in-underground-mines-to-monitor-environmental-parameters/906285713757045426-28305" TargetMode="External"/><Relationship Id="rId17" Type="http://schemas.openxmlformats.org/officeDocument/2006/relationships/hyperlink" Target="https://www.bohrium.com/en/paper-details/investigation-of-rockfall-hazards-in-underground-mines-and-development-of-a-predictive-model/1108428433207066626-0" TargetMode="External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bohrium.com/en/paper-details/an-event-reporting-and-early-warning-safety-system-based-on-the-internet-of-things-for-underground-coal-mines-a-case-study/813102622461394946-4360" TargetMode="External"/><Relationship Id="rId20" Type="http://schemas.openxmlformats.org/officeDocument/2006/relationships/hyperlink" Target="https://www.bohrium.com/en/paper-details/recent-advancements-in-iot-implementation-for-environmental-safety-and-production-monitoring-in-underground-mines/864969171992051917-2451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bohrium.com/en/paper-details/prediction-of-strata-monitoring-system-in-underground-coal-mines-using-iot/813007599774466048-388" TargetMode="External"/><Relationship Id="rId11" Type="http://schemas.openxmlformats.org/officeDocument/2006/relationships/hyperlink" Target="https://www.bohrium.com/en/paper-details/an-iot-system-for-monitoring-and-alerting-safety-in-coal-mines/1102405405608247320-31943" TargetMode="External"/><Relationship Id="rId24" Type="http://schemas.openxmlformats.org/officeDocument/2006/relationships/hyperlink" Target="https://www.bohrium.com/en/paper-details/satellite-radar-interferometry-for-monitoring-subsidence-induced-by-longwall-mining-activity-using-radarsat-2-sentinel-1-and-alos-2-data/813134436190126081-39" TargetMode="External"/><Relationship Id="rId5" Type="http://schemas.openxmlformats.org/officeDocument/2006/relationships/hyperlink" Target="https://www.bohrium.com/en/paper-details/land-subsidence-prediction-in-coal-mining-using-machine-learning-models-and-optimization-techniques/988618303314329605-3090" TargetMode="External"/><Relationship Id="rId15" Type="http://schemas.openxmlformats.org/officeDocument/2006/relationships/hyperlink" Target="https://www.bohrium.com/en/paper-details/hazard-mitigation-in-coal-mines/813080841814016001-97372" TargetMode="External"/><Relationship Id="rId23" Type="http://schemas.openxmlformats.org/officeDocument/2006/relationships/hyperlink" Target="https://www.bohrium.com/en/paper-details/research-on-the-automatic-monitoring-system-for-coal-mining-subsidence/814697117296623617-21082" TargetMode="External"/><Relationship Id="rId10" Type="http://schemas.openxmlformats.org/officeDocument/2006/relationships/hyperlink" Target="https://www.bohrium.com/en/paper-details/assessment-of-land-surface-subsidence-due-to-underground-metal-mining-using-integrated-spaceborne-repeat-pass-differential-interferometric-synthetic-aperture-radar-dinsar-technique-and-ground-based-observations/813011299691659265-4689" TargetMode="External"/><Relationship Id="rId19" Type="http://schemas.openxmlformats.org/officeDocument/2006/relationships/hyperlink" Target="https://www.bohrium.com/en/paper-details/real-time-safety-monitoring-system-in-coal-mines-using-iot/1110985678881030145-0" TargetMode="External"/><Relationship Id="rId4" Type="http://schemas.openxmlformats.org/officeDocument/2006/relationships/hyperlink" Target="https://www.bohrium.com/en/paper-details/land-subsidence-prediction-using-recurrent-neural-networks/813206846536941574-3064" TargetMode="External"/><Relationship Id="rId9" Type="http://schemas.openxmlformats.org/officeDocument/2006/relationships/hyperlink" Target="file:///C:\Users" TargetMode="External"/><Relationship Id="rId14" Type="http://schemas.openxmlformats.org/officeDocument/2006/relationships/hyperlink" Target="https://www.bohrium.com/en/paper-details/smart-safety-early-warning-system-of-coal-mine-production-based-on-wsns/812690849753202690-3862" TargetMode="External"/><Relationship Id="rId22" Type="http://schemas.openxmlformats.org/officeDocument/2006/relationships/hyperlink" Target="https://www.bohrium.com/en/paper-details/research-on-the-automatic-monitoring-system-for-coal-mining-subsidence/814697117296623617-210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1343</Words>
  <Characters>7660</Characters>
  <Application>Microsoft Office Word</Application>
  <DocSecurity>0</DocSecurity>
  <Lines>63</Lines>
  <Paragraphs>17</Paragraphs>
  <ScaleCrop>false</ScaleCrop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Pragatheesvar A</dc:creator>
  <cp:keywords/>
  <dc:description/>
  <cp:lastModifiedBy>Pragatheesvar A</cp:lastModifiedBy>
  <cp:revision>2</cp:revision>
  <dcterms:created xsi:type="dcterms:W3CDTF">2026-09-01T17:53:00Z</dcterms:created>
  <dcterms:modified xsi:type="dcterms:W3CDTF">2026-09-01T17:53:00Z</dcterms:modified>
</cp:coreProperties>
</file>