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6733398"/>
        <w:docPartObj>
          <w:docPartGallery w:val="Cover Pages"/>
          <w:docPartUnique/>
        </w:docPartObj>
      </w:sdtPr>
      <w:sdtContent>
        <w:p w:rsidR="00047B84" w:rsidRDefault="00047B84"/>
        <w:p w:rsidR="00047B84" w:rsidRDefault="00301FD4">
          <w:r w:rsidRPr="00301FD4">
            <w:rPr>
              <w:noProof/>
              <w:lang w:val="en-US"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A55F1D715EB944889E86BA2673117717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47B84" w:rsidRDefault="00047B84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FIBI_Goal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75F989F9CA5B459BB382028334F1C0A0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47B84" w:rsidRDefault="008C5DBD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Gives overview about FIBI and what we are going to achieve in </w:t>
                              </w:r>
                              <w:r w:rsidR="00897CDC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defined time-span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s</w:t>
                              </w:r>
                            </w:p>
                          </w:sdtContent>
                        </w:sdt>
                        <w:p w:rsidR="00047B84" w:rsidRDefault="00047B84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16962290"/>
                            <w:placeholder>
                              <w:docPart w:val="34ECD26ECA9D4D78908A0A51AE96D7DC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047B84" w:rsidRDefault="00192CD9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Contains goals of </w:t>
                              </w:r>
                              <w:r w:rsidRPr="007E5A31">
                                <w:rPr>
                                  <w:color w:val="FFFFFF" w:themeColor="background1"/>
                                </w:rPr>
                                <w:t>FIBI_POC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FIBI_Main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, </w:t>
                              </w:r>
                              <w:proofErr w:type="spellStart"/>
                              <w:r w:rsidR="00CA48ED">
                                <w:rPr>
                                  <w:color w:val="FFFFFF" w:themeColor="background1"/>
                                </w:rPr>
                                <w:t>RoadMap</w:t>
                              </w:r>
                              <w:proofErr w:type="spellEnd"/>
                              <w:r w:rsidR="00CA48ED">
                                <w:rPr>
                                  <w:color w:val="FFFFFF" w:themeColor="background1"/>
                                </w:rPr>
                                <w:t xml:space="preserve"> and </w:t>
                              </w:r>
                              <w:r w:rsidR="00897CDC">
                                <w:rPr>
                                  <w:color w:val="FFFFFF" w:themeColor="background1"/>
                                </w:rPr>
                                <w:t>D</w:t>
                              </w:r>
                              <w:r w:rsidR="00CA48ED">
                                <w:rPr>
                                  <w:color w:val="FFFFFF" w:themeColor="background1"/>
                                </w:rPr>
                                <w:t xml:space="preserve">etails of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sprint cycles</w:t>
                              </w:r>
                              <w:r w:rsidR="00CA48ED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with deadlines</w:t>
                              </w:r>
                            </w:p>
                          </w:sdtContent>
                        </w:sdt>
                        <w:p w:rsidR="00047B84" w:rsidRDefault="00047B84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BA6686CC6B1D497C9FC5F84F659639D7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8-1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47B84" w:rsidRDefault="00047B84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:rsidR="00047B84" w:rsidRPr="00047B84" w:rsidRDefault="00047B84" w:rsidP="00192CD9">
                          <w:pPr>
                            <w:pStyle w:val="NoSpacing"/>
                            <w:rPr>
                              <w:color w:val="FFFFFF" w:themeColor="background1"/>
                              <w:lang w:val="de-DE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lang w:val="de-DE"/>
                            </w:rPr>
                            <w:alias w:val="Company"/>
                            <w:id w:val="16962301"/>
                            <w:placeholder>
                              <w:docPart w:val="0AE214B544DB4E5082F8C4F1BF0D188E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047B84" w:rsidRPr="00047B84" w:rsidRDefault="00192CD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lang w:val="de-DE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de-DE"/>
                                </w:rPr>
                                <w:t>FIBI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8-14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47B84" w:rsidRDefault="00192CD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8/14/2016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8C5DBD" w:rsidRDefault="00047B84" w:rsidP="008C5DBD">
          <w:r>
            <w:br w:type="page"/>
          </w:r>
        </w:p>
      </w:sdtContent>
    </w:sdt>
    <w:p w:rsidR="008C5DBD" w:rsidRDefault="008C5DBD" w:rsidP="008C5DB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C3EA2" w:rsidRDefault="008C5DBD" w:rsidP="008C5DB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What is FIBI? :</w:t>
      </w:r>
    </w:p>
    <w:p w:rsidR="008C5DBD" w:rsidRPr="00BD60F7" w:rsidRDefault="008C5DBD" w:rsidP="008C5DBD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    </w:t>
      </w:r>
      <w:r w:rsidRPr="00BD60F7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 xml:space="preserve">FIBI - For Indians </w:t>
      </w:r>
      <w:proofErr w:type="gramStart"/>
      <w:r w:rsidRPr="00BD60F7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>By</w:t>
      </w:r>
      <w:proofErr w:type="gramEnd"/>
      <w:r w:rsidRPr="00BD60F7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 xml:space="preserve"> Indians</w:t>
      </w:r>
    </w:p>
    <w:p w:rsidR="008C5DBD" w:rsidRPr="00BD60F7" w:rsidRDefault="008C5DBD" w:rsidP="008C5DBD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</w:pPr>
      <w:r w:rsidRPr="00BD60F7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 xml:space="preserve">   As name states, the motive of this platform is to help Indians </w:t>
      </w:r>
      <w:r w:rsidR="002977DF" w:rsidRPr="00BD60F7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 xml:space="preserve">who are </w:t>
      </w:r>
      <w:r w:rsidRPr="00BD60F7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>living abroad</w:t>
      </w:r>
      <w:r w:rsidR="002977DF" w:rsidRPr="00BD60F7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>.</w:t>
      </w:r>
    </w:p>
    <w:p w:rsidR="008C5DBD" w:rsidRDefault="002977DF" w:rsidP="008C5DB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How FIBI helps? :</w:t>
      </w:r>
    </w:p>
    <w:p w:rsidR="002977DF" w:rsidRPr="00BD60F7" w:rsidRDefault="002977DF" w:rsidP="008C5DBD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    </w:t>
      </w:r>
      <w:r w:rsidRPr="00BD60F7">
        <w:rPr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>We are planning to bring in following options which we feel more helpful for them</w:t>
      </w:r>
    </w:p>
    <w:p w:rsidR="003C2667" w:rsidRPr="00BD60F7" w:rsidRDefault="003C2667" w:rsidP="008C5DBD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BD60F7">
        <w:rPr>
          <w:rFonts w:asciiTheme="majorHAnsi" w:eastAsiaTheme="majorEastAsia" w:hAnsiTheme="majorHAnsi" w:cstheme="majorBidi"/>
          <w:b/>
          <w:bCs/>
          <w:sz w:val="24"/>
          <w:szCs w:val="24"/>
        </w:rPr>
        <w:t>Country &amp; Locality</w:t>
      </w:r>
      <w:r w:rsidR="00BD60F7" w:rsidRPr="00BD60F7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 Specific Options</w:t>
      </w:r>
      <w:r w:rsidRPr="00BD60F7">
        <w:rPr>
          <w:rFonts w:asciiTheme="majorHAnsi" w:eastAsiaTheme="majorEastAsia" w:hAnsiTheme="majorHAnsi" w:cstheme="majorBidi"/>
          <w:b/>
          <w:bCs/>
          <w:sz w:val="24"/>
          <w:szCs w:val="24"/>
        </w:rPr>
        <w:t>:</w:t>
      </w:r>
    </w:p>
    <w:p w:rsidR="002977DF" w:rsidRPr="00BD60F7" w:rsidRDefault="002977DF" w:rsidP="002977D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>Searching for House/Shared Rooms</w:t>
      </w:r>
    </w:p>
    <w:p w:rsidR="002977DF" w:rsidRPr="00BD60F7" w:rsidRDefault="002977DF" w:rsidP="002977D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>Searching for Indian Shops</w:t>
      </w:r>
    </w:p>
    <w:p w:rsidR="003C2667" w:rsidRPr="00BD60F7" w:rsidRDefault="003C2667" w:rsidP="002977D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>Options to sell their used household things, PG books etc.,</w:t>
      </w:r>
    </w:p>
    <w:p w:rsidR="003C2667" w:rsidRDefault="002977DF" w:rsidP="00BD60F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>General discussion groups where all the members can collaborate</w:t>
      </w:r>
      <w:r w:rsidR="003C2667" w:rsidRPr="00BD60F7">
        <w:rPr>
          <w:rFonts w:asciiTheme="majorHAnsi" w:eastAsiaTheme="majorEastAsia" w:hAnsiTheme="majorHAnsi" w:cstheme="majorBidi"/>
          <w:bCs/>
          <w:sz w:val="24"/>
          <w:szCs w:val="24"/>
        </w:rPr>
        <w:t xml:space="preserve"> by sharing their inputs on some predefined topics.</w:t>
      </w:r>
    </w:p>
    <w:p w:rsidR="00BD60F7" w:rsidRPr="00BD60F7" w:rsidRDefault="00BD60F7" w:rsidP="00BD60F7">
      <w:pPr>
        <w:pStyle w:val="ListParagraph"/>
        <w:ind w:left="1040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BD60F7" w:rsidRPr="00BD60F7" w:rsidRDefault="00BD60F7" w:rsidP="00BD60F7">
      <w:pPr>
        <w:pStyle w:val="ListParagraph"/>
        <w:ind w:left="1040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>Example t</w:t>
      </w:r>
      <w:r w:rsidR="003C2667" w:rsidRPr="00BD60F7">
        <w:rPr>
          <w:rFonts w:asciiTheme="majorHAnsi" w:eastAsiaTheme="majorEastAsia" w:hAnsiTheme="majorHAnsi" w:cstheme="majorBidi"/>
          <w:bCs/>
          <w:sz w:val="24"/>
          <w:szCs w:val="24"/>
        </w:rPr>
        <w:t>opics could be</w:t>
      </w:r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 xml:space="preserve"> like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Trekking or </w:t>
      </w:r>
      <w:r w:rsidR="006611CC">
        <w:rPr>
          <w:rFonts w:asciiTheme="majorHAnsi" w:eastAsiaTheme="majorEastAsia" w:hAnsiTheme="majorHAnsi" w:cstheme="majorBidi"/>
          <w:bCs/>
          <w:sz w:val="24"/>
          <w:szCs w:val="24"/>
        </w:rPr>
        <w:t xml:space="preserve">Tour arrangements, </w:t>
      </w:r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>Get-together, VISA, Green-Card etc</w:t>
      </w:r>
      <w:proofErr w:type="gramStart"/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>.,</w:t>
      </w:r>
      <w:proofErr w:type="gramEnd"/>
    </w:p>
    <w:p w:rsidR="00BD60F7" w:rsidRDefault="00BD60F7" w:rsidP="00BD60F7">
      <w:pPr>
        <w:pStyle w:val="ListParagraph"/>
        <w:ind w:left="1040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:rsidR="00BD60F7" w:rsidRPr="00BD60F7" w:rsidRDefault="00BD60F7" w:rsidP="00BD60F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>Option to chat</w:t>
      </w:r>
      <w:r w:rsidR="006611CC">
        <w:rPr>
          <w:rFonts w:asciiTheme="majorHAnsi" w:eastAsiaTheme="majorEastAsia" w:hAnsiTheme="majorHAnsi" w:cstheme="majorBidi"/>
          <w:bCs/>
          <w:sz w:val="24"/>
          <w:szCs w:val="24"/>
        </w:rPr>
        <w:t xml:space="preserve"> and email </w:t>
      </w:r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>specific member</w:t>
      </w:r>
      <w:r w:rsidR="006611CC">
        <w:rPr>
          <w:rFonts w:asciiTheme="majorHAnsi" w:eastAsiaTheme="majorEastAsia" w:hAnsiTheme="majorHAnsi" w:cstheme="majorBidi"/>
          <w:bCs/>
          <w:sz w:val="24"/>
          <w:szCs w:val="24"/>
        </w:rPr>
        <w:t xml:space="preserve"> if he/she is interested in the post.</w:t>
      </w:r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 xml:space="preserve">  </w:t>
      </w:r>
    </w:p>
    <w:p w:rsidR="00BD60F7" w:rsidRPr="00BD60F7" w:rsidRDefault="00BD60F7" w:rsidP="00BD60F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sz w:val="26"/>
          <w:szCs w:val="26"/>
        </w:rPr>
      </w:pPr>
      <w:r w:rsidRPr="00BD60F7">
        <w:rPr>
          <w:rFonts w:asciiTheme="majorHAnsi" w:eastAsiaTheme="majorEastAsia" w:hAnsiTheme="majorHAnsi" w:cstheme="majorBidi"/>
          <w:bCs/>
          <w:sz w:val="24"/>
          <w:szCs w:val="24"/>
        </w:rPr>
        <w:t>And so on...................!!!!!!!!!</w:t>
      </w:r>
    </w:p>
    <w:p w:rsidR="008C5DBD" w:rsidRDefault="008C5DBD" w:rsidP="008C5DB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How FIBI evolve? :</w:t>
      </w:r>
    </w:p>
    <w:p w:rsidR="00BD60F7" w:rsidRPr="00BD60F7" w:rsidRDefault="00BD60F7" w:rsidP="00BD60F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Cs/>
          <w:sz w:val="26"/>
          <w:szCs w:val="26"/>
        </w:rPr>
      </w:pPr>
      <w:r w:rsidRPr="00BD60F7">
        <w:rPr>
          <w:rFonts w:asciiTheme="majorHAnsi" w:eastAsiaTheme="majorEastAsia" w:hAnsiTheme="majorHAnsi" w:cstheme="majorBidi"/>
          <w:bCs/>
          <w:sz w:val="26"/>
          <w:szCs w:val="26"/>
        </w:rPr>
        <w:t>Coming soon..............</w:t>
      </w:r>
    </w:p>
    <w:sectPr w:rsidR="00BD60F7" w:rsidRPr="00BD60F7" w:rsidSect="00047B84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2DF" w:rsidRDefault="00B772DF" w:rsidP="008C5DBD">
      <w:pPr>
        <w:spacing w:after="0" w:line="240" w:lineRule="auto"/>
      </w:pPr>
      <w:r>
        <w:separator/>
      </w:r>
    </w:p>
  </w:endnote>
  <w:endnote w:type="continuationSeparator" w:id="0">
    <w:p w:rsidR="00B772DF" w:rsidRDefault="00B772DF" w:rsidP="008C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2DF" w:rsidRDefault="00B772DF" w:rsidP="008C5DBD">
      <w:pPr>
        <w:spacing w:after="0" w:line="240" w:lineRule="auto"/>
      </w:pPr>
      <w:r>
        <w:separator/>
      </w:r>
    </w:p>
  </w:footnote>
  <w:footnote w:type="continuationSeparator" w:id="0">
    <w:p w:rsidR="00B772DF" w:rsidRDefault="00B772DF" w:rsidP="008C5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DBD" w:rsidRPr="008C5DBD" w:rsidRDefault="008C5DBD" w:rsidP="008C5DBD">
    <w:pPr>
      <w:pStyle w:val="Heading2"/>
      <w:rPr>
        <w:sz w:val="36"/>
        <w:szCs w:val="32"/>
      </w:rPr>
    </w:pPr>
    <w:r w:rsidRPr="008C5DBD">
      <w:rPr>
        <w:sz w:val="36"/>
        <w:szCs w:val="32"/>
      </w:rPr>
      <w:t>General Information about FIBI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056F7"/>
    <w:multiLevelType w:val="hybridMultilevel"/>
    <w:tmpl w:val="843C5416"/>
    <w:lvl w:ilvl="0" w:tplc="C976604A">
      <w:numFmt w:val="bullet"/>
      <w:lvlText w:val="-"/>
      <w:lvlJc w:val="left"/>
      <w:pPr>
        <w:ind w:left="104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468F"/>
    <w:rsid w:val="00047B84"/>
    <w:rsid w:val="00192CD9"/>
    <w:rsid w:val="001C3EA2"/>
    <w:rsid w:val="002977DF"/>
    <w:rsid w:val="00301FD4"/>
    <w:rsid w:val="003C2667"/>
    <w:rsid w:val="006611CC"/>
    <w:rsid w:val="00697228"/>
    <w:rsid w:val="00832160"/>
    <w:rsid w:val="00897CDC"/>
    <w:rsid w:val="008C5DBD"/>
    <w:rsid w:val="00941B9E"/>
    <w:rsid w:val="0094365C"/>
    <w:rsid w:val="009F468F"/>
    <w:rsid w:val="00B772DF"/>
    <w:rsid w:val="00BD60F7"/>
    <w:rsid w:val="00CA48ED"/>
    <w:rsid w:val="00D70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EA2"/>
  </w:style>
  <w:style w:type="paragraph" w:styleId="Heading1">
    <w:name w:val="heading 1"/>
    <w:basedOn w:val="Normal"/>
    <w:next w:val="Normal"/>
    <w:link w:val="Heading1Char"/>
    <w:uiPriority w:val="9"/>
    <w:qFormat/>
    <w:rsid w:val="009F46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6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4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4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047B8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47B84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5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5DBD"/>
  </w:style>
  <w:style w:type="paragraph" w:styleId="Footer">
    <w:name w:val="footer"/>
    <w:basedOn w:val="Normal"/>
    <w:link w:val="FooterChar"/>
    <w:uiPriority w:val="99"/>
    <w:semiHidden/>
    <w:unhideWhenUsed/>
    <w:rsid w:val="008C5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5DBD"/>
  </w:style>
  <w:style w:type="paragraph" w:styleId="ListParagraph">
    <w:name w:val="List Paragraph"/>
    <w:basedOn w:val="Normal"/>
    <w:uiPriority w:val="34"/>
    <w:qFormat/>
    <w:rsid w:val="002977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55F1D715EB944889E86BA2673117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34522-C201-434F-8D45-B38F039F7CC4}"/>
      </w:docPartPr>
      <w:docPartBody>
        <w:p w:rsidR="000273B3" w:rsidRDefault="00D62621" w:rsidP="00D62621">
          <w:pPr>
            <w:pStyle w:val="A55F1D715EB944889E86BA2673117717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75F989F9CA5B459BB382028334F1C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57323-E377-41CA-9195-9CC49C91929F}"/>
      </w:docPartPr>
      <w:docPartBody>
        <w:p w:rsidR="000273B3" w:rsidRDefault="00D62621" w:rsidP="00D62621">
          <w:pPr>
            <w:pStyle w:val="75F989F9CA5B459BB382028334F1C0A0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34ECD26ECA9D4D78908A0A51AE96D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7E8E5-B85F-4501-A2E2-686FBCFF3784}"/>
      </w:docPartPr>
      <w:docPartBody>
        <w:p w:rsidR="000273B3" w:rsidRDefault="00D62621" w:rsidP="00D62621">
          <w:pPr>
            <w:pStyle w:val="34ECD26ECA9D4D78908A0A51AE96D7DC"/>
          </w:pPr>
          <w:r>
            <w:rPr>
              <w:color w:val="FFFFFF" w:themeColor="background1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BA6686CC6B1D497C9FC5F84F65963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6210F-D9BC-4EDD-ABD9-D3F787E7CCB2}"/>
      </w:docPartPr>
      <w:docPartBody>
        <w:p w:rsidR="000273B3" w:rsidRDefault="00D62621" w:rsidP="00D62621">
          <w:pPr>
            <w:pStyle w:val="BA6686CC6B1D497C9FC5F84F659639D7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62621"/>
    <w:rsid w:val="000273B3"/>
    <w:rsid w:val="00323428"/>
    <w:rsid w:val="00A153FB"/>
    <w:rsid w:val="00D62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5F1D715EB944889E86BA2673117717">
    <w:name w:val="A55F1D715EB944889E86BA2673117717"/>
    <w:rsid w:val="00D62621"/>
  </w:style>
  <w:style w:type="paragraph" w:customStyle="1" w:styleId="75F989F9CA5B459BB382028334F1C0A0">
    <w:name w:val="75F989F9CA5B459BB382028334F1C0A0"/>
    <w:rsid w:val="00D62621"/>
  </w:style>
  <w:style w:type="paragraph" w:customStyle="1" w:styleId="34ECD26ECA9D4D78908A0A51AE96D7DC">
    <w:name w:val="34ECD26ECA9D4D78908A0A51AE96D7DC"/>
    <w:rsid w:val="00D62621"/>
  </w:style>
  <w:style w:type="paragraph" w:customStyle="1" w:styleId="BA6686CC6B1D497C9FC5F84F659639D7">
    <w:name w:val="BA6686CC6B1D497C9FC5F84F659639D7"/>
    <w:rsid w:val="00D62621"/>
  </w:style>
  <w:style w:type="paragraph" w:customStyle="1" w:styleId="95242A39C8A4419A93AC359A62E141D0">
    <w:name w:val="95242A39C8A4419A93AC359A62E141D0"/>
    <w:rsid w:val="00D62621"/>
  </w:style>
  <w:style w:type="paragraph" w:customStyle="1" w:styleId="0AE214B544DB4E5082F8C4F1BF0D188E">
    <w:name w:val="0AE214B544DB4E5082F8C4F1BF0D188E"/>
    <w:rsid w:val="00D62621"/>
  </w:style>
  <w:style w:type="paragraph" w:customStyle="1" w:styleId="45EB2A09F3FC496E83C094C28C86C506">
    <w:name w:val="45EB2A09F3FC496E83C094C28C86C506"/>
    <w:rsid w:val="00D626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2016-08-14T00:00:00</PublishDate>
  <Abstract>Contains goals of FIBI_POC, FIBI_Main, RoadMap and Details of sprint cycles with deadlines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FIBI_Goal</vt:lpstr>
    </vt:vector>
  </TitlesOfParts>
  <Company>FIBI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FIBI_Goal</dc:title>
  <dc:subject>Gives overview about FIBI and what we are going to achieve in defined time-spans</dc:subject>
  <dc:creator>kandapra</dc:creator>
  <cp:keywords/>
  <dc:description/>
  <cp:lastModifiedBy>kandapra</cp:lastModifiedBy>
  <cp:revision>7</cp:revision>
  <dcterms:created xsi:type="dcterms:W3CDTF">2016-08-13T20:36:00Z</dcterms:created>
  <dcterms:modified xsi:type="dcterms:W3CDTF">2016-08-14T12:10:00Z</dcterms:modified>
</cp:coreProperties>
</file>