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AF18" w14:textId="0DAED9DF" w:rsidR="001644EF" w:rsidRDefault="00FF32B7">
      <w:pPr>
        <w:pStyle w:val="BodyText"/>
        <w:spacing w:before="60"/>
        <w:ind w:left="23" w:firstLine="0"/>
      </w:pPr>
      <w:r>
        <w:t>252009021</w:t>
      </w:r>
      <w:r w:rsidR="00431CA3">
        <w:t>6</w:t>
      </w:r>
      <w:r>
        <w:t xml:space="preserve">_J </w:t>
      </w:r>
      <w:r w:rsidR="00431CA3">
        <w:t>Pragathi</w:t>
      </w:r>
    </w:p>
    <w:p w14:paraId="5BC20B40" w14:textId="77777777" w:rsidR="001644EF" w:rsidRDefault="001644EF">
      <w:pPr>
        <w:pStyle w:val="BodyText"/>
        <w:spacing w:before="0"/>
        <w:ind w:left="0" w:firstLine="0"/>
      </w:pPr>
    </w:p>
    <w:p w14:paraId="3E3686CB" w14:textId="77777777" w:rsidR="001644EF" w:rsidRDefault="001644EF">
      <w:pPr>
        <w:pStyle w:val="BodyText"/>
        <w:spacing w:before="134"/>
        <w:ind w:left="0" w:firstLine="0"/>
      </w:pPr>
    </w:p>
    <w:p w14:paraId="4CDDECD7" w14:textId="77777777" w:rsidR="001644EF" w:rsidRDefault="00000000">
      <w:pPr>
        <w:pStyle w:val="Heading1"/>
        <w:ind w:left="0" w:right="1"/>
        <w:jc w:val="center"/>
      </w:pPr>
      <w:r>
        <w:t>ER</w:t>
      </w:r>
      <w:r>
        <w:rPr>
          <w:spacing w:val="-22"/>
        </w:rPr>
        <w:t xml:space="preserve"> </w:t>
      </w:r>
      <w:r>
        <w:rPr>
          <w:spacing w:val="-2"/>
        </w:rPr>
        <w:t>DIAGRAMS</w:t>
      </w:r>
    </w:p>
    <w:p w14:paraId="78D3DECD" w14:textId="77777777" w:rsidR="001644EF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221"/>
        <w:ind w:left="219" w:hanging="196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Problem</w:t>
      </w:r>
    </w:p>
    <w:p w14:paraId="7317517C" w14:textId="77777777" w:rsidR="001644EF" w:rsidRDefault="00000000">
      <w:pPr>
        <w:pStyle w:val="BodyText"/>
        <w:spacing w:before="219"/>
        <w:ind w:left="23" w:firstLine="0"/>
      </w:pPr>
      <w:r>
        <w:t>Draw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constraints</w:t>
      </w:r>
      <w:r>
        <w:rPr>
          <w:spacing w:val="-1"/>
        </w:rPr>
        <w:t xml:space="preserve"> </w:t>
      </w:r>
      <w:r>
        <w:rPr>
          <w:spacing w:val="-10"/>
        </w:rPr>
        <w:t>−</w:t>
      </w:r>
    </w:p>
    <w:p w14:paraId="609DFB5B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599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company,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projects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controlled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one </w:t>
      </w:r>
      <w:r>
        <w:rPr>
          <w:spacing w:val="-2"/>
          <w:sz w:val="24"/>
        </w:rPr>
        <w:t>department.</w:t>
      </w:r>
    </w:p>
    <w:p w14:paraId="27C0AEE6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supervises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employees.</w:t>
      </w:r>
    </w:p>
    <w:p w14:paraId="2602630E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dependents.</w:t>
      </w:r>
    </w:p>
    <w:p w14:paraId="449EDE16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manages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1DBACF35" w14:textId="77777777" w:rsidR="001644EF" w:rsidRDefault="00000000">
      <w:pPr>
        <w:pStyle w:val="Heading1"/>
        <w:spacing w:before="202"/>
        <w:ind w:left="383"/>
      </w:pPr>
      <w:r>
        <w:rPr>
          <w:spacing w:val="-2"/>
        </w:rPr>
        <w:t>Solution:</w:t>
      </w:r>
    </w:p>
    <w:p w14:paraId="22ABD63C" w14:textId="77777777" w:rsidR="001644EF" w:rsidRDefault="00000000">
      <w:pPr>
        <w:pStyle w:val="BodyText"/>
        <w:spacing w:before="84"/>
        <w:ind w:left="0" w:firstLine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30626D7" wp14:editId="4E0D04E2">
            <wp:simplePos x="0" y="0"/>
            <wp:positionH relativeFrom="page">
              <wp:posOffset>1143000</wp:posOffset>
            </wp:positionH>
            <wp:positionV relativeFrom="paragraph">
              <wp:posOffset>216485</wp:posOffset>
            </wp:positionV>
            <wp:extent cx="5176698" cy="52059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698" cy="520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67531" w14:textId="77777777" w:rsidR="001644EF" w:rsidRDefault="001644EF">
      <w:pPr>
        <w:pStyle w:val="BodyText"/>
        <w:rPr>
          <w:rFonts w:ascii="Trebuchet MS"/>
          <w:b/>
          <w:sz w:val="20"/>
        </w:rPr>
        <w:sectPr w:rsidR="001644EF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0AB7E2" w14:textId="77777777" w:rsidR="001644EF" w:rsidRDefault="00000000">
      <w:pPr>
        <w:pStyle w:val="BodyText"/>
        <w:spacing w:before="205"/>
        <w:ind w:left="23" w:firstLine="0"/>
      </w:pPr>
      <w:r>
        <w:lastRenderedPageBreak/>
        <w:t>Draw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library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14:paraId="153D4633" w14:textId="77777777" w:rsidR="001644EF" w:rsidRDefault="00000000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−</w:t>
      </w:r>
    </w:p>
    <w:p w14:paraId="6ABAD7FC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library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enroll.</w:t>
      </w:r>
    </w:p>
    <w:p w14:paraId="1CFCC700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become a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paying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fee.</w:t>
      </w:r>
    </w:p>
    <w:p w14:paraId="286B066B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2CE21249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borrow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subscribed</w:t>
      </w:r>
      <w:r>
        <w:rPr>
          <w:spacing w:val="-2"/>
          <w:sz w:val="24"/>
        </w:rPr>
        <w:t xml:space="preserve"> libraries.</w:t>
      </w:r>
    </w:p>
    <w:p w14:paraId="77E44512" w14:textId="77777777" w:rsidR="001644EF" w:rsidRDefault="00000000">
      <w:pPr>
        <w:pStyle w:val="Heading1"/>
        <w:spacing w:before="205"/>
      </w:pPr>
      <w:r>
        <w:rPr>
          <w:spacing w:val="-2"/>
        </w:rPr>
        <w:t>Solution:</w:t>
      </w:r>
    </w:p>
    <w:p w14:paraId="0B3AB97B" w14:textId="77777777" w:rsidR="001644EF" w:rsidRDefault="00000000">
      <w:pPr>
        <w:pStyle w:val="BodyText"/>
        <w:spacing w:before="10"/>
        <w:ind w:left="0" w:firstLine="0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648138D4" wp14:editId="4C6DF7FA">
            <wp:simplePos x="0" y="0"/>
            <wp:positionH relativeFrom="page">
              <wp:posOffset>914400</wp:posOffset>
            </wp:positionH>
            <wp:positionV relativeFrom="paragraph">
              <wp:posOffset>139605</wp:posOffset>
            </wp:positionV>
            <wp:extent cx="5545326" cy="431120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326" cy="431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A5390" w14:textId="77777777" w:rsidR="001644EF" w:rsidRDefault="001644EF">
      <w:pPr>
        <w:pStyle w:val="BodyText"/>
        <w:rPr>
          <w:rFonts w:ascii="Trebuchet MS"/>
          <w:b/>
          <w:sz w:val="16"/>
        </w:rPr>
        <w:sectPr w:rsidR="001644EF">
          <w:headerReference w:type="default" r:id="rId9"/>
          <w:pgSz w:w="11910" w:h="16840"/>
          <w:pgMar w:top="1720" w:right="1417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2"/>
          <w:cols w:space="720"/>
        </w:sectPr>
      </w:pPr>
    </w:p>
    <w:p w14:paraId="469497C6" w14:textId="77777777" w:rsidR="001644EF" w:rsidRDefault="00000000">
      <w:pPr>
        <w:pStyle w:val="BodyText"/>
        <w:spacing w:before="205"/>
        <w:ind w:left="23" w:firstLine="0"/>
      </w:pPr>
      <w:r>
        <w:t>Draw an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application 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constraints</w:t>
      </w:r>
    </w:p>
    <w:p w14:paraId="4D8F6650" w14:textId="77777777" w:rsidR="001644EF" w:rsidRDefault="00000000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−</w:t>
      </w:r>
    </w:p>
    <w:p w14:paraId="1154EDAC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bank 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entities.</w:t>
      </w:r>
    </w:p>
    <w:p w14:paraId="022E9476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accounts.</w:t>
      </w:r>
    </w:p>
    <w:p w14:paraId="50023674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belong 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branch.</w:t>
      </w:r>
    </w:p>
    <w:p w14:paraId="7FEFD3D6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can borrow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loans.</w:t>
      </w:r>
    </w:p>
    <w:p w14:paraId="2E9EA577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 w:line="429" w:lineRule="auto"/>
        <w:ind w:left="23" w:right="5055" w:firstLine="360"/>
        <w:rPr>
          <w:rFonts w:ascii="Trebuchet MS" w:hAnsi="Trebuchet MS"/>
          <w:b/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branch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employees</w:t>
      </w:r>
      <w:r>
        <w:rPr>
          <w:rFonts w:ascii="Trebuchet MS" w:hAnsi="Trebuchet MS"/>
          <w:b/>
          <w:sz w:val="24"/>
        </w:rPr>
        <w:t xml:space="preserve">. </w:t>
      </w:r>
      <w:r>
        <w:rPr>
          <w:rFonts w:ascii="Trebuchet MS" w:hAnsi="Trebuchet MS"/>
          <w:b/>
          <w:spacing w:val="-2"/>
          <w:sz w:val="24"/>
        </w:rPr>
        <w:t>Solution:</w:t>
      </w:r>
    </w:p>
    <w:p w14:paraId="173E8F4A" w14:textId="77777777" w:rsidR="001644EF" w:rsidRDefault="00000000">
      <w:pPr>
        <w:ind w:left="2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31CF1F4B" wp14:editId="71F0422E">
            <wp:extent cx="5715655" cy="501662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655" cy="50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C12E" w14:textId="77777777" w:rsidR="001644EF" w:rsidRDefault="001644EF">
      <w:pPr>
        <w:rPr>
          <w:rFonts w:ascii="Trebuchet MS"/>
          <w:sz w:val="20"/>
        </w:rPr>
        <w:sectPr w:rsidR="001644EF">
          <w:pgSz w:w="11910" w:h="16840"/>
          <w:pgMar w:top="1720" w:right="1417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FEDD80" w14:textId="77777777" w:rsidR="001644EF" w:rsidRDefault="00000000">
      <w:pPr>
        <w:pStyle w:val="BodyText"/>
        <w:spacing w:before="205"/>
        <w:ind w:left="23" w:firstLine="0"/>
      </w:pPr>
      <w:r>
        <w:t>Drawing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of university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constraints</w:t>
      </w:r>
    </w:p>
    <w:p w14:paraId="1B843E89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university 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departments.</w:t>
      </w:r>
    </w:p>
    <w:p w14:paraId="3B5FC8BD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206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instructors</w:t>
      </w:r>
      <w:r>
        <w:rPr>
          <w:spacing w:val="-4"/>
          <w:sz w:val="24"/>
        </w:rPr>
        <w:t xml:space="preserve"> </w:t>
      </w:r>
      <w:r>
        <w:rPr>
          <w:sz w:val="24"/>
        </w:rPr>
        <w:t>(one</w:t>
      </w:r>
      <w:r>
        <w:rPr>
          <w:spacing w:val="-4"/>
          <w:sz w:val="24"/>
        </w:rPr>
        <w:t xml:space="preserve"> </w:t>
      </w:r>
      <w:r>
        <w:rPr>
          <w:sz w:val="24"/>
        </w:rPr>
        <w:t>person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HOD).</w:t>
      </w:r>
      <w:r>
        <w:rPr>
          <w:spacing w:val="-3"/>
          <w:sz w:val="24"/>
        </w:rPr>
        <w:t xml:space="preserve"> </w:t>
      </w: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HOD</w:t>
      </w:r>
      <w:r>
        <w:rPr>
          <w:spacing w:val="-4"/>
          <w:sz w:val="24"/>
        </w:rPr>
        <w:t xml:space="preserve"> </w:t>
      </w:r>
      <w:r>
        <w:rPr>
          <w:sz w:val="24"/>
        </w:rPr>
        <w:t>refers to the head of department.</w:t>
      </w:r>
    </w:p>
    <w:p w14:paraId="64A4D2A0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instructor</w:t>
      </w:r>
      <w:r>
        <w:rPr>
          <w:spacing w:val="-1"/>
          <w:sz w:val="24"/>
        </w:rPr>
        <w:t xml:space="preserve"> </w:t>
      </w:r>
      <w:r>
        <w:rPr>
          <w:sz w:val="24"/>
        </w:rPr>
        <w:t>belongs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department.</w:t>
      </w:r>
    </w:p>
    <w:p w14:paraId="22312768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offers multiple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courses,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taught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instructor.</w:t>
      </w:r>
    </w:p>
    <w:p w14:paraId="52C18E1B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enroll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2"/>
          <w:sz w:val="24"/>
        </w:rPr>
        <w:t xml:space="preserve"> </w:t>
      </w:r>
      <w:r>
        <w:rPr>
          <w:sz w:val="24"/>
        </w:rPr>
        <w:t>courses</w:t>
      </w:r>
      <w:r>
        <w:rPr>
          <w:spacing w:val="-3"/>
          <w:sz w:val="24"/>
        </w:rPr>
        <w:t xml:space="preserve"> </w:t>
      </w:r>
      <w:r>
        <w:rPr>
          <w:sz w:val="24"/>
        </w:rPr>
        <w:t>offered</w:t>
      </w:r>
      <w:r>
        <w:rPr>
          <w:spacing w:val="-2"/>
          <w:sz w:val="24"/>
        </w:rPr>
        <w:t xml:space="preserve"> </w:t>
      </w:r>
      <w:r>
        <w:rPr>
          <w:sz w:val="24"/>
        </w:rPr>
        <w:t>by different</w:t>
      </w:r>
      <w:r>
        <w:rPr>
          <w:spacing w:val="-2"/>
          <w:sz w:val="24"/>
        </w:rPr>
        <w:t xml:space="preserve"> departments.</w:t>
      </w:r>
    </w:p>
    <w:p w14:paraId="66758D07" w14:textId="77777777" w:rsidR="001644EF" w:rsidRDefault="00000000">
      <w:pPr>
        <w:pStyle w:val="Heading1"/>
        <w:spacing w:before="204"/>
      </w:pPr>
      <w:r>
        <w:rPr>
          <w:spacing w:val="-2"/>
        </w:rPr>
        <w:t>Solution:</w:t>
      </w:r>
    </w:p>
    <w:p w14:paraId="46B042F9" w14:textId="77777777" w:rsidR="001644EF" w:rsidRDefault="00000000">
      <w:pPr>
        <w:pStyle w:val="BodyText"/>
        <w:spacing w:before="0"/>
        <w:ind w:left="0" w:firstLine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w:drawing>
          <wp:anchor distT="0" distB="0" distL="0" distR="0" simplePos="0" relativeHeight="487588864" behindDoc="1" locked="0" layoutInCell="1" allowOverlap="1" wp14:anchorId="2927D8EC" wp14:editId="78B99319">
            <wp:simplePos x="0" y="0"/>
            <wp:positionH relativeFrom="page">
              <wp:posOffset>914400</wp:posOffset>
            </wp:positionH>
            <wp:positionV relativeFrom="paragraph">
              <wp:posOffset>140692</wp:posOffset>
            </wp:positionV>
            <wp:extent cx="5716438" cy="46725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38" cy="467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44EF">
      <w:pgSz w:w="11910" w:h="16840"/>
      <w:pgMar w:top="1720" w:right="1417" w:bottom="280" w:left="1417" w:header="144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B4336" w14:textId="77777777" w:rsidR="00603EE6" w:rsidRDefault="00603EE6">
      <w:r>
        <w:separator/>
      </w:r>
    </w:p>
  </w:endnote>
  <w:endnote w:type="continuationSeparator" w:id="0">
    <w:p w14:paraId="59F5BB61" w14:textId="77777777" w:rsidR="00603EE6" w:rsidRDefault="00603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DFE27" w14:textId="77777777" w:rsidR="00603EE6" w:rsidRDefault="00603EE6">
      <w:r>
        <w:separator/>
      </w:r>
    </w:p>
  </w:footnote>
  <w:footnote w:type="continuationSeparator" w:id="0">
    <w:p w14:paraId="13AD60E0" w14:textId="77777777" w:rsidR="00603EE6" w:rsidRDefault="00603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AB0D" w14:textId="77777777" w:rsidR="001644EF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49896614" wp14:editId="371DEE39">
              <wp:simplePos x="0" y="0"/>
              <wp:positionH relativeFrom="page">
                <wp:posOffset>876604</wp:posOffset>
              </wp:positionH>
              <wp:positionV relativeFrom="page">
                <wp:posOffset>901857</wp:posOffset>
              </wp:positionV>
              <wp:extent cx="767080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7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29A64" w14:textId="77777777" w:rsidR="001644EF" w:rsidRDefault="00000000">
                          <w:pPr>
                            <w:spacing w:before="20"/>
                            <w:ind w:left="6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.Problem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9661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pt;margin-top:71pt;width:60.4pt;height:16.6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" filled="f" stroked="f">
              <v:textbox inset="0,0,0,0">
                <w:txbxContent>
                  <w:p w14:paraId="3EE29A64" w14:textId="77777777" w:rsidR="001644EF" w:rsidRDefault="00000000">
                    <w:pPr>
                      <w:spacing w:before="20"/>
                      <w:ind w:left="6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2</w: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.Problem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02CEF"/>
    <w:multiLevelType w:val="hybridMultilevel"/>
    <w:tmpl w:val="0C1CC85C"/>
    <w:lvl w:ilvl="0" w:tplc="05F83E10">
      <w:start w:val="1"/>
      <w:numFmt w:val="decimal"/>
      <w:lvlText w:val="%1."/>
      <w:lvlJc w:val="left"/>
      <w:pPr>
        <w:ind w:left="220" w:hanging="19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 w:tplc="3652493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D56EBD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DB722D5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CB6A506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EB42A7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75B4D83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63D663A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9CAC075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24414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EF"/>
    <w:rsid w:val="001644EF"/>
    <w:rsid w:val="00403EE1"/>
    <w:rsid w:val="00431CA3"/>
    <w:rsid w:val="00603EE6"/>
    <w:rsid w:val="008A489A"/>
    <w:rsid w:val="008B7688"/>
    <w:rsid w:val="00AE58B0"/>
    <w:rsid w:val="00FF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6A351"/>
  <w15:docId w15:val="{B8A67AE0-A88B-45BD-94C5-1520186C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Valli</dc:creator>
  <cp:lastModifiedBy>pragathijella505@outlook.com</cp:lastModifiedBy>
  <cp:revision>2</cp:revision>
  <dcterms:created xsi:type="dcterms:W3CDTF">2026-08-31T08:38:00Z</dcterms:created>
  <dcterms:modified xsi:type="dcterms:W3CDTF">2026-08-31T08:38:00Z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2024</vt:lpwstr>
  </property>
</Properties>
</file>