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Yoga subscription: Juspay Subscription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Autopay Subscription-Based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 Executive Summary</w:t>
      </w:r>
    </w:p>
    <w:p w:rsidR="00000000" w:rsidDel="00000000" w:rsidP="00000000" w:rsidRDefault="00000000" w:rsidRPr="00000000" w14:paraId="00000004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outlines the requirements for implementing an Autopay subscription-based payment system for Sri Sri Yoga subscriptions using Juspay Payments. The system will enable seamless recurring payments, automated subscription renewals, and self-service subscription management for yoga practitioners.</w:t>
      </w:r>
    </w:p>
    <w:p w:rsidR="00000000" w:rsidDel="00000000" w:rsidP="00000000" w:rsidRDefault="00000000" w:rsidRPr="00000000" w14:paraId="00000005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1.1 Objectives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Enable automated recurring payments for yoga subscriptions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Reduce manual payment collection overhead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seamless user experience for subscription management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Support multiple subscription tiers with upgrade/downgrade capabilities</w:t>
      </w:r>
    </w:p>
    <w:p w:rsidR="00000000" w:rsidDel="00000000" w:rsidP="00000000" w:rsidRDefault="00000000" w:rsidRPr="00000000" w14:paraId="0000000A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1.2 Scope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covers the complete subscription lifecycle, including plan selection, payment processing, auto-renewal, and subscription management for Sri Sri Yoga offerings.</w:t>
      </w:r>
    </w:p>
    <w:p w:rsidR="00000000" w:rsidDel="00000000" w:rsidP="00000000" w:rsidRDefault="00000000" w:rsidRPr="00000000" w14:paraId="0000000C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 Subscription Plans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Sri Sri Yoga offers three subscription plans to accommodate different practitioner needs and commitment levels.</w:t>
      </w:r>
    </w:p>
    <w:tbl>
      <w:tblPr>
        <w:tblStyle w:val="Table1"/>
        <w:tblW w:w="93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875"/>
        <w:tblGridChange w:id="0">
          <w:tblGrid>
            <w:gridCol w:w="4500"/>
            <w:gridCol w:w="48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Subscription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9daf8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Billing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3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Quarterly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6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Semi-Annual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12 Months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Annual plan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 User Journey Flows</w:t>
      </w:r>
    </w:p>
    <w:p w:rsidR="00000000" w:rsidDel="00000000" w:rsidP="00000000" w:rsidRDefault="00000000" w:rsidRPr="00000000" w14:paraId="00000019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3.1 New Subscription Flow (Phase 1 POC)</w:t>
      </w:r>
    </w:p>
    <w:p w:rsidR="00000000" w:rsidDel="00000000" w:rsidP="00000000" w:rsidRDefault="00000000" w:rsidRPr="00000000" w14:paraId="0000001A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following steps outline the user journey for new subscription enrollment: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Lead navigates to the Sri Sri Yoga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program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page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views available subscription plans with pricing and benefits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selects preferred plan (e.g., 3-month yoga plan)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enters his details and clicks ‘Register’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selects payment method (UPI, Card, Net Banking)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is assigned for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autopay for automatic renewals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completes payment via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Juspay payment gateway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receives subscription and payment confirmation email 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nd 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2sxgn32xzvxq" w:id="0"/>
      <w:bookmarkEnd w:id="0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3.2 Auto-Renewal Flow (Phase 1 POC)</w:t>
      </w:r>
    </w:p>
    <w:p w:rsidR="00000000" w:rsidDel="00000000" w:rsidP="00000000" w:rsidRDefault="00000000" w:rsidRPr="00000000" w14:paraId="00000024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system automatically processes renewals on the subscription end date: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sends a reminder email and WA about the upcoming Yoga Subscription renewal one day before the subscription end date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ystem initiates auto-debit via Juspay using the stored mandate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uspay processes the recurring payment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success, the subscription is extended by the plan duration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 failure, retry logic is initiated (up to 3 attempts)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0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receives renewal confirmation email and WA with a new subscription end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 Manage Subscription Flow (Phase 2 POC)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can access the Manage Subscription page for the following actions:</w:t>
      </w:r>
    </w:p>
    <w:p w:rsidR="00000000" w:rsidDel="00000000" w:rsidP="00000000" w:rsidRDefault="00000000" w:rsidRPr="00000000" w14:paraId="0000002D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3.3.1 Cancel Subscription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navigates to the Manage Subscription page link received via email and WA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selects the "Cancel Subscription" option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displays cancellation impact (end date, benefits lost)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provides cancellation reason (optional)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confirms cancellation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revokes autopay mandate via Juspay API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Subscription marked as "Cancelled" (access continues until the end date)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0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Confirmation email and WA are sent to the lead  with the cancellation details</w:t>
      </w:r>
    </w:p>
    <w:p w:rsidR="00000000" w:rsidDel="00000000" w:rsidP="00000000" w:rsidRDefault="00000000" w:rsidRPr="00000000" w14:paraId="00000036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3.3.2 Change Plan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Lead navigates to the Manage Subscription page link received via email and WA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Selects the "Change Plan" option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displays available plan options with pricing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selects a new plan and confirms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Differential amount charged via Juspay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Existing mandate updated for the new plan amount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20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subscription period end date is adjusted, and details shared via email and WA</w:t>
      </w:r>
    </w:p>
    <w:p w:rsidR="00000000" w:rsidDel="00000000" w:rsidP="00000000" w:rsidRDefault="00000000" w:rsidRPr="00000000" w14:paraId="0000003E">
      <w:pPr>
        <w:pStyle w:val="Heading3"/>
        <w:rPr>
          <w:rFonts w:ascii="Calibri" w:cs="Calibri" w:eastAsia="Calibri" w:hAnsi="Calibri"/>
          <w:color w:val="000000"/>
        </w:rPr>
      </w:pPr>
      <w:bookmarkStart w:colFirst="0" w:colLast="0" w:name="_rwe16oddv880" w:id="1"/>
      <w:bookmarkEnd w:id="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3.3.3 Edit Payment Details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navigates to the Manage Subscription page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Selects the "Edit Payment Details" option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displays current payment method (masked)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selects new payment method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Old mandate revoked via Juspay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New mandate created with updated payment details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authenticates new payment method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00" w:lineRule="auto"/>
        <w:ind w:left="720" w:hanging="36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Confirmation sent upon successful update</w:t>
      </w:r>
    </w:p>
    <w:p w:rsidR="00000000" w:rsidDel="00000000" w:rsidP="00000000" w:rsidRDefault="00000000" w:rsidRPr="00000000" w14:paraId="00000047">
      <w:pPr>
        <w:pStyle w:val="Heading1"/>
        <w:rPr>
          <w:rFonts w:ascii="Calibri" w:cs="Calibri" w:eastAsia="Calibri" w:hAnsi="Calibri"/>
        </w:rPr>
      </w:pPr>
      <w:bookmarkStart w:colFirst="0" w:colLast="0" w:name="_3wfefwyvdm2v" w:id="2"/>
      <w:bookmarkEnd w:id="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API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>
          <w:rFonts w:ascii="Calibri" w:cs="Calibri" w:eastAsia="Calibri" w:hAnsi="Calibri"/>
        </w:rPr>
      </w:pPr>
      <w:bookmarkStart w:colFirst="0" w:colLast="0" w:name="_dtnjiagnyirm" w:id="3"/>
      <w:bookmarkEnd w:id="3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4.1 New Subscription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80"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dd614zi6hvm2" w:id="4"/>
      <w:bookmarkEnd w:id="4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API: Create Billing Session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Endpoint: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POST https://api.juspay.in/billing/session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Purpose: 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Collect first payment 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autopay mandate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Authenticate payment method</w:t>
        <w:br w:type="textWrapping"/>
      </w:r>
    </w:p>
    <w:p w:rsidR="00000000" w:rsidDel="00000000" w:rsidP="00000000" w:rsidRDefault="00000000" w:rsidRPr="00000000" w14:paraId="0000004F">
      <w:pPr>
        <w:pStyle w:val="Heading4"/>
        <w:spacing w:after="40" w:before="240" w:lineRule="auto"/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</w:rPr>
      </w:pPr>
      <w:bookmarkStart w:colFirst="0" w:colLast="0" w:name="_f1ak0tx51fgl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Request Payload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"order_id": "ORDER_123456",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"customer_id": "CUST_78910",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"amount": "2999.00",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"currency": "INR",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</w:rPr>
      </w:pPr>
      <w:commentRangeStart w:id="0"/>
      <w:commentRangeStart w:id="1"/>
      <w:r w:rsidDel="00000000" w:rsidR="00000000" w:rsidRPr="00000000">
        <w:rPr>
          <w:rFonts w:ascii="Calibri" w:cs="Calibri" w:eastAsia="Calibri" w:hAnsi="Calibri"/>
          <w:rtl w:val="0"/>
        </w:rPr>
        <w:t xml:space="preserve">  "Course_id": "941425",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"billing_cycle": "QUARTERLY",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"mandate": {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"max_amount": "2999.00",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"frequency": "MONTHLY",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"start_date": "2026-02-05",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"end_date": "2027-02-05"</w:t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},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"return_url": "https://yoga.srisri.com/payment-success",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"webhook_url": "https://api.srisriyoga.com/juspay/webhook",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"payment_methods": ["UPI", "CARD", "NB"],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"metadata": {</w:t>
      </w:r>
    </w:p>
    <w:p w:rsidR="00000000" w:rsidDel="00000000" w:rsidP="00000000" w:rsidRDefault="00000000" w:rsidRPr="00000000" w14:paraId="0000006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"plan_code": "YOGA_3M",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"user_email": "user@email.com"</w:t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}</w:t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80" w:before="280" w:lineRule="auto"/>
        <w:rPr>
          <w:rFonts w:ascii="Calibri" w:cs="Calibri" w:eastAsia="Calibri" w:hAnsi="Calibri"/>
        </w:rPr>
      </w:pPr>
      <w:bookmarkStart w:colFirst="0" w:colLast="0" w:name="_q8zm9jl992e7" w:id="6"/>
      <w:bookmarkEnd w:id="6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Post-Success Action: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On receiving a successful payment and mandate creation webhook: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Store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mandate_id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Mark subscription as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ACTIVE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Calculate subscription end date based on plan duration 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Send confirmation via Email and WhatsApp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y99ivb5am6gz" w:id="7"/>
      <w:bookmarkEnd w:id="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4.3 Cancel Subscription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spacing w:after="40" w:before="240" w:lineRule="auto"/>
        <w:rPr>
          <w:rFonts w:ascii="Calibri" w:cs="Calibri" w:eastAsia="Calibri" w:hAnsi="Calibri"/>
          <w:b w:val="1"/>
          <w:bCs w:val="1"/>
          <w:i w:val="0"/>
          <w:iCs w:val="0"/>
          <w:color w:val="000000"/>
        </w:rPr>
      </w:pPr>
      <w:bookmarkStart w:colFirst="0" w:colLast="0" w:name="_j4pgrinz9o25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rtl w:val="0"/>
        </w:rPr>
        <w:t xml:space="preserve">API: Revoke Mandate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Endpoint: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POST https://api.juspay.in/mandates/{mandate_id}/revoke</w:t>
      </w:r>
    </w:p>
    <w:p w:rsidR="00000000" w:rsidDel="00000000" w:rsidP="00000000" w:rsidRDefault="00000000" w:rsidRPr="00000000" w14:paraId="0000006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4"/>
        <w:spacing w:after="40" w:before="240" w:lineRule="auto"/>
        <w:rPr>
          <w:rFonts w:ascii="Calibri" w:cs="Calibri" w:eastAsia="Calibri" w:hAnsi="Calibri"/>
          <w:b w:val="1"/>
          <w:bCs w:val="1"/>
          <w:i w:val="0"/>
          <w:iCs w:val="0"/>
          <w:color w:val="000000"/>
        </w:rPr>
      </w:pPr>
      <w:bookmarkStart w:colFirst="0" w:colLast="0" w:name="_oxs6gw3l7p7g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rtl w:val="0"/>
        </w:rPr>
        <w:t xml:space="preserve">Request Payload</w:t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{</w:t>
      </w:r>
    </w:p>
    <w:p w:rsidR="00000000" w:rsidDel="00000000" w:rsidP="00000000" w:rsidRDefault="00000000" w:rsidRPr="00000000" w14:paraId="00000072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"reason": "USER_REQUEST"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spacing w:after="40" w:before="240" w:lineRule="auto"/>
        <w:rPr>
          <w:rFonts w:ascii="Calibri" w:cs="Calibri" w:eastAsia="Calibri" w:hAnsi="Calibri"/>
          <w:b w:val="1"/>
          <w:bCs w:val="1"/>
          <w:i w:val="0"/>
          <w:iCs w:val="0"/>
          <w:color w:val="000000"/>
        </w:rPr>
      </w:pPr>
      <w:bookmarkStart w:colFirst="0" w:colLast="0" w:name="_swgrsh7dx6jd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00000"/>
          <w:rtl w:val="0"/>
        </w:rPr>
        <w:t xml:space="preserve">Backend Actions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Mark subscription as 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CANCELLED” 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Access remains valid until the current end date 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Send cancellation confirmation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w0h4tzsrxsrh" w:id="11"/>
      <w:bookmarkEnd w:id="1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4.4 Change Subscription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spacing w:after="80" w:before="280" w:lineRule="auto"/>
        <w:rPr>
          <w:rFonts w:ascii="Calibri" w:cs="Calibri" w:eastAsia="Calibri" w:hAnsi="Calibri"/>
          <w:b w:val="0"/>
          <w:bCs w:val="0"/>
        </w:rPr>
      </w:pPr>
      <w:bookmarkStart w:colFirst="0" w:colLast="0" w:name="_62q9cse0q3u" w:id="12"/>
      <w:bookmarkEnd w:id="12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Plan Change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numPr>
          <w:ilvl w:val="0"/>
          <w:numId w:val="5"/>
        </w:numPr>
        <w:spacing w:after="0" w:afterAutospacing="0" w:before="280" w:lineRule="auto"/>
        <w:ind w:left="720" w:hanging="360"/>
        <w:rPr>
          <w:rFonts w:ascii="Calibri" w:cs="Calibri" w:eastAsia="Calibri" w:hAnsi="Calibri"/>
          <w:b w:val="0"/>
          <w:bCs w:val="0"/>
        </w:rPr>
      </w:pPr>
      <w:bookmarkStart w:colFirst="0" w:colLast="0" w:name="_gh1ljvyrbzm1" w:id="13"/>
      <w:bookmarkEnd w:id="13"/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Revoke existing mandate</w:t>
      </w:r>
    </w:p>
    <w:p w:rsidR="00000000" w:rsidDel="00000000" w:rsidP="00000000" w:rsidRDefault="00000000" w:rsidRPr="00000000" w14:paraId="0000007C">
      <w:pPr>
        <w:pStyle w:val="Heading3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0"/>
          <w:bCs w:val="0"/>
        </w:rPr>
      </w:pPr>
      <w:bookmarkStart w:colFirst="0" w:colLast="0" w:name="_ycr7x8g5u1mb" w:id="14"/>
      <w:bookmarkEnd w:id="14"/>
      <w:r w:rsidDel="00000000" w:rsidR="00000000" w:rsidRPr="00000000">
        <w:rPr>
          <w:rFonts w:ascii="Calibri" w:cs="Calibri" w:eastAsia="Calibri" w:hAnsi="Calibri"/>
          <w:b w:val="0"/>
          <w:bCs w:val="0"/>
          <w:rtl w:val="0"/>
        </w:rPr>
        <w:t xml:space="preserve">Create a new mandate with an updated amount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new Billing Session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 the updated plan amount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Authenticate the user again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 subscription end date</w:t>
      </w:r>
    </w:p>
    <w:p w:rsidR="00000000" w:rsidDel="00000000" w:rsidP="00000000" w:rsidRDefault="00000000" w:rsidRPr="00000000" w14:paraId="0000008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>
          <w:rFonts w:ascii="Calibri" w:cs="Calibri" w:eastAsia="Calibri" w:hAnsi="Calibri"/>
          <w:color w:val="000000"/>
          <w:sz w:val="34"/>
          <w:szCs w:val="34"/>
        </w:rPr>
      </w:pPr>
      <w:bookmarkStart w:colFirst="0" w:colLast="0" w:name="_x7q9yalk32ie" w:id="15"/>
      <w:bookmarkEnd w:id="1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4.5 Edit Payment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80"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ihf6rc3pu0z5" w:id="16"/>
      <w:bookmarkEnd w:id="16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Flow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Revoke existing mandate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new billing session with the same plan amount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Authenticate new payment method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Replace the mandate reference in the subscription</w:t>
      </w:r>
    </w:p>
    <w:p w:rsidR="00000000" w:rsidDel="00000000" w:rsidP="00000000" w:rsidRDefault="00000000" w:rsidRPr="00000000" w14:paraId="0000008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cphwio1zxdpj" w:id="17"/>
      <w:bookmarkEnd w:id="17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Implementation Roadmap</w:t>
      </w:r>
    </w:p>
    <w:p w:rsidR="00000000" w:rsidDel="00000000" w:rsidP="00000000" w:rsidRDefault="00000000" w:rsidRPr="00000000" w14:paraId="0000008B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Juspay subscription POC Roadmap: Yoga Subscription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nchit Deshpande" w:id="0" w:date="2026-02-06T08:59:53Z"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@roopak.revankar@in.artofliving.org this needs to be be course id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roopak.revankar@in.artofliving.org_</w:t>
      </w:r>
    </w:p>
  </w:comment>
  <w:comment w:author="Roopak Revankar" w:id="1" w:date="2026-02-06T10:21:43Z"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4d78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MHbfBdtXgQj8WDHev2dVVDR1UTHUPqXAFMHWhu5GDI8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