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E8" w:rsidRDefault="00B631E8" w:rsidP="00B631E8">
      <w:r>
        <w:t>### **Behavioral / Customer Handling**</w:t>
      </w:r>
    </w:p>
    <w:p w:rsidR="00B631E8" w:rsidRDefault="00B631E8" w:rsidP="00B631E8">
      <w:r>
        <w:t>1: How do you handle stress or difficult customers?**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 stay calm, listen patiently, and don’t take it personally. I focus on solving the issue politely.</w:t>
      </w:r>
    </w:p>
    <w:p w:rsidR="00B631E8" w:rsidRDefault="00B631E8" w:rsidP="00B631E8">
      <w:r>
        <w:t>2: If a customer is angry and shouting at you, how will you handle the call?**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 will listen without interrupting, apologize for the inconvenience, assure them I’ll help, and resolve or escalate if needed.</w:t>
      </w:r>
    </w:p>
    <w:p w:rsidR="00B631E8" w:rsidRDefault="00B631E8" w:rsidP="00B631E8">
      <w:r>
        <w:t>3: How would you explain a technical issue to a non-technical person?**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 use simple, everyday language without jargon and give examples they can relate to.</w:t>
      </w:r>
    </w:p>
    <w:p w:rsidR="00B631E8" w:rsidRDefault="00B631E8" w:rsidP="00B631E8">
      <w:r>
        <w:t>With Jargon:</w:t>
      </w:r>
    </w:p>
    <w:p w:rsidR="00B631E8" w:rsidRDefault="00B631E8" w:rsidP="00B631E8">
      <w:r>
        <w:t>"Your DNS server isn’t resolving domain names. You need to flush your DNS cache or change the DNS server to 8.8.8.8."</w:t>
      </w:r>
    </w:p>
    <w:p w:rsidR="00B631E8" w:rsidRDefault="00B631E8" w:rsidP="00B631E8">
      <w:r>
        <w:t>Without Jargon (Simple):</w:t>
      </w:r>
    </w:p>
    <w:p w:rsidR="00B631E8" w:rsidRDefault="00B631E8" w:rsidP="00B631E8">
      <w:r>
        <w:t>"Your computer is having trouble finding websites. Let’s refresh the settings that connect your computer to websites, and it should work again."</w:t>
      </w:r>
    </w:p>
    <w:p w:rsidR="00B631E8" w:rsidRDefault="00B631E8" w:rsidP="00B631E8"/>
    <w:p w:rsidR="00B631E8" w:rsidRDefault="00B631E8" w:rsidP="00B631E8">
      <w:r>
        <w:t>4: What will you do if you don’t know the answer to a customer’s query?**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I’ll politely inform them I’ll check with my senior/team and get back quickly with the correct solution.</w:t>
      </w:r>
    </w:p>
    <w:p w:rsidR="00B631E8" w:rsidRDefault="00B631E8" w:rsidP="00B631E8">
      <w:r>
        <w:t>5: How do you prioritize multiple tickets at the same time?**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 follow priority: high-impact and urgent tickets first, then normal ones as per SLA(service level agreement).</w:t>
      </w:r>
    </w:p>
    <w:p w:rsidR="00B631E8" w:rsidRDefault="00B631E8" w:rsidP="00B631E8"/>
    <w:p w:rsidR="00B631E8" w:rsidRDefault="00B631E8" w:rsidP="00B631E8">
      <w:r>
        <w:t>### **Basic Technical**</w:t>
      </w:r>
    </w:p>
    <w:p w:rsidR="00B631E8" w:rsidRDefault="00B631E8" w:rsidP="00B631E8">
      <w:r>
        <w:t>6: What is an IP address? Difference between IPv4 and IPv6.**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IP address is a unique number given to each device on a network. IPv4 is 32-bit (like 192.168.1.1)Can make about 4.3 billion unique addresses.</w:t>
      </w:r>
    </w:p>
    <w:p w:rsidR="00B631E8" w:rsidRDefault="00B631E8" w:rsidP="00B631E8">
      <w:r>
        <w:t>Still widely used, but running out of addresses., IPv6 is 128-bit and longer Can make trillions of addresses (no shortage).</w:t>
      </w:r>
      <w:r w:rsidRPr="00B631E8">
        <w:t xml:space="preserve"> </w:t>
      </w:r>
      <w:r>
        <w:t>More secure and faster than IPv4..</w:t>
      </w:r>
    </w:p>
    <w:p w:rsidR="00B631E8" w:rsidRDefault="00B631E8" w:rsidP="00B631E8">
      <w:r>
        <w:lastRenderedPageBreak/>
        <w:t>7: What is DNS and DHCP?** DNS (Domain Name System)DHCP (Dynamic Host Configuration Protocol)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DNS converts domain names to IP addresses.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DHCP gives IP addresses automatically to devices.</w:t>
      </w:r>
    </w:p>
    <w:p w:rsidR="00B631E8" w:rsidRDefault="00B631E8" w:rsidP="00B631E8">
      <w:r>
        <w:t>8: What is Active Directory?**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It’s  Microsoft’s service to manage users, computers, and permissions in a network.</w:t>
      </w:r>
    </w:p>
    <w:p w:rsidR="00B631E8" w:rsidRDefault="00B631E8" w:rsidP="00B631E8">
      <w:r>
        <w:t>9: Difference between LAN, WAN, and VPN.**LAN (Local Area Network),WAN (Wide Area Network),VPN (Virtual Private Network)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LAN = Local small area (office/home).</w:t>
      </w:r>
    </w:p>
    <w:p w:rsidR="00B631E8" w:rsidRDefault="00B631E8" w:rsidP="00B631E8">
      <w:r>
        <w:t>A small network within one location like home, office, or school.</w:t>
      </w:r>
    </w:p>
    <w:p w:rsidR="00B631E8" w:rsidRDefault="00B631E8" w:rsidP="00B631E8">
      <w:r>
        <w:t>Example: Computers connected in one office building.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WAN = Wide area (Internet).</w:t>
      </w:r>
    </w:p>
    <w:p w:rsidR="00B631E8" w:rsidRDefault="00B631E8" w:rsidP="00B631E8">
      <w:r>
        <w:t>A network that covers a large area — even worldwide.</w:t>
      </w:r>
    </w:p>
    <w:p w:rsidR="00B631E8" w:rsidRDefault="00B631E8" w:rsidP="00B631E8">
      <w:r>
        <w:t>Example: The Internet is the biggest WAN.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VPN = Secure connection over internet.</w:t>
      </w:r>
    </w:p>
    <w:p w:rsidR="00B631E8" w:rsidRDefault="00B631E8" w:rsidP="00B631E8">
      <w:r>
        <w:t>A secure connection over the internet to access a private network safely.</w:t>
      </w:r>
    </w:p>
    <w:p w:rsidR="00B631E8" w:rsidRDefault="00B631E8" w:rsidP="00B631E8">
      <w:r>
        <w:t>Example: Work-from-home employees use VPN to connect to company network securely.</w:t>
      </w:r>
    </w:p>
    <w:p w:rsidR="00B631E8" w:rsidRDefault="00B631E8" w:rsidP="00B631E8">
      <w:r>
        <w:t>10: What is ping command used for?**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To check if a system/network is reachable.</w:t>
      </w:r>
    </w:p>
    <w:p w:rsidR="00B631E8" w:rsidRDefault="00B631E8" w:rsidP="00B631E8"/>
    <w:p w:rsidR="00B631E8" w:rsidRDefault="00B631E8" w:rsidP="00B631E8">
      <w:r>
        <w:t>### **Operating System**</w:t>
      </w:r>
    </w:p>
    <w:p w:rsidR="00B631E8" w:rsidRDefault="00B631E8" w:rsidP="00B631E8">
      <w:r>
        <w:t>11: How do you troubleshoot a slow computer?**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Check background apps, free disk space, scan for viruses, restart system.</w:t>
      </w:r>
    </w:p>
    <w:p w:rsidR="00B631E8" w:rsidRDefault="00B631E8" w:rsidP="00B631E8">
      <w:r>
        <w:t>12: How do you reset a forgotten Windows password?**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Use password reset disk, reset through admin account, or contact IT admin.</w:t>
      </w:r>
    </w:p>
    <w:p w:rsidR="00B631E8" w:rsidRDefault="00B631E8" w:rsidP="00B631E8"/>
    <w:p w:rsidR="00B631E8" w:rsidRDefault="00B631E8" w:rsidP="00B631E8">
      <w:r>
        <w:lastRenderedPageBreak/>
        <w:t>13: What is the difference between 32-bit and 64-bit OS?**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32-bit handles less memory (up to 4GB). 64-bit supports more memory and is faster.</w:t>
      </w:r>
    </w:p>
    <w:p w:rsidR="00B631E8" w:rsidRDefault="00B631E8" w:rsidP="00B631E8">
      <w:r>
        <w:t>14: How do you boot into safe mode?**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Restart and press F8/Shift+F8 or use advanced startup settings.</w:t>
      </w:r>
    </w:p>
    <w:p w:rsidR="00B631E8" w:rsidRDefault="00B631E8" w:rsidP="00B631E8"/>
    <w:p w:rsidR="00B631E8" w:rsidRDefault="00B631E8" w:rsidP="00B631E8">
      <w:r>
        <w:t>### **Applications / Email**</w:t>
      </w:r>
    </w:p>
    <w:p w:rsidR="00B631E8" w:rsidRDefault="00B631E8" w:rsidP="00B631E8">
      <w:r>
        <w:t>15: How to configure Outlook?**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Open Outlook → Add Account → Enter email ID, password, and server details → Finish.</w:t>
      </w:r>
    </w:p>
    <w:p w:rsidR="00B631E8" w:rsidRDefault="00B631E8" w:rsidP="00B631E8">
      <w:r>
        <w:t>16: What is CC and BCC in email?**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CC = send copy to others (visible).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BCC = send copy hidden from others.</w:t>
      </w:r>
    </w:p>
    <w:p w:rsidR="00B631E8" w:rsidRDefault="00B631E8" w:rsidP="00B631E8">
      <w:r>
        <w:t>17: How do you fix “email not syncing” issue?**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Check internet, account settings, restart Outlook, or re-add account.</w:t>
      </w:r>
    </w:p>
    <w:p w:rsidR="00B631E8" w:rsidRDefault="00B631E8" w:rsidP="00B631E8"/>
    <w:p w:rsidR="00B631E8" w:rsidRDefault="00B631E8" w:rsidP="00B631E8">
      <w:r>
        <w:t>### **Hardware**</w:t>
      </w:r>
    </w:p>
    <w:p w:rsidR="00B631E8" w:rsidRDefault="00B631E8" w:rsidP="00B631E8">
      <w:r>
        <w:t>18: What to do if a system is not turning on?**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Check power cable, plug, battery, and try restarting. If still not working, escalate.</w:t>
      </w:r>
    </w:p>
    <w:p w:rsidR="00B631E8" w:rsidRDefault="00B631E8" w:rsidP="00B631E8">
      <w:r>
        <w:t>19: Printer is not working—steps to troubleshoot.**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Check power, cables, paper, ink/toner, restart printer, reinstall drivers.</w:t>
      </w:r>
    </w:p>
    <w:p w:rsidR="00B631E8" w:rsidRDefault="00B631E8" w:rsidP="00B631E8">
      <w:r>
        <w:t>20: How to install and uninstall software?**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Install: Run setup file or use app store.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Uninstall: Control Panel → Programs → Uninstall.</w:t>
      </w:r>
    </w:p>
    <w:p w:rsidR="00B631E8" w:rsidRDefault="00B631E8" w:rsidP="00B631E8"/>
    <w:p w:rsidR="00B631E8" w:rsidRDefault="00B631E8" w:rsidP="00B631E8">
      <w:r>
        <w:t>### **ITIL Basics**</w:t>
      </w:r>
    </w:p>
    <w:p w:rsidR="00B631E8" w:rsidRDefault="00B631E8" w:rsidP="00B631E8">
      <w:r>
        <w:t>21: What is an incident, problem, and change request?**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lastRenderedPageBreak/>
        <w:t>➡</w:t>
      </w:r>
      <w:r>
        <w:rPr>
          <w:rFonts w:ascii="Calibri" w:hAnsi="Calibri" w:cs="Calibri"/>
        </w:rPr>
        <w:t>️</w:t>
      </w:r>
      <w:r>
        <w:t xml:space="preserve"> Incident = User issue (system not working).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Problem = Repeated incidents, root cause.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Change Request = Request to make a change (like software upgrade).</w:t>
      </w:r>
    </w:p>
    <w:p w:rsidR="00B631E8" w:rsidRDefault="00B631E8" w:rsidP="00B631E8">
      <w:r>
        <w:t>22: What is SLA (Service Level Agreement)?**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SLA is the agreed time within which an issue must be resolved.</w:t>
      </w:r>
    </w:p>
    <w:p w:rsidR="00B631E8" w:rsidRDefault="00B631E8" w:rsidP="00B631E8">
      <w:r>
        <w:t>23: Have you used ServiceNow / Remedy / Jira or any ticketing tool?**</w:t>
      </w:r>
    </w:p>
    <w:p w:rsidR="00B631E8" w:rsidRDefault="00B631E8" w:rsidP="00B631E8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I have basic knowledge, and I can quickly learn and adapt to whichever tool is used.</w:t>
      </w:r>
    </w:p>
    <w:p w:rsidR="00B631E8" w:rsidRDefault="00B631E8" w:rsidP="00B631E8"/>
    <w:p w:rsidR="0041314C" w:rsidRDefault="0041314C"/>
    <w:sectPr w:rsidR="0041314C" w:rsidSect="00413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F8" w:rsidRDefault="00CA0BF8" w:rsidP="00B631E8">
      <w:pPr>
        <w:spacing w:after="0" w:line="240" w:lineRule="auto"/>
      </w:pPr>
      <w:r>
        <w:separator/>
      </w:r>
    </w:p>
  </w:endnote>
  <w:endnote w:type="continuationSeparator" w:id="1">
    <w:p w:rsidR="00CA0BF8" w:rsidRDefault="00CA0BF8" w:rsidP="00B6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F8" w:rsidRDefault="00CA0BF8" w:rsidP="00B631E8">
      <w:pPr>
        <w:spacing w:after="0" w:line="240" w:lineRule="auto"/>
      </w:pPr>
      <w:r>
        <w:separator/>
      </w:r>
    </w:p>
  </w:footnote>
  <w:footnote w:type="continuationSeparator" w:id="1">
    <w:p w:rsidR="00CA0BF8" w:rsidRDefault="00CA0BF8" w:rsidP="00B63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31E8"/>
    <w:rsid w:val="0041314C"/>
    <w:rsid w:val="00B631E8"/>
    <w:rsid w:val="00CA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1E8"/>
  </w:style>
  <w:style w:type="paragraph" w:styleId="Footer">
    <w:name w:val="footer"/>
    <w:basedOn w:val="Normal"/>
    <w:link w:val="FooterChar"/>
    <w:uiPriority w:val="99"/>
    <w:semiHidden/>
    <w:unhideWhenUsed/>
    <w:rsid w:val="00B6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1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2025-09-22T14:07:00Z</dcterms:created>
  <dcterms:modified xsi:type="dcterms:W3CDTF">2025-09-22T14:12:00Z</dcterms:modified>
</cp:coreProperties>
</file>