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1. Java Basics</w:t>
      </w:r>
    </w:p>
    <w:p w:rsidR="00E90C36" w:rsidRPr="00E90C36" w:rsidRDefault="00E90C36" w:rsidP="00E9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Syntax &amp; Structure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the basic syntax, structure of a Java program, and how Java code is organized (classes, methods, packages, etc.).</w:t>
      </w:r>
    </w:p>
    <w:p w:rsidR="00E90C36" w:rsidRPr="00E90C36" w:rsidRDefault="00E90C36" w:rsidP="00E9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primitive data types (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float, double, char, </w:t>
      </w:r>
      <w:proofErr w:type="spellStart"/>
      <w:proofErr w:type="gramStart"/>
      <w:r w:rsidRPr="00E90C3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E90C36">
        <w:rPr>
          <w:rFonts w:ascii="Times New Roman" w:eastAsia="Times New Roman" w:hAnsi="Times New Roman" w:cs="Times New Roman"/>
          <w:sz w:val="24"/>
          <w:szCs w:val="24"/>
        </w:rPr>
        <w:t>) and reference types (objects, arrays, strings).</w:t>
      </w:r>
    </w:p>
    <w:p w:rsidR="00E90C36" w:rsidRPr="00E90C36" w:rsidRDefault="00E90C36" w:rsidP="00E9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&amp; Constants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variable declarations, data type conversions, constants (</w:t>
      </w:r>
      <w:r w:rsidRPr="00E90C36">
        <w:rPr>
          <w:rFonts w:ascii="Courier New" w:eastAsia="Times New Roman" w:hAnsi="Courier New" w:cs="Courier New"/>
          <w:sz w:val="20"/>
        </w:rPr>
        <w:t>final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keyword).</w:t>
      </w:r>
    </w:p>
    <w:p w:rsidR="00E90C36" w:rsidRPr="00E90C36" w:rsidRDefault="00E90C36" w:rsidP="00E9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about arithmetic, relational, logical, bitwise, and assignment operators.</w:t>
      </w:r>
    </w:p>
    <w:p w:rsidR="00E90C36" w:rsidRPr="00E90C36" w:rsidRDefault="00E90C36" w:rsidP="00E9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Understand </w:t>
      </w:r>
      <w:r w:rsidRPr="00E90C36">
        <w:rPr>
          <w:rFonts w:ascii="Courier New" w:eastAsia="Times New Roman" w:hAnsi="Courier New" w:cs="Courier New"/>
          <w:sz w:val="20"/>
        </w:rPr>
        <w:t>if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else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switch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while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do-while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0C36">
        <w:rPr>
          <w:rFonts w:ascii="Courier New" w:eastAsia="Times New Roman" w:hAnsi="Courier New" w:cs="Courier New"/>
          <w:sz w:val="20"/>
        </w:rPr>
        <w:t>for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Object-Oriented Programming (OOP) Principles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how to define classes and create objects in Java.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how to hide data using access modifiers (</w:t>
      </w:r>
      <w:r w:rsidRPr="00E90C36">
        <w:rPr>
          <w:rFonts w:ascii="Courier New" w:eastAsia="Times New Roman" w:hAnsi="Courier New" w:cs="Courier New"/>
          <w:sz w:val="20"/>
        </w:rPr>
        <w:t>private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public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protected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), and use getter/setter methods.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create subclasses, and use </w:t>
      </w:r>
      <w:r w:rsidRPr="00E90C36">
        <w:rPr>
          <w:rFonts w:ascii="Courier New" w:eastAsia="Times New Roman" w:hAnsi="Courier New" w:cs="Courier New"/>
          <w:sz w:val="20"/>
        </w:rPr>
        <w:t>extends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to inherit properties and methods from a parent class.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Study method overloading, method overriding, and dynamic method dispatch.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abstract classes and interfaces to implement abstract behavior.</w:t>
      </w:r>
    </w:p>
    <w:p w:rsidR="00E90C36" w:rsidRPr="00E90C36" w:rsidRDefault="00E90C36" w:rsidP="00E90C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Interfaces </w:t>
      </w:r>
      <w:proofErr w:type="spellStart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Abstract Classes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when to use interfaces and abstract classes, and how they differ.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3. Core Java APIs</w:t>
      </w:r>
    </w:p>
    <w:p w:rsidR="00E90C36" w:rsidRPr="00E90C36" w:rsidRDefault="00E90C36" w:rsidP="00E90C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String Handling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manipulate strings using </w:t>
      </w:r>
      <w:r w:rsidRPr="00E90C36">
        <w:rPr>
          <w:rFonts w:ascii="Courier New" w:eastAsia="Times New Roman" w:hAnsi="Courier New" w:cs="Courier New"/>
          <w:sz w:val="20"/>
        </w:rPr>
        <w:t>String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StringBuilder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C36" w:rsidRPr="00E90C36" w:rsidRDefault="00E90C36" w:rsidP="00E90C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to create and manipulate arrays, understand multidimensional arrays.</w:t>
      </w:r>
    </w:p>
    <w:p w:rsidR="00E90C36" w:rsidRPr="00E90C36" w:rsidRDefault="00E90C36" w:rsidP="00E90C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lists (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LinkedList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), sets (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TreeSet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), maps (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TreeMap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), and queues (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PriorityQueue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LinkedList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0C36" w:rsidRPr="00E90C36" w:rsidRDefault="00E90C36" w:rsidP="00E90C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Generics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how to use generics to write type-safe code, particularly with collections.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4. Exception Handling</w:t>
      </w:r>
    </w:p>
    <w:p w:rsidR="00E90C36" w:rsidRPr="00E90C36" w:rsidRDefault="00E90C36" w:rsidP="00E90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the difference between checked and unchecked exceptions.</w:t>
      </w:r>
    </w:p>
    <w:p w:rsidR="00E90C36" w:rsidRPr="00E90C36" w:rsidRDefault="00E90C36" w:rsidP="00E90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handle exceptions using </w:t>
      </w:r>
      <w:r w:rsidRPr="00E90C36">
        <w:rPr>
          <w:rFonts w:ascii="Courier New" w:eastAsia="Times New Roman" w:hAnsi="Courier New" w:cs="Courier New"/>
          <w:sz w:val="20"/>
        </w:rPr>
        <w:t>try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catch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finally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, and custom exceptions.</w:t>
      </w:r>
    </w:p>
    <w:p w:rsidR="00E90C36" w:rsidRPr="00E90C36" w:rsidRDefault="00E90C36" w:rsidP="00E90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Throw and Throws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how to throw exceptions manually and declare exceptions in method signatures.</w:t>
      </w:r>
    </w:p>
    <w:p w:rsidR="00E90C36" w:rsidRPr="00E90C36" w:rsidRDefault="00E90C36" w:rsidP="00E90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Custom Exceptions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to create your own exception classes.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5. Java I/O (</w:t>
      </w:r>
      <w:proofErr w:type="spellStart"/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Input/Output</w:t>
      </w:r>
      <w:proofErr w:type="spellEnd"/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90C36" w:rsidRPr="00E90C36" w:rsidRDefault="00E90C36" w:rsidP="00E90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Streams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Understand byte streams (e.g.,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FileOutputStream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) and character streams (e.g.,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FileReader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FileWriter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0C36" w:rsidRPr="00E90C36" w:rsidRDefault="00E90C36" w:rsidP="00E90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Buffered Streams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to use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BufferedReader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BufferedWriter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for efficient I/O operations.</w:t>
      </w:r>
    </w:p>
    <w:p w:rsidR="00E90C36" w:rsidRPr="00E90C36" w:rsidRDefault="00E90C36" w:rsidP="00E90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serialize and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deserialize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objects using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ObjectOutputStream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ObjectInputStream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C36" w:rsidRPr="00E90C36" w:rsidRDefault="00E90C36" w:rsidP="00E90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work with files using the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java.nio.file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6. Concurrency (Multithreading)</w:t>
      </w:r>
    </w:p>
    <w:p w:rsidR="00E90C36" w:rsidRPr="00E90C36" w:rsidRDefault="00E90C36" w:rsidP="00E90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Threads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Understand how to create and manage threads using </w:t>
      </w:r>
      <w:r w:rsidRPr="00E90C36">
        <w:rPr>
          <w:rFonts w:ascii="Courier New" w:eastAsia="Times New Roman" w:hAnsi="Courier New" w:cs="Courier New"/>
          <w:sz w:val="20"/>
        </w:rPr>
        <w:t>Thread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class and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Runnable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E90C36" w:rsidRPr="00E90C36" w:rsidRDefault="00E90C36" w:rsidP="00E90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avoid concurrency issues using </w:t>
      </w:r>
      <w:r w:rsidRPr="00E90C36">
        <w:rPr>
          <w:rFonts w:ascii="Courier New" w:eastAsia="Times New Roman" w:hAnsi="Courier New" w:cs="Courier New"/>
          <w:sz w:val="20"/>
        </w:rPr>
        <w:t>synchronized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blocks and methods.</w:t>
      </w:r>
    </w:p>
    <w:p w:rsidR="00E90C36" w:rsidRPr="00E90C36" w:rsidRDefault="00E90C36" w:rsidP="00E90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Utilities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about the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java.util.concurrent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package, which includes tools like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ExecutorService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CountDownLatch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0C36">
        <w:rPr>
          <w:rFonts w:ascii="Courier New" w:eastAsia="Times New Roman" w:hAnsi="Courier New" w:cs="Courier New"/>
          <w:sz w:val="20"/>
        </w:rPr>
        <w:t>Semaphore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7. Java 8 Features (and later)</w:t>
      </w:r>
    </w:p>
    <w:p w:rsidR="00E90C36" w:rsidRPr="00E90C36" w:rsidRDefault="00E90C36" w:rsidP="00E90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to use anonymous functions to simplify code and support functional programming.</w:t>
      </w:r>
    </w:p>
    <w:p w:rsidR="00E90C36" w:rsidRPr="00E90C36" w:rsidRDefault="00E90C36" w:rsidP="00E90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Streams API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how to use the Streams API for functional-style operations on collections (map, filter, reduce, etc.).</w:t>
      </w:r>
    </w:p>
    <w:p w:rsidR="00E90C36" w:rsidRPr="00E90C36" w:rsidRDefault="00E90C36" w:rsidP="00E90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about the </w:t>
      </w:r>
      <w:r w:rsidRPr="00E90C36">
        <w:rPr>
          <w:rFonts w:ascii="Courier New" w:eastAsia="Times New Roman" w:hAnsi="Courier New" w:cs="Courier New"/>
          <w:sz w:val="20"/>
        </w:rPr>
        <w:t>Optional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class for handling null values and avoiding </w:t>
      </w:r>
      <w:proofErr w:type="spellStart"/>
      <w:r w:rsidRPr="00E90C36">
        <w:rPr>
          <w:rFonts w:ascii="Courier New" w:eastAsia="Times New Roman" w:hAnsi="Courier New" w:cs="Courier New"/>
          <w:sz w:val="20"/>
        </w:rPr>
        <w:t>NullPointerExceptions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C36" w:rsidRPr="00E90C36" w:rsidRDefault="00E90C36" w:rsidP="00E90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 in Interfaces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Understand how interfaces can have method implementations using </w:t>
      </w:r>
      <w:r w:rsidRPr="00E90C36">
        <w:rPr>
          <w:rFonts w:ascii="Courier New" w:eastAsia="Times New Roman" w:hAnsi="Courier New" w:cs="Courier New"/>
          <w:sz w:val="20"/>
        </w:rPr>
        <w:t>default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0C36">
        <w:rPr>
          <w:rFonts w:ascii="Courier New" w:eastAsia="Times New Roman" w:hAnsi="Courier New" w:cs="Courier New"/>
          <w:sz w:val="20"/>
        </w:rPr>
        <w:t>static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8. Memory Management and Garbage Collection</w:t>
      </w:r>
    </w:p>
    <w:p w:rsidR="00E90C36" w:rsidRPr="00E90C36" w:rsidRDefault="00E90C36" w:rsidP="00E90C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Heap and Stack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about memory allocation in the heap and stack, and how Java manages memory.</w:t>
      </w:r>
    </w:p>
    <w:p w:rsidR="00E90C36" w:rsidRPr="00E90C36" w:rsidRDefault="00E90C36" w:rsidP="00E90C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how Java performs automatic garbage collection, the role of the garbage collector, and how to manage memory effectively.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9. Java Reflection</w:t>
      </w:r>
    </w:p>
    <w:p w:rsidR="00E90C36" w:rsidRPr="00E90C36" w:rsidRDefault="00E90C36" w:rsidP="00E90C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sz w:val="24"/>
          <w:szCs w:val="24"/>
        </w:rPr>
        <w:t>Learn how to use the Reflection API to inspect and manipulate classes, methods, fields, and annotations at runtime.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10. Java Design Patterns (Optional but Useful)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Observer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Strategy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proofErr w:type="spellEnd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</w:t>
      </w:r>
    </w:p>
    <w:p w:rsidR="00E90C36" w:rsidRPr="00E90C36" w:rsidRDefault="00E90C36" w:rsidP="00E90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Facade Pattern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11. JVM (Java Virtual Machine) Basics</w:t>
      </w:r>
    </w:p>
    <w:p w:rsidR="00E90C36" w:rsidRPr="00E90C36" w:rsidRDefault="00E90C36" w:rsidP="00E90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JVM Architecture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about the components of the JVM (Class Loader,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, Heap, Stack, etc.).</w:t>
      </w:r>
    </w:p>
    <w:p w:rsidR="00E90C36" w:rsidRPr="00E90C36" w:rsidRDefault="00E90C36" w:rsidP="00E90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JRE and JDK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Understand the difference between Java Runtime Environment (JRE) and Java Development Kit (JDK).</w:t>
      </w:r>
    </w:p>
    <w:p w:rsidR="00E90C36" w:rsidRPr="00E90C36" w:rsidRDefault="00E90C36" w:rsidP="00E90C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JVM Tuning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how to optimize JVM performance and memory management using JVM flags.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12. Unit Testing</w:t>
      </w:r>
    </w:p>
    <w:p w:rsidR="00E90C36" w:rsidRPr="00E90C36" w:rsidRDefault="00E90C36" w:rsidP="00E90C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how to write unit tests for Java code using the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testing framework.</w:t>
      </w:r>
    </w:p>
    <w:p w:rsidR="00E90C36" w:rsidRPr="00E90C36" w:rsidRDefault="00E90C36" w:rsidP="00E90C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Mocking Frameworks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Get familiar with frameworks like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to mock objects and simulate behaviors in unit tests.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13. Basic Java Development Tools</w:t>
      </w:r>
    </w:p>
    <w:p w:rsidR="00E90C36" w:rsidRPr="00E90C36" w:rsidRDefault="00E90C36" w:rsidP="00E90C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to use an IDE (e.g.,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IDEA, Eclipse, or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>) effectively for Java development.</w:t>
      </w:r>
    </w:p>
    <w:p w:rsidR="00E90C36" w:rsidRPr="00E90C36" w:rsidRDefault="00E90C36" w:rsidP="00E90C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Get familiar with build tools like Maven or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for managing dependencies and building projects.</w:t>
      </w:r>
    </w:p>
    <w:p w:rsidR="00E90C36" w:rsidRPr="00E90C36" w:rsidRDefault="00E90C36" w:rsidP="00E90C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: Learn </w:t>
      </w:r>
      <w:proofErr w:type="spellStart"/>
      <w:r w:rsidRPr="00E90C3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for version control to manage source code and collaborate with other developers.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14. Java APIs and Libraries</w:t>
      </w:r>
    </w:p>
    <w:p w:rsidR="00E90C36" w:rsidRPr="00E90C36" w:rsidRDefault="00E90C36" w:rsidP="00E90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Swing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 xml:space="preserve"> (if you want to build desktop applications)</w:t>
      </w:r>
    </w:p>
    <w:p w:rsidR="00E90C36" w:rsidRPr="00E90C36" w:rsidRDefault="00E90C36" w:rsidP="00E90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 (Sockets, HTTP)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how to work with networking APIs to build networked applications.</w:t>
      </w:r>
    </w:p>
    <w:p w:rsidR="00E90C36" w:rsidRPr="00E90C36" w:rsidRDefault="00E90C36" w:rsidP="00E90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 (JDBC)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Learn how to connect to and interact with databases using JDBC.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C3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Tips</w:t>
      </w:r>
    </w:p>
    <w:p w:rsidR="00E90C36" w:rsidRPr="00E90C36" w:rsidRDefault="00E90C36" w:rsidP="00E90C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Regularly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Implement small projects to reinforce concepts. For example, create a basic CRUD application or a simple banking system.</w:t>
      </w:r>
    </w:p>
    <w:p w:rsidR="00E90C36" w:rsidRPr="00E90C36" w:rsidRDefault="00E90C36" w:rsidP="00E90C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the Core Principles</w:t>
      </w:r>
      <w:r w:rsidRPr="00E90C36">
        <w:rPr>
          <w:rFonts w:ascii="Times New Roman" w:eastAsia="Times New Roman" w:hAnsi="Times New Roman" w:cs="Times New Roman"/>
          <w:sz w:val="24"/>
          <w:szCs w:val="24"/>
        </w:rPr>
        <w:t>: Focus on understanding the why behind the concepts. It's easy to follow syntax, but understanding why things work a certain way will help you build better, maintainable code.</w:t>
      </w:r>
    </w:p>
    <w:p w:rsidR="00E90C36" w:rsidRPr="00E90C36" w:rsidRDefault="00E90C36" w:rsidP="00E90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36">
        <w:rPr>
          <w:rFonts w:ascii="Times New Roman" w:eastAsia="Times New Roman" w:hAnsi="Times New Roman" w:cs="Times New Roman"/>
          <w:sz w:val="24"/>
          <w:szCs w:val="24"/>
        </w:rPr>
        <w:lastRenderedPageBreak/>
        <w:t>Do you want me to dive deeper into any of these areas, or focus on a specific concept you’d like to learn more about?</w:t>
      </w:r>
    </w:p>
    <w:p w:rsidR="004F1541" w:rsidRDefault="004F1541"/>
    <w:sectPr w:rsidR="004F1541" w:rsidSect="004F1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46A"/>
    <w:multiLevelType w:val="multilevel"/>
    <w:tmpl w:val="919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52A51"/>
    <w:multiLevelType w:val="multilevel"/>
    <w:tmpl w:val="358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01C7D"/>
    <w:multiLevelType w:val="multilevel"/>
    <w:tmpl w:val="CE7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B5C07"/>
    <w:multiLevelType w:val="multilevel"/>
    <w:tmpl w:val="A7A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E0E2A"/>
    <w:multiLevelType w:val="multilevel"/>
    <w:tmpl w:val="434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907C4"/>
    <w:multiLevelType w:val="multilevel"/>
    <w:tmpl w:val="58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33C9B"/>
    <w:multiLevelType w:val="multilevel"/>
    <w:tmpl w:val="A1A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9D4C16"/>
    <w:multiLevelType w:val="multilevel"/>
    <w:tmpl w:val="68B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C1811"/>
    <w:multiLevelType w:val="multilevel"/>
    <w:tmpl w:val="FC3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8222B"/>
    <w:multiLevelType w:val="multilevel"/>
    <w:tmpl w:val="EF0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D7232"/>
    <w:multiLevelType w:val="multilevel"/>
    <w:tmpl w:val="513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7E087E"/>
    <w:multiLevelType w:val="multilevel"/>
    <w:tmpl w:val="0E2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E3487F"/>
    <w:multiLevelType w:val="multilevel"/>
    <w:tmpl w:val="069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5D2018"/>
    <w:multiLevelType w:val="multilevel"/>
    <w:tmpl w:val="054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C52F59"/>
    <w:multiLevelType w:val="multilevel"/>
    <w:tmpl w:val="4A4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13"/>
  </w:num>
  <w:num w:numId="8">
    <w:abstractNumId w:val="3"/>
  </w:num>
  <w:num w:numId="9">
    <w:abstractNumId w:val="11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90C36"/>
    <w:rsid w:val="004F1541"/>
    <w:rsid w:val="00E90C36"/>
    <w:rsid w:val="00F8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41"/>
  </w:style>
  <w:style w:type="paragraph" w:styleId="Heading3">
    <w:name w:val="heading 3"/>
    <w:basedOn w:val="Normal"/>
    <w:link w:val="Heading3Char"/>
    <w:uiPriority w:val="9"/>
    <w:qFormat/>
    <w:rsid w:val="00E90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C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C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2025-01-31T14:57:00Z</dcterms:created>
  <dcterms:modified xsi:type="dcterms:W3CDTF">2025-01-31T16:17:00Z</dcterms:modified>
</cp:coreProperties>
</file>