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7E531" w14:textId="77777777" w:rsidR="00754613" w:rsidRPr="00194AB7" w:rsidRDefault="006E671D" w:rsidP="004C1B72">
      <w:pPr>
        <w:numPr>
          <w:ilvl w:val="0"/>
          <w:numId w:val="1"/>
        </w:num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94AB7">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Task on CloudFront &amp; Route 53</w:t>
      </w:r>
    </w:p>
    <w:p w14:paraId="376FE09D" w14:textId="4C76CB79" w:rsidR="00754613" w:rsidRPr="00754613" w:rsidRDefault="00194AB7"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r w:rsidR="00754613"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ask 1: Configure Cross-Region VPC Peering</w:t>
      </w:r>
    </w:p>
    <w:p w14:paraId="5A08ADD7"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p w14:paraId="1A0203E6"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purpose of this task is to establish private communication between two VPCs located in different AWS Regions using VPC Peering. This allows resources in both VPCs to communicate securely over the AWS global network without using the public internet, VPN, or Transit Gateway.</w:t>
      </w:r>
    </w:p>
    <w:p w14:paraId="5A5C4C85"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implementation, a VPC in </w:t>
      </w: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Virginia (us-east-1)</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connected to a VPC in </w:t>
      </w: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Ohio (us-east-2)</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through a Cross-Region VPC Peering Connection. Route tables and security groups were updated to enable traffic flow between the VPCs.</w:t>
      </w:r>
    </w:p>
    <w:p w14:paraId="21F06C7A"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84E9557">
          <v:rect id="_x0000_i1223" style="width:0;height:1.5pt" o:hralign="center" o:hrstd="t" o:hr="t" fillcolor="#a0a0a0" stroked="f"/>
        </w:pict>
      </w:r>
    </w:p>
    <w:p w14:paraId="1F7E35DA"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7"/>
        <w:gridCol w:w="3548"/>
        <w:gridCol w:w="2194"/>
      </w:tblGrid>
      <w:tr w:rsidR="00754613" w:rsidRPr="00754613" w14:paraId="71FD10A6" w14:textId="77777777">
        <w:trPr>
          <w:tblHeader/>
          <w:tblCellSpacing w:w="15" w:type="dxa"/>
        </w:trPr>
        <w:tc>
          <w:tcPr>
            <w:tcW w:w="0" w:type="auto"/>
            <w:vAlign w:val="center"/>
            <w:hideMark/>
          </w:tcPr>
          <w:p w14:paraId="47E4A225"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w:t>
            </w:r>
          </w:p>
        </w:tc>
        <w:tc>
          <w:tcPr>
            <w:tcW w:w="0" w:type="auto"/>
            <w:vAlign w:val="center"/>
            <w:hideMark/>
          </w:tcPr>
          <w:p w14:paraId="292D36E4"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Region</w:t>
            </w:r>
          </w:p>
        </w:tc>
        <w:tc>
          <w:tcPr>
            <w:tcW w:w="0" w:type="auto"/>
            <w:vAlign w:val="center"/>
            <w:hideMark/>
          </w:tcPr>
          <w:p w14:paraId="469F8D50"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CIDR Block</w:t>
            </w:r>
          </w:p>
        </w:tc>
      </w:tr>
      <w:tr w:rsidR="00754613" w:rsidRPr="00754613" w14:paraId="5BFCA4FA" w14:textId="77777777">
        <w:trPr>
          <w:tblCellSpacing w:w="15" w:type="dxa"/>
        </w:trPr>
        <w:tc>
          <w:tcPr>
            <w:tcW w:w="0" w:type="auto"/>
            <w:vAlign w:val="center"/>
            <w:hideMark/>
          </w:tcPr>
          <w:p w14:paraId="1474A14D"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VPC-A</w:t>
            </w:r>
          </w:p>
        </w:tc>
        <w:tc>
          <w:tcPr>
            <w:tcW w:w="0" w:type="auto"/>
            <w:vAlign w:val="center"/>
            <w:hideMark/>
          </w:tcPr>
          <w:p w14:paraId="595CB726"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Virginia (us-east-1)</w:t>
            </w:r>
          </w:p>
        </w:tc>
        <w:tc>
          <w:tcPr>
            <w:tcW w:w="0" w:type="auto"/>
            <w:vAlign w:val="center"/>
            <w:hideMark/>
          </w:tcPr>
          <w:p w14:paraId="54EB2523"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10.0.0.0/16</w:t>
            </w:r>
          </w:p>
        </w:tc>
      </w:tr>
      <w:tr w:rsidR="00754613" w:rsidRPr="00754613" w14:paraId="178CA6AF" w14:textId="77777777">
        <w:trPr>
          <w:tblCellSpacing w:w="15" w:type="dxa"/>
        </w:trPr>
        <w:tc>
          <w:tcPr>
            <w:tcW w:w="0" w:type="auto"/>
            <w:vAlign w:val="center"/>
            <w:hideMark/>
          </w:tcPr>
          <w:p w14:paraId="0651EEEE"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VPC-B</w:t>
            </w:r>
          </w:p>
        </w:tc>
        <w:tc>
          <w:tcPr>
            <w:tcW w:w="0" w:type="auto"/>
            <w:vAlign w:val="center"/>
            <w:hideMark/>
          </w:tcPr>
          <w:p w14:paraId="1047C75A"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Ohio (us-east-2)</w:t>
            </w:r>
          </w:p>
        </w:tc>
        <w:tc>
          <w:tcPr>
            <w:tcW w:w="0" w:type="auto"/>
            <w:vAlign w:val="center"/>
            <w:hideMark/>
          </w:tcPr>
          <w:p w14:paraId="2CB78596"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20.0.0.0/16</w:t>
            </w:r>
          </w:p>
        </w:tc>
      </w:tr>
      <w:tr w:rsidR="00754613" w:rsidRPr="00754613" w14:paraId="351BA0E3" w14:textId="77777777">
        <w:trPr>
          <w:tblCellSpacing w:w="15" w:type="dxa"/>
        </w:trPr>
        <w:tc>
          <w:tcPr>
            <w:tcW w:w="0" w:type="auto"/>
            <w:vAlign w:val="center"/>
            <w:hideMark/>
          </w:tcPr>
          <w:p w14:paraId="09E33D3A"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Connection Type</w:t>
            </w:r>
          </w:p>
        </w:tc>
        <w:tc>
          <w:tcPr>
            <w:tcW w:w="0" w:type="auto"/>
            <w:vAlign w:val="center"/>
            <w:hideMark/>
          </w:tcPr>
          <w:p w14:paraId="6DB08FA4"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Cross-Region VPC Peering</w:t>
            </w:r>
          </w:p>
        </w:tc>
        <w:tc>
          <w:tcPr>
            <w:tcW w:w="0" w:type="auto"/>
            <w:vAlign w:val="center"/>
            <w:hideMark/>
          </w:tcPr>
          <w:p w14:paraId="298381E9"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w:t>
            </w:r>
          </w:p>
        </w:tc>
      </w:tr>
    </w:tbl>
    <w:p w14:paraId="7FF7E4C0"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9C3D4CA">
          <v:rect id="_x0000_i1224" style="width:0;height:1.5pt" o:hralign="center" o:hrstd="t" o:hr="t" fillcolor="#a0a0a0" stroked="f"/>
        </w:pict>
      </w:r>
    </w:p>
    <w:p w14:paraId="640F941B"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Steps</w:t>
      </w:r>
    </w:p>
    <w:p w14:paraId="44B1C17A"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Create VPCs</w:t>
      </w:r>
    </w:p>
    <w:p w14:paraId="72582DD9"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Created two VPCs in different AWS Regions:</w:t>
      </w:r>
    </w:p>
    <w:p w14:paraId="3BE3D771" w14:textId="77777777" w:rsidR="00754613" w:rsidRPr="00754613" w:rsidRDefault="00754613" w:rsidP="004C1B72">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VPC-A in N. Virginia with CIDR block 10.0.0.0/16 </w:t>
      </w:r>
    </w:p>
    <w:p w14:paraId="2ECCDC66" w14:textId="77777777" w:rsidR="00754613" w:rsidRPr="00754613" w:rsidRDefault="00754613" w:rsidP="004C1B72">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VPC-B in Ohio with CIDR block 20.0.0.0/16 </w:t>
      </w:r>
    </w:p>
    <w:p w14:paraId="04300070"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8C72D56">
          <v:rect id="_x0000_i1225" style="width:0;height:1.5pt" o:hralign="center" o:hrstd="t" o:hr="t" fillcolor="#a0a0a0" stroked="f"/>
        </w:pict>
      </w:r>
    </w:p>
    <w:p w14:paraId="408D71D3"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Create VPC Peering Connection</w:t>
      </w:r>
    </w:p>
    <w:p w14:paraId="0D547AC8" w14:textId="77777777" w:rsidR="00754613" w:rsidRPr="00754613" w:rsidRDefault="00754613" w:rsidP="004C1B72">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Opened the VPC Console in N. Virginia. </w:t>
      </w:r>
    </w:p>
    <w:p w14:paraId="7CF6F6EF" w14:textId="77777777" w:rsidR="00754613" w:rsidRPr="00754613" w:rsidRDefault="00754613" w:rsidP="004C1B72">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Navigated to </w:t>
      </w: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Peering Connections</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6C3C71" w14:textId="77777777" w:rsidR="00754613" w:rsidRPr="00754613" w:rsidRDefault="00754613" w:rsidP="004C1B72">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Selected </w:t>
      </w: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Peering Connection</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8577A37" w14:textId="77777777" w:rsidR="00754613" w:rsidRPr="00754613" w:rsidRDefault="00754613" w:rsidP="004C1B72">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Chose: </w:t>
      </w:r>
    </w:p>
    <w:p w14:paraId="0EF86E8B" w14:textId="77777777" w:rsidR="00754613" w:rsidRPr="00754613" w:rsidRDefault="00754613" w:rsidP="004C1B72">
      <w:pPr>
        <w:numPr>
          <w:ilvl w:val="1"/>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Requester VPC: VPC-A (N. Virginia) </w:t>
      </w:r>
    </w:p>
    <w:p w14:paraId="6BB586D0" w14:textId="77777777" w:rsidR="00754613" w:rsidRPr="00754613" w:rsidRDefault="00754613" w:rsidP="004C1B72">
      <w:pPr>
        <w:numPr>
          <w:ilvl w:val="1"/>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Accepter VPC: VPC-B (Ohio) </w:t>
      </w:r>
    </w:p>
    <w:p w14:paraId="2E01BBDF" w14:textId="77777777" w:rsidR="00754613" w:rsidRPr="00754613" w:rsidRDefault="00754613" w:rsidP="004C1B72">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Created the peering request. </w:t>
      </w:r>
    </w:p>
    <w:p w14:paraId="1391197B"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0C2321EC">
          <v:rect id="_x0000_i1226" style="width:0;height:1.5pt" o:hralign="center" o:hrstd="t" o:hr="t" fillcolor="#a0a0a0" stroked="f"/>
        </w:pict>
      </w:r>
    </w:p>
    <w:p w14:paraId="408B3164"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Accept Peering Request</w:t>
      </w:r>
    </w:p>
    <w:p w14:paraId="36F29B86" w14:textId="77777777" w:rsidR="00754613" w:rsidRPr="00754613" w:rsidRDefault="00754613" w:rsidP="004C1B72">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Switched to the Ohio Region. </w:t>
      </w:r>
    </w:p>
    <w:p w14:paraId="1445477D" w14:textId="77777777" w:rsidR="00754613" w:rsidRPr="00754613" w:rsidRDefault="00754613" w:rsidP="004C1B72">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Opened </w:t>
      </w: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Peering Connections</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0D437CA" w14:textId="77777777" w:rsidR="00754613" w:rsidRPr="00754613" w:rsidRDefault="00754613" w:rsidP="004C1B72">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Located the pending peering request. </w:t>
      </w:r>
    </w:p>
    <w:p w14:paraId="286D0EC2" w14:textId="77777777" w:rsidR="00754613" w:rsidRPr="00754613" w:rsidRDefault="00754613" w:rsidP="004C1B72">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Accepted the request. </w:t>
      </w:r>
    </w:p>
    <w:p w14:paraId="7ADC022A" w14:textId="77777777" w:rsidR="00754613" w:rsidRPr="00754613" w:rsidRDefault="00754613" w:rsidP="004C1B72">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Verified the peering connection status changed to </w:t>
      </w: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Active</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54BEF5B"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AD920F1">
          <v:rect id="_x0000_i1227" style="width:0;height:1.5pt" o:hralign="center" o:hrstd="t" o:hr="t" fillcolor="#a0a0a0" stroked="f"/>
        </w:pict>
      </w:r>
    </w:p>
    <w:p w14:paraId="2D2A57B1"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Update Route Tables</w:t>
      </w:r>
    </w:p>
    <w:p w14:paraId="4C72EEC7"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VPC-A Route Table (N. Virginia)</w:t>
      </w:r>
    </w:p>
    <w:p w14:paraId="703F1B16"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Added the following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3415"/>
      </w:tblGrid>
      <w:tr w:rsidR="00754613" w:rsidRPr="00754613" w14:paraId="5E140334" w14:textId="77777777">
        <w:trPr>
          <w:tblHeader/>
          <w:tblCellSpacing w:w="15" w:type="dxa"/>
        </w:trPr>
        <w:tc>
          <w:tcPr>
            <w:tcW w:w="0" w:type="auto"/>
            <w:vAlign w:val="center"/>
            <w:hideMark/>
          </w:tcPr>
          <w:p w14:paraId="3FFF102E"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Destination</w:t>
            </w:r>
          </w:p>
        </w:tc>
        <w:tc>
          <w:tcPr>
            <w:tcW w:w="0" w:type="auto"/>
            <w:vAlign w:val="center"/>
            <w:hideMark/>
          </w:tcPr>
          <w:p w14:paraId="371C91D9"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p>
        </w:tc>
      </w:tr>
      <w:tr w:rsidR="00754613" w:rsidRPr="00754613" w14:paraId="0FC46F0D" w14:textId="77777777">
        <w:trPr>
          <w:tblCellSpacing w:w="15" w:type="dxa"/>
        </w:trPr>
        <w:tc>
          <w:tcPr>
            <w:tcW w:w="0" w:type="auto"/>
            <w:vAlign w:val="center"/>
            <w:hideMark/>
          </w:tcPr>
          <w:p w14:paraId="40CBC5C5"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20.0.0.0/16</w:t>
            </w:r>
          </w:p>
        </w:tc>
        <w:tc>
          <w:tcPr>
            <w:tcW w:w="0" w:type="auto"/>
            <w:vAlign w:val="center"/>
            <w:hideMark/>
          </w:tcPr>
          <w:p w14:paraId="646EF546"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 Peering Connection</w:t>
            </w:r>
          </w:p>
        </w:tc>
      </w:tr>
    </w:tbl>
    <w:p w14:paraId="7DE4F96B"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6D19EF5">
          <v:rect id="_x0000_i1228" style="width:0;height:1.5pt" o:hralign="center" o:hrstd="t" o:hr="t" fillcolor="#a0a0a0" stroked="f"/>
        </w:pict>
      </w:r>
    </w:p>
    <w:p w14:paraId="54418ACF"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VPC-B Route Table (Ohio)</w:t>
      </w:r>
    </w:p>
    <w:p w14:paraId="71771AA9"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Added the following route: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3415"/>
      </w:tblGrid>
      <w:tr w:rsidR="00754613" w:rsidRPr="00754613" w14:paraId="41813625" w14:textId="77777777">
        <w:trPr>
          <w:tblHeader/>
          <w:tblCellSpacing w:w="15" w:type="dxa"/>
        </w:trPr>
        <w:tc>
          <w:tcPr>
            <w:tcW w:w="0" w:type="auto"/>
            <w:vAlign w:val="center"/>
            <w:hideMark/>
          </w:tcPr>
          <w:p w14:paraId="0146C214"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Destination</w:t>
            </w:r>
          </w:p>
        </w:tc>
        <w:tc>
          <w:tcPr>
            <w:tcW w:w="0" w:type="auto"/>
            <w:vAlign w:val="center"/>
            <w:hideMark/>
          </w:tcPr>
          <w:p w14:paraId="12903656"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w:t>
            </w:r>
          </w:p>
        </w:tc>
      </w:tr>
      <w:tr w:rsidR="00754613" w:rsidRPr="00754613" w14:paraId="006EE534" w14:textId="77777777">
        <w:trPr>
          <w:tblCellSpacing w:w="15" w:type="dxa"/>
        </w:trPr>
        <w:tc>
          <w:tcPr>
            <w:tcW w:w="0" w:type="auto"/>
            <w:vAlign w:val="center"/>
            <w:hideMark/>
          </w:tcPr>
          <w:p w14:paraId="1506F190"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10.0.0.0/16</w:t>
            </w:r>
          </w:p>
        </w:tc>
        <w:tc>
          <w:tcPr>
            <w:tcW w:w="0" w:type="auto"/>
            <w:vAlign w:val="center"/>
            <w:hideMark/>
          </w:tcPr>
          <w:p w14:paraId="466DE173"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 Peering Connection</w:t>
            </w:r>
          </w:p>
        </w:tc>
      </w:tr>
    </w:tbl>
    <w:p w14:paraId="395BA900"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2CBFBF1">
          <v:rect id="_x0000_i1229" style="width:0;height:1.5pt" o:hralign="center" o:hrstd="t" o:hr="t" fillcolor="#a0a0a0" stroked="f"/>
        </w:pict>
      </w:r>
    </w:p>
    <w:p w14:paraId="0C6F25D1"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Configure Security Groups</w:t>
      </w:r>
    </w:p>
    <w:p w14:paraId="1F0A8670"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 security group rules to allow communication between both VPCs.</w:t>
      </w:r>
    </w:p>
    <w:p w14:paraId="71D44369"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VPC-A Security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2194"/>
      </w:tblGrid>
      <w:tr w:rsidR="00754613" w:rsidRPr="00754613" w14:paraId="605952B2" w14:textId="77777777">
        <w:trPr>
          <w:tblHeader/>
          <w:tblCellSpacing w:w="15" w:type="dxa"/>
        </w:trPr>
        <w:tc>
          <w:tcPr>
            <w:tcW w:w="0" w:type="auto"/>
            <w:vAlign w:val="center"/>
            <w:hideMark/>
          </w:tcPr>
          <w:p w14:paraId="772B1358"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0" w:type="auto"/>
            <w:vAlign w:val="center"/>
            <w:hideMark/>
          </w:tcPr>
          <w:p w14:paraId="4A920F14"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c>
      </w:tr>
      <w:tr w:rsidR="00754613" w:rsidRPr="00754613" w14:paraId="1BDD61F9" w14:textId="77777777">
        <w:trPr>
          <w:tblCellSpacing w:w="15" w:type="dxa"/>
        </w:trPr>
        <w:tc>
          <w:tcPr>
            <w:tcW w:w="0" w:type="auto"/>
            <w:vAlign w:val="center"/>
            <w:hideMark/>
          </w:tcPr>
          <w:p w14:paraId="5DC66E19"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w:t>
            </w:r>
          </w:p>
        </w:tc>
        <w:tc>
          <w:tcPr>
            <w:tcW w:w="0" w:type="auto"/>
            <w:vAlign w:val="center"/>
            <w:hideMark/>
          </w:tcPr>
          <w:p w14:paraId="207AA374"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20.0.0.0/16</w:t>
            </w:r>
          </w:p>
        </w:tc>
      </w:tr>
      <w:tr w:rsidR="00754613" w:rsidRPr="00754613" w14:paraId="7F8A7479" w14:textId="77777777">
        <w:trPr>
          <w:tblCellSpacing w:w="15" w:type="dxa"/>
        </w:trPr>
        <w:tc>
          <w:tcPr>
            <w:tcW w:w="0" w:type="auto"/>
            <w:vAlign w:val="center"/>
            <w:hideMark/>
          </w:tcPr>
          <w:p w14:paraId="17045637"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(Optional)</w:t>
            </w:r>
          </w:p>
        </w:tc>
        <w:tc>
          <w:tcPr>
            <w:tcW w:w="0" w:type="auto"/>
            <w:vAlign w:val="center"/>
            <w:hideMark/>
          </w:tcPr>
          <w:p w14:paraId="1C6C3DC5"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20.0.0.0/16</w:t>
            </w:r>
          </w:p>
        </w:tc>
      </w:tr>
    </w:tbl>
    <w:p w14:paraId="7DA331DA"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68D055A">
          <v:rect id="_x0000_i1230" style="width:0;height:1.5pt" o:hralign="center" o:hrstd="t" o:hr="t" fillcolor="#a0a0a0" stroked="f"/>
        </w:pict>
      </w:r>
    </w:p>
    <w:p w14:paraId="78BC679C"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VPC-B Security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9"/>
        <w:gridCol w:w="2194"/>
      </w:tblGrid>
      <w:tr w:rsidR="00754613" w:rsidRPr="00754613" w14:paraId="7F806201" w14:textId="77777777">
        <w:trPr>
          <w:tblHeader/>
          <w:tblCellSpacing w:w="15" w:type="dxa"/>
        </w:trPr>
        <w:tc>
          <w:tcPr>
            <w:tcW w:w="0" w:type="auto"/>
            <w:vAlign w:val="center"/>
            <w:hideMark/>
          </w:tcPr>
          <w:p w14:paraId="6EDFCFC5"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0" w:type="auto"/>
            <w:vAlign w:val="center"/>
            <w:hideMark/>
          </w:tcPr>
          <w:p w14:paraId="1B329B66"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Source</w:t>
            </w:r>
          </w:p>
        </w:tc>
      </w:tr>
      <w:tr w:rsidR="00754613" w:rsidRPr="00754613" w14:paraId="0D3CB1E8" w14:textId="77777777">
        <w:trPr>
          <w:tblCellSpacing w:w="15" w:type="dxa"/>
        </w:trPr>
        <w:tc>
          <w:tcPr>
            <w:tcW w:w="0" w:type="auto"/>
            <w:vAlign w:val="center"/>
            <w:hideMark/>
          </w:tcPr>
          <w:p w14:paraId="7B3CCB47"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ICMP</w:t>
            </w:r>
          </w:p>
        </w:tc>
        <w:tc>
          <w:tcPr>
            <w:tcW w:w="0" w:type="auto"/>
            <w:vAlign w:val="center"/>
            <w:hideMark/>
          </w:tcPr>
          <w:p w14:paraId="664F5A00"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10.0.0.0/16</w:t>
            </w:r>
          </w:p>
        </w:tc>
      </w:tr>
      <w:tr w:rsidR="00754613" w:rsidRPr="00754613" w14:paraId="474015E1" w14:textId="77777777">
        <w:trPr>
          <w:tblCellSpacing w:w="15" w:type="dxa"/>
        </w:trPr>
        <w:tc>
          <w:tcPr>
            <w:tcW w:w="0" w:type="auto"/>
            <w:vAlign w:val="center"/>
            <w:hideMark/>
          </w:tcPr>
          <w:p w14:paraId="6C81C714"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SSH (Optional)</w:t>
            </w:r>
          </w:p>
        </w:tc>
        <w:tc>
          <w:tcPr>
            <w:tcW w:w="0" w:type="auto"/>
            <w:vAlign w:val="center"/>
            <w:hideMark/>
          </w:tcPr>
          <w:p w14:paraId="49BF3424"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10.0.0.0/16</w:t>
            </w:r>
          </w:p>
        </w:tc>
      </w:tr>
    </w:tbl>
    <w:p w14:paraId="0094398D"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B12F508">
          <v:rect id="_x0000_i1231" style="width:0;height:1.5pt" o:hralign="center" o:hrstd="t" o:hr="t" fillcolor="#a0a0a0" stroked="f"/>
        </w:pict>
      </w:r>
    </w:p>
    <w:p w14:paraId="51707D69"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6: Verify Connectivity</w:t>
      </w:r>
    </w:p>
    <w:p w14:paraId="6387FEE8"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Launched EC2 instances in both VPCs and tested connectivity using private IP addresses.</w:t>
      </w:r>
    </w:p>
    <w:p w14:paraId="734B06CF"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 methods:</w:t>
      </w:r>
    </w:p>
    <w:p w14:paraId="20512F0F" w14:textId="77777777" w:rsidR="00754613" w:rsidRPr="00754613" w:rsidRDefault="00754613" w:rsidP="004C1B72">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Ping Test </w:t>
      </w:r>
    </w:p>
    <w:p w14:paraId="65870FAA" w14:textId="77777777" w:rsidR="00754613" w:rsidRPr="00754613" w:rsidRDefault="00754613" w:rsidP="004C1B72">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SSH Connectivity Test </w:t>
      </w:r>
    </w:p>
    <w:p w14:paraId="0970D5F6" w14:textId="77777777" w:rsidR="00754613" w:rsidRPr="00754613" w:rsidRDefault="00754613" w:rsidP="004C1B72">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 Table Validation </w:t>
      </w:r>
    </w:p>
    <w:p w14:paraId="48CCF2BE" w14:textId="77777777" w:rsidR="00754613" w:rsidRPr="00754613" w:rsidRDefault="00754613" w:rsidP="004C1B72">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Peering Connection Status Validation </w:t>
      </w:r>
    </w:p>
    <w:p w14:paraId="79893B96"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14F1B9B">
          <v:rect id="_x0000_i1232" style="width:0;height:1.5pt" o:hralign="center" o:hrstd="t" o:hr="t" fillcolor="#a0a0a0" stroked="f"/>
        </w:pict>
      </w:r>
    </w:p>
    <w:p w14:paraId="20BFDE28"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7BBA7753"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Successfully established a Cross-Region VPC Peering Connection between VPC-A in N. Virginia and VPC-B in Ohio. Route tables and security groups were configured to allow secure communication between resources in both VPCs using private IP addresses over the AWS backbone network.</w:t>
      </w:r>
    </w:p>
    <w:p w14:paraId="3B80A057"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2E2F222">
          <v:rect id="_x0000_i1233" style="width:0;height:1.5pt" o:hralign="center" o:hrstd="t" o:hr="t" fillcolor="#a0a0a0" stroked="f"/>
        </w:pict>
      </w:r>
    </w:p>
    <w:p w14:paraId="509406BE"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p>
    <w:p w14:paraId="59D37865"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 Virginia (us-east-1)</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VPC-A</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CIDR: 10.0.0.0/16</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 Cross-Region VPC Peering</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Ohio (us-east-2)</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VPC-B</w:t>
      </w: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CIDR: 20.0.0.0/16</w:t>
      </w:r>
    </w:p>
    <w:p w14:paraId="20BE9E93" w14:textId="77777777" w:rsidR="00754613" w:rsidRPr="00754613" w:rsidRDefault="00754613" w:rsidP="00754613">
      <w:pPr>
        <w:ind w:left="99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p>
    <w:p w14:paraId="4BD625BF" w14:textId="77777777" w:rsidR="00754613" w:rsidRPr="00754613" w:rsidRDefault="00754613" w:rsidP="00754613">
      <w:pPr>
        <w:ind w:left="99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461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cross-region peering connection was successfully configured, enabling secure and private communication between the two VPCs without traversing the public internet. This architecture improves security, reduces network complexity, and supports inter-region application communication.</w:t>
      </w:r>
    </w:p>
    <w:p w14:paraId="506CB749" w14:textId="78A78E38" w:rsidR="007D64E6" w:rsidRPr="007D64E6" w:rsidRDefault="008019B7" w:rsidP="00754613">
      <w:pPr>
        <w:ind w:left="993"/>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5FD6FAC2" w14:textId="77777777" w:rsidR="00612E2F" w:rsidRPr="009D7EAB" w:rsidRDefault="007D64E6" w:rsidP="00612E2F">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D64E6">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B673A93" wp14:editId="3D6B1549">
            <wp:extent cx="6645910" cy="3037840"/>
            <wp:effectExtent l="0" t="0" r="2540" b="0"/>
            <wp:docPr id="518439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39280" name=""/>
                    <pic:cNvPicPr/>
                  </pic:nvPicPr>
                  <pic:blipFill>
                    <a:blip r:embed="rId6"/>
                    <a:stretch>
                      <a:fillRect/>
                    </a:stretch>
                  </pic:blipFill>
                  <pic:spPr>
                    <a:xfrm>
                      <a:off x="0" y="0"/>
                      <a:ext cx="6645910" cy="3037840"/>
                    </a:xfrm>
                    <a:prstGeom prst="rect">
                      <a:avLst/>
                    </a:prstGeom>
                  </pic:spPr>
                </pic:pic>
              </a:graphicData>
            </a:graphic>
          </wp:inline>
        </w:drawing>
      </w:r>
      <w:r w:rsidR="00443A88" w:rsidRPr="00443A88">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142C42B" wp14:editId="05AF404D">
            <wp:extent cx="6645910" cy="3858260"/>
            <wp:effectExtent l="0" t="0" r="2540" b="8890"/>
            <wp:docPr id="34834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47958" name=""/>
                    <pic:cNvPicPr/>
                  </pic:nvPicPr>
                  <pic:blipFill>
                    <a:blip r:embed="rId7"/>
                    <a:stretch>
                      <a:fillRect/>
                    </a:stretch>
                  </pic:blipFill>
                  <pic:spPr>
                    <a:xfrm>
                      <a:off x="0" y="0"/>
                      <a:ext cx="6645910" cy="3858260"/>
                    </a:xfrm>
                    <a:prstGeom prst="rect">
                      <a:avLst/>
                    </a:prstGeom>
                  </pic:spPr>
                </pic:pic>
              </a:graphicData>
            </a:graphic>
          </wp:inline>
        </w:drawing>
      </w:r>
      <w:r w:rsidR="00100BBD" w:rsidRPr="00100BB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0354112" wp14:editId="7771289F">
            <wp:extent cx="6645910" cy="1227455"/>
            <wp:effectExtent l="0" t="0" r="2540" b="0"/>
            <wp:docPr id="126132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2394" name=""/>
                    <pic:cNvPicPr/>
                  </pic:nvPicPr>
                  <pic:blipFill>
                    <a:blip r:embed="rId8"/>
                    <a:stretch>
                      <a:fillRect/>
                    </a:stretch>
                  </pic:blipFill>
                  <pic:spPr>
                    <a:xfrm>
                      <a:off x="0" y="0"/>
                      <a:ext cx="6645910" cy="1227455"/>
                    </a:xfrm>
                    <a:prstGeom prst="rect">
                      <a:avLst/>
                    </a:prstGeom>
                  </pic:spPr>
                </pic:pic>
              </a:graphicData>
            </a:graphic>
          </wp:inline>
        </w:drawing>
      </w:r>
      <w:r w:rsidR="00707D5C" w:rsidRPr="00707D5C">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6FB2482" wp14:editId="37A15410">
            <wp:extent cx="6645910" cy="1700530"/>
            <wp:effectExtent l="0" t="0" r="2540" b="0"/>
            <wp:docPr id="164209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90551" name=""/>
                    <pic:cNvPicPr/>
                  </pic:nvPicPr>
                  <pic:blipFill>
                    <a:blip r:embed="rId9"/>
                    <a:stretch>
                      <a:fillRect/>
                    </a:stretch>
                  </pic:blipFill>
                  <pic:spPr>
                    <a:xfrm>
                      <a:off x="0" y="0"/>
                      <a:ext cx="6645910" cy="1700530"/>
                    </a:xfrm>
                    <a:prstGeom prst="rect">
                      <a:avLst/>
                    </a:prstGeom>
                  </pic:spPr>
                </pic:pic>
              </a:graphicData>
            </a:graphic>
          </wp:inline>
        </w:drawing>
      </w:r>
      <w:r w:rsidR="007A57A1" w:rsidRPr="007A57A1">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7AEB066" wp14:editId="4D00942B">
            <wp:extent cx="6645910" cy="1906905"/>
            <wp:effectExtent l="0" t="0" r="2540" b="0"/>
            <wp:docPr id="12690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83430" name=""/>
                    <pic:cNvPicPr/>
                  </pic:nvPicPr>
                  <pic:blipFill>
                    <a:blip r:embed="rId10"/>
                    <a:stretch>
                      <a:fillRect/>
                    </a:stretch>
                  </pic:blipFill>
                  <pic:spPr>
                    <a:xfrm>
                      <a:off x="0" y="0"/>
                      <a:ext cx="6645910" cy="1906905"/>
                    </a:xfrm>
                    <a:prstGeom prst="rect">
                      <a:avLst/>
                    </a:prstGeom>
                  </pic:spPr>
                </pic:pic>
              </a:graphicData>
            </a:graphic>
          </wp:inline>
        </w:drawing>
      </w:r>
      <w:r w:rsidR="008179D2" w:rsidRPr="008179D2">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32E9707" wp14:editId="368F5C5B">
            <wp:extent cx="6645910" cy="1669415"/>
            <wp:effectExtent l="0" t="0" r="2540" b="6985"/>
            <wp:docPr id="156837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78013" name=""/>
                    <pic:cNvPicPr/>
                  </pic:nvPicPr>
                  <pic:blipFill>
                    <a:blip r:embed="rId11"/>
                    <a:stretch>
                      <a:fillRect/>
                    </a:stretch>
                  </pic:blipFill>
                  <pic:spPr>
                    <a:xfrm>
                      <a:off x="0" y="0"/>
                      <a:ext cx="6645910" cy="1669415"/>
                    </a:xfrm>
                    <a:prstGeom prst="rect">
                      <a:avLst/>
                    </a:prstGeom>
                  </pic:spPr>
                </pic:pic>
              </a:graphicData>
            </a:graphic>
          </wp:inline>
        </w:drawing>
      </w:r>
      <w:r w:rsidR="00DE3C9D" w:rsidRPr="00DE3C9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0A7BFD6" wp14:editId="11C51099">
            <wp:extent cx="6645910" cy="3787140"/>
            <wp:effectExtent l="0" t="0" r="2540" b="3810"/>
            <wp:docPr id="179961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19738" name=""/>
                    <pic:cNvPicPr/>
                  </pic:nvPicPr>
                  <pic:blipFill>
                    <a:blip r:embed="rId12"/>
                    <a:stretch>
                      <a:fillRect/>
                    </a:stretch>
                  </pic:blipFill>
                  <pic:spPr>
                    <a:xfrm>
                      <a:off x="0" y="0"/>
                      <a:ext cx="6645910" cy="3787140"/>
                    </a:xfrm>
                    <a:prstGeom prst="rect">
                      <a:avLst/>
                    </a:prstGeom>
                  </pic:spPr>
                </pic:pic>
              </a:graphicData>
            </a:graphic>
          </wp:inline>
        </w:drawing>
      </w:r>
      <w:r w:rsidR="00B21A6A" w:rsidRPr="00B21A6A">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D844C19" wp14:editId="0061940A">
            <wp:extent cx="6645910" cy="1836420"/>
            <wp:effectExtent l="0" t="0" r="2540" b="0"/>
            <wp:docPr id="169591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12576" name=""/>
                    <pic:cNvPicPr/>
                  </pic:nvPicPr>
                  <pic:blipFill>
                    <a:blip r:embed="rId13"/>
                    <a:stretch>
                      <a:fillRect/>
                    </a:stretch>
                  </pic:blipFill>
                  <pic:spPr>
                    <a:xfrm>
                      <a:off x="0" y="0"/>
                      <a:ext cx="6645910" cy="1836420"/>
                    </a:xfrm>
                    <a:prstGeom prst="rect">
                      <a:avLst/>
                    </a:prstGeom>
                  </pic:spPr>
                </pic:pic>
              </a:graphicData>
            </a:graphic>
          </wp:inline>
        </w:drawing>
      </w:r>
      <w:r w:rsidR="003039E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w:t>
      </w:r>
      <w:r w:rsidR="003039ED" w:rsidRPr="003039E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7ED4B12" wp14:editId="52E39FB7">
            <wp:extent cx="6645910" cy="2887980"/>
            <wp:effectExtent l="0" t="0" r="2540" b="7620"/>
            <wp:docPr id="134931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11992" name=""/>
                    <pic:cNvPicPr/>
                  </pic:nvPicPr>
                  <pic:blipFill>
                    <a:blip r:embed="rId14"/>
                    <a:stretch>
                      <a:fillRect/>
                    </a:stretch>
                  </pic:blipFill>
                  <pic:spPr>
                    <a:xfrm>
                      <a:off x="0" y="0"/>
                      <a:ext cx="6645910" cy="2887980"/>
                    </a:xfrm>
                    <a:prstGeom prst="rect">
                      <a:avLst/>
                    </a:prstGeom>
                  </pic:spPr>
                </pic:pic>
              </a:graphicData>
            </a:graphic>
          </wp:inline>
        </w:drawing>
      </w:r>
      <w:r w:rsidR="00455151" w:rsidRPr="00455151">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1DEA8DB" wp14:editId="12D48C97">
            <wp:extent cx="6645910" cy="2289175"/>
            <wp:effectExtent l="0" t="0" r="2540" b="0"/>
            <wp:docPr id="190706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62295" name=""/>
                    <pic:cNvPicPr/>
                  </pic:nvPicPr>
                  <pic:blipFill>
                    <a:blip r:embed="rId15"/>
                    <a:stretch>
                      <a:fillRect/>
                    </a:stretch>
                  </pic:blipFill>
                  <pic:spPr>
                    <a:xfrm>
                      <a:off x="0" y="0"/>
                      <a:ext cx="6645910" cy="2289175"/>
                    </a:xfrm>
                    <a:prstGeom prst="rect">
                      <a:avLst/>
                    </a:prstGeom>
                  </pic:spPr>
                </pic:pic>
              </a:graphicData>
            </a:graphic>
          </wp:inline>
        </w:drawing>
      </w:r>
      <w:r w:rsidR="00873D57" w:rsidRPr="00873D57">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27D7BFC" wp14:editId="25061E52">
            <wp:extent cx="6645910" cy="2033270"/>
            <wp:effectExtent l="0" t="0" r="2540" b="5080"/>
            <wp:docPr id="143008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85592" name=""/>
                    <pic:cNvPicPr/>
                  </pic:nvPicPr>
                  <pic:blipFill>
                    <a:blip r:embed="rId16"/>
                    <a:stretch>
                      <a:fillRect/>
                    </a:stretch>
                  </pic:blipFill>
                  <pic:spPr>
                    <a:xfrm>
                      <a:off x="0" y="0"/>
                      <a:ext cx="6645910" cy="2033270"/>
                    </a:xfrm>
                    <a:prstGeom prst="rect">
                      <a:avLst/>
                    </a:prstGeom>
                  </pic:spPr>
                </pic:pic>
              </a:graphicData>
            </a:graphic>
          </wp:inline>
        </w:drawing>
      </w:r>
      <w:r w:rsidR="00032DDE" w:rsidRPr="00032DDE">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C6161B1" wp14:editId="08A1F405">
            <wp:extent cx="6645910" cy="1613535"/>
            <wp:effectExtent l="0" t="0" r="2540" b="5715"/>
            <wp:docPr id="181296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67260" name=""/>
                    <pic:cNvPicPr/>
                  </pic:nvPicPr>
                  <pic:blipFill>
                    <a:blip r:embed="rId17"/>
                    <a:stretch>
                      <a:fillRect/>
                    </a:stretch>
                  </pic:blipFill>
                  <pic:spPr>
                    <a:xfrm>
                      <a:off x="0" y="0"/>
                      <a:ext cx="6645910" cy="1613535"/>
                    </a:xfrm>
                    <a:prstGeom prst="rect">
                      <a:avLst/>
                    </a:prstGeom>
                  </pic:spPr>
                </pic:pic>
              </a:graphicData>
            </a:graphic>
          </wp:inline>
        </w:drawing>
      </w:r>
      <w:r w:rsidR="00C10403" w:rsidRPr="00C10403">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440C01C" wp14:editId="470CE3B6">
            <wp:extent cx="6645910" cy="1405890"/>
            <wp:effectExtent l="0" t="0" r="2540" b="3810"/>
            <wp:docPr id="213586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65020" name=""/>
                    <pic:cNvPicPr/>
                  </pic:nvPicPr>
                  <pic:blipFill>
                    <a:blip r:embed="rId18"/>
                    <a:stretch>
                      <a:fillRect/>
                    </a:stretch>
                  </pic:blipFill>
                  <pic:spPr>
                    <a:xfrm>
                      <a:off x="0" y="0"/>
                      <a:ext cx="6645910" cy="1405890"/>
                    </a:xfrm>
                    <a:prstGeom prst="rect">
                      <a:avLst/>
                    </a:prstGeom>
                  </pic:spPr>
                </pic:pic>
              </a:graphicData>
            </a:graphic>
          </wp:inline>
        </w:drawing>
      </w:r>
      <w:r w:rsidR="002B779B" w:rsidRPr="002B779B">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3064321" wp14:editId="65B498D9">
            <wp:extent cx="6645910" cy="2820035"/>
            <wp:effectExtent l="0" t="0" r="2540" b="0"/>
            <wp:docPr id="55448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4275" name=""/>
                    <pic:cNvPicPr/>
                  </pic:nvPicPr>
                  <pic:blipFill>
                    <a:blip r:embed="rId19"/>
                    <a:stretch>
                      <a:fillRect/>
                    </a:stretch>
                  </pic:blipFill>
                  <pic:spPr>
                    <a:xfrm>
                      <a:off x="0" y="0"/>
                      <a:ext cx="6645910" cy="2820035"/>
                    </a:xfrm>
                    <a:prstGeom prst="rect">
                      <a:avLst/>
                    </a:prstGeom>
                  </pic:spPr>
                </pic:pic>
              </a:graphicData>
            </a:graphic>
          </wp:inline>
        </w:drawing>
      </w:r>
      <w:r w:rsidR="006E671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6E671D">
        <w:rPr>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sidR="00612E2F"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2: Purchase a Domain from GoDaddy</w:t>
      </w:r>
    </w:p>
    <w:p w14:paraId="555ED6D1" w14:textId="77777777" w:rsidR="00612E2F" w:rsidRPr="009D7EAB" w:rsidRDefault="00612E2F" w:rsidP="00612E2F">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3263F0CF" w14:textId="77777777" w:rsidR="00612E2F" w:rsidRPr="009D7EAB" w:rsidRDefault="00612E2F" w:rsidP="00612E2F">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of this task was to purchase and register a domain name using GoDaddy. A domain name provides a unique identity on the internet and can be used to host websites, applications, email services, and cloud resources.</w:t>
      </w:r>
    </w:p>
    <w:p w14:paraId="3F1A09B8" w14:textId="77777777" w:rsidR="00612E2F" w:rsidRPr="009D7EAB" w:rsidRDefault="00612E2F" w:rsidP="00612E2F">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482BE91">
          <v:rect id="_x0000_i1548" style="width:0;height:1.5pt" o:hralign="center" o:hrstd="t" o:hr="t" fillcolor="#a0a0a0" stroked="f"/>
        </w:pict>
      </w:r>
    </w:p>
    <w:p w14:paraId="64F3AD7C" w14:textId="77777777" w:rsidR="00612E2F" w:rsidRPr="009D7EAB" w:rsidRDefault="00612E2F" w:rsidP="00612E2F">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Domain Purchased</w:t>
      </w:r>
    </w:p>
    <w:p w14:paraId="73535F7C" w14:textId="77777777" w:rsidR="00612E2F" w:rsidRPr="009D7EAB" w:rsidRDefault="00612E2F" w:rsidP="00612E2F">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p>
    <w:p w14:paraId="60831866" w14:textId="77777777" w:rsidR="00612E2F" w:rsidRPr="009D7EAB" w:rsidRDefault="00612E2F" w:rsidP="00612E2F">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6D5B6E9">
          <v:rect id="_x0000_i1549" style="width:0;height:1.5pt" o:hralign="center" o:hrstd="t" o:hr="t" fillcolor="#a0a0a0" stroked="f"/>
        </w:pict>
      </w:r>
    </w:p>
    <w:p w14:paraId="204BE0BE" w14:textId="77777777" w:rsidR="00612E2F" w:rsidRPr="009D7EAB" w:rsidRDefault="00612E2F" w:rsidP="00612E2F">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Steps</w:t>
      </w:r>
    </w:p>
    <w:p w14:paraId="19F98AC7" w14:textId="77777777" w:rsidR="00612E2F" w:rsidRPr="009D7EAB" w:rsidRDefault="00612E2F" w:rsidP="00612E2F">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Accessed GoDaddy</w:t>
      </w:r>
    </w:p>
    <w:p w14:paraId="154DBF26" w14:textId="77777777" w:rsidR="00612E2F" w:rsidRPr="009D7EAB" w:rsidRDefault="00612E2F" w:rsidP="00612E2F">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Logged in to the GoDaddy account using valid credentials to access domain registration services.</w:t>
      </w:r>
    </w:p>
    <w:p w14:paraId="62AAD9E3" w14:textId="77777777" w:rsidR="00612E2F" w:rsidRPr="009D7EAB" w:rsidRDefault="00612E2F" w:rsidP="00612E2F">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GoDaddy is a domain registrar that allows users to search, purchase, and manage domain names.</w:t>
      </w:r>
    </w:p>
    <w:p w14:paraId="47F4A5BF" w14:textId="0668B71B" w:rsidR="00612E2F" w:rsidRPr="009D7EAB" w:rsidRDefault="00364CFF" w:rsidP="00612E2F">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4CFF">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6C72972" wp14:editId="2B262DCB">
            <wp:extent cx="6645910" cy="3570605"/>
            <wp:effectExtent l="0" t="0" r="2540" b="0"/>
            <wp:docPr id="98863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31935" name=""/>
                    <pic:cNvPicPr/>
                  </pic:nvPicPr>
                  <pic:blipFill>
                    <a:blip r:embed="rId20"/>
                    <a:stretch>
                      <a:fillRect/>
                    </a:stretch>
                  </pic:blipFill>
                  <pic:spPr>
                    <a:xfrm>
                      <a:off x="0" y="0"/>
                      <a:ext cx="6645910" cy="3570605"/>
                    </a:xfrm>
                    <a:prstGeom prst="rect">
                      <a:avLst/>
                    </a:prstGeom>
                  </pic:spPr>
                </pic:pic>
              </a:graphicData>
            </a:graphic>
          </wp:inline>
        </w:drawing>
      </w:r>
    </w:p>
    <w:p w14:paraId="7BD3B464" w14:textId="646327FF"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BC49C2"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Searched for Domain Availability</w:t>
      </w:r>
    </w:p>
    <w:p w14:paraId="69663A77"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Entered the desired domain name </w:t>
      </w:r>
      <w:proofErr w:type="spellStart"/>
      <w:proofErr w:type="gramStart"/>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domain search bar.</w:t>
      </w:r>
    </w:p>
    <w:p w14:paraId="11DDE0C4"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step verifies whether the selected domain name is available for registration and not already owned by another user.</w:t>
      </w:r>
    </w:p>
    <w:p w14:paraId="08048A83" w14:textId="4B023F39"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4265C2"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Selected the Domain</w:t>
      </w:r>
    </w:p>
    <w:p w14:paraId="5B4696B8"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confirming availability, the domain was added to the shopping cart.</w:t>
      </w:r>
    </w:p>
    <w:p w14:paraId="3E11097B"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Adding the domain to the cart reserves it temporarily and allows the registration process to continue.</w:t>
      </w:r>
    </w:p>
    <w:p w14:paraId="2EA57818" w14:textId="3040428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FD0457"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Selected Registration Period</w:t>
      </w:r>
    </w:p>
    <w:p w14:paraId="319C4C5B"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Chose a registration duration of </w:t>
      </w: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year</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42A153A"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registration period determines how long ownership of the domain is maintained before renewal is required.</w:t>
      </w:r>
    </w:p>
    <w:p w14:paraId="6D7D2790" w14:textId="2C450033"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3A2D0"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Reviewed Optional Services</w:t>
      </w:r>
    </w:p>
    <w:p w14:paraId="0A6A0E29"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additional services such as:</w:t>
      </w:r>
    </w:p>
    <w:p w14:paraId="21ADF378" w14:textId="77777777" w:rsidR="009D7EAB" w:rsidRPr="009D7EAB" w:rsidRDefault="009D7EAB" w:rsidP="004C1B72">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Domain Protection </w:t>
      </w:r>
    </w:p>
    <w:p w14:paraId="2961FB64" w14:textId="77777777" w:rsidR="009D7EAB" w:rsidRPr="009D7EAB" w:rsidRDefault="009D7EAB" w:rsidP="004C1B72">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Professional Email </w:t>
      </w:r>
    </w:p>
    <w:p w14:paraId="2EF5F908" w14:textId="77777777" w:rsidR="009D7EAB" w:rsidRPr="009D7EAB" w:rsidRDefault="009D7EAB" w:rsidP="004C1B72">
      <w:pPr>
        <w:numPr>
          <w:ilvl w:val="0"/>
          <w:numId w:val="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Website Hosting </w:t>
      </w:r>
    </w:p>
    <w:p w14:paraId="2D5F693F"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services were not selected for this task.</w:t>
      </w:r>
    </w:p>
    <w:p w14:paraId="40555859"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Optional services provide additional security and business features but are not mandatory for domain registration.</w:t>
      </w:r>
    </w:p>
    <w:p w14:paraId="252B2C98" w14:textId="6E255F1E"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A8A08"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6: Applied Promotional Discount</w:t>
      </w:r>
    </w:p>
    <w:p w14:paraId="206DFAF9"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promotional code (</w:t>
      </w: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GOINDIA</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was automatically applied, reducing the registration cost.</w:t>
      </w:r>
    </w:p>
    <w:p w14:paraId="3641E06C"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Promotional codes help reduce the overall cost of domain registration.</w:t>
      </w:r>
    </w:p>
    <w:p w14:paraId="184B7165" w14:textId="2ABF03C0"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49E139"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7: Reviewed Order Summary</w:t>
      </w:r>
    </w:p>
    <w:p w14:paraId="2A51FDA8"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Verified:</w:t>
      </w:r>
    </w:p>
    <w:p w14:paraId="267CE77B" w14:textId="77777777" w:rsidR="009D7EAB" w:rsidRPr="009D7EAB" w:rsidRDefault="009D7EAB" w:rsidP="004C1B72">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Domain Name </w:t>
      </w:r>
    </w:p>
    <w:p w14:paraId="20C91E2C" w14:textId="77777777" w:rsidR="009D7EAB" w:rsidRPr="009D7EAB" w:rsidRDefault="009D7EAB" w:rsidP="004C1B72">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Registration Period </w:t>
      </w:r>
    </w:p>
    <w:p w14:paraId="5E973235" w14:textId="77777777" w:rsidR="009D7EAB" w:rsidRPr="009D7EAB" w:rsidRDefault="009D7EAB" w:rsidP="004C1B72">
      <w:pPr>
        <w:numPr>
          <w:ilvl w:val="0"/>
          <w:numId w:val="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Pricing Details </w:t>
      </w:r>
    </w:p>
    <w:p w14:paraId="696E0C3E"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Ensures that the correct domain and pricing information are selected before payment.</w:t>
      </w:r>
    </w:p>
    <w:p w14:paraId="3DD8A36E" w14:textId="7CFFAE58"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0284EF"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8: Completed Payment</w:t>
      </w:r>
    </w:p>
    <w:p w14:paraId="6AB293B9"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Proceeded to checkout and completed the payment process.</w:t>
      </w:r>
    </w:p>
    <w:p w14:paraId="5FDA044F"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Payment confirms ownership and activates the domain registration.</w:t>
      </w:r>
    </w:p>
    <w:p w14:paraId="49E43E50" w14:textId="77D05EC0"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76751"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9: Verified Domain Registration</w:t>
      </w:r>
    </w:p>
    <w:p w14:paraId="6C83699C"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successful payment, the domain was verified under:</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GoDaddy → My Products → Domains</w:t>
      </w:r>
    </w:p>
    <w:p w14:paraId="0877880D"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Verification confirms that the domain has been successfully registered and is ready for use.</w:t>
      </w:r>
    </w:p>
    <w:p w14:paraId="6CAB104B" w14:textId="0FCFE476"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9D0893"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185EEF02"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domain </w:t>
      </w:r>
      <w:proofErr w:type="spellStart"/>
      <w:proofErr w:type="gramStart"/>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successfully registered through GoDaddy for a one-year period. The domain is now available for DNS management, website hosting, email configuration, and integration with cloud services.</w:t>
      </w:r>
    </w:p>
    <w:p w14:paraId="0D03E018" w14:textId="357C4E52"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B8AD51" w14:textId="77777777" w:rsidR="009D7EAB" w:rsidRPr="009D7EAB" w:rsidRDefault="009D7EAB" w:rsidP="009D7EAB">
      <w:pPr>
        <w:ind w:left="36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0FDDE9E6" w14:textId="77777777" w:rsidR="009D7EAB" w:rsidRPr="009D7EAB" w:rsidRDefault="009D7EAB" w:rsidP="009D7EAB">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D7EA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task demonstrated the process of purchasing and registering a domain name using GoDaddy. The registered domain can now be used as a public-facing address for websites, applications, and other internet-based services.</w:t>
      </w:r>
    </w:p>
    <w:p w14:paraId="0C248299" w14:textId="4F62DE7E" w:rsidR="00754613" w:rsidRDefault="0099072F" w:rsidP="00443A8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9072F">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D9A346C" wp14:editId="03A0293C">
            <wp:extent cx="6645910" cy="4022725"/>
            <wp:effectExtent l="0" t="0" r="2540" b="0"/>
            <wp:docPr id="119318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87779" name=""/>
                    <pic:cNvPicPr/>
                  </pic:nvPicPr>
                  <pic:blipFill>
                    <a:blip r:embed="rId21"/>
                    <a:stretch>
                      <a:fillRect/>
                    </a:stretch>
                  </pic:blipFill>
                  <pic:spPr>
                    <a:xfrm>
                      <a:off x="0" y="0"/>
                      <a:ext cx="6645910" cy="4022725"/>
                    </a:xfrm>
                    <a:prstGeom prst="rect">
                      <a:avLst/>
                    </a:prstGeom>
                  </pic:spPr>
                </pic:pic>
              </a:graphicData>
            </a:graphic>
          </wp:inline>
        </w:drawing>
      </w:r>
      <w:r w:rsidR="002A752E" w:rsidRPr="002A752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F9ABB63" wp14:editId="16384C98">
            <wp:extent cx="6645910" cy="3180715"/>
            <wp:effectExtent l="0" t="0" r="2540" b="635"/>
            <wp:docPr id="192581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10629" name=""/>
                    <pic:cNvPicPr/>
                  </pic:nvPicPr>
                  <pic:blipFill>
                    <a:blip r:embed="rId22"/>
                    <a:stretch>
                      <a:fillRect/>
                    </a:stretch>
                  </pic:blipFill>
                  <pic:spPr>
                    <a:xfrm>
                      <a:off x="0" y="0"/>
                      <a:ext cx="6645910" cy="3180715"/>
                    </a:xfrm>
                    <a:prstGeom prst="rect">
                      <a:avLst/>
                    </a:prstGeom>
                  </pic:spPr>
                </pic:pic>
              </a:graphicData>
            </a:graphic>
          </wp:inline>
        </w:drawing>
      </w:r>
      <w:r w:rsidR="00E858FD" w:rsidRPr="00E858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84B174C" wp14:editId="449B0D54">
            <wp:extent cx="6645910" cy="2592705"/>
            <wp:effectExtent l="0" t="0" r="2540" b="0"/>
            <wp:docPr id="1357678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78065" name=""/>
                    <pic:cNvPicPr/>
                  </pic:nvPicPr>
                  <pic:blipFill>
                    <a:blip r:embed="rId23"/>
                    <a:stretch>
                      <a:fillRect/>
                    </a:stretch>
                  </pic:blipFill>
                  <pic:spPr>
                    <a:xfrm>
                      <a:off x="0" y="0"/>
                      <a:ext cx="6645910" cy="2592705"/>
                    </a:xfrm>
                    <a:prstGeom prst="rect">
                      <a:avLst/>
                    </a:prstGeom>
                  </pic:spPr>
                </pic:pic>
              </a:graphicData>
            </a:graphic>
          </wp:inline>
        </w:drawing>
      </w:r>
      <w:r w:rsidR="00A0399B" w:rsidRPr="00A0399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2CBF7A2" wp14:editId="51507EFF">
            <wp:extent cx="6645910" cy="3396615"/>
            <wp:effectExtent l="0" t="0" r="2540" b="0"/>
            <wp:docPr id="95639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4722" name=""/>
                    <pic:cNvPicPr/>
                  </pic:nvPicPr>
                  <pic:blipFill>
                    <a:blip r:embed="rId24"/>
                    <a:stretch>
                      <a:fillRect/>
                    </a:stretch>
                  </pic:blipFill>
                  <pic:spPr>
                    <a:xfrm>
                      <a:off x="0" y="0"/>
                      <a:ext cx="6645910" cy="3396615"/>
                    </a:xfrm>
                    <a:prstGeom prst="rect">
                      <a:avLst/>
                    </a:prstGeom>
                  </pic:spPr>
                </pic:pic>
              </a:graphicData>
            </a:graphic>
          </wp:inline>
        </w:drawing>
      </w:r>
      <w:r w:rsidR="00BF78D8">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p>
    <w:p w14:paraId="025DE009" w14:textId="77777777" w:rsidR="008F5FE7" w:rsidRDefault="008F5FE7" w:rsidP="00443A88">
      <w:pPr>
        <w:ind w:left="360"/>
      </w:pPr>
    </w:p>
    <w:p w14:paraId="316D8452"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Deploy Static Website in Amazon S3</w:t>
      </w:r>
    </w:p>
    <w:p w14:paraId="517A15D4"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53A45043"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Deploy a simple static website using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Amazon S3</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static website contains files like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CSS, JavaScript, and images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S3 can host these files and make the website publicly accessible through an S3 website endpoint.</w:t>
      </w:r>
    </w:p>
    <w:p w14:paraId="61A809E8"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to Deploy</w:t>
      </w:r>
    </w:p>
    <w:p w14:paraId="0690F4E2"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Create an S3 Bucket</w:t>
      </w:r>
    </w:p>
    <w:p w14:paraId="020F2F4A" w14:textId="77777777" w:rsidR="008F5FE7" w:rsidRPr="008F5FE7" w:rsidRDefault="008F5FE7" w:rsidP="004C1B72">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Login to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AWS Console</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95CB4E" w14:textId="77777777" w:rsidR="008F5FE7" w:rsidRPr="008F5FE7" w:rsidRDefault="008F5FE7" w:rsidP="004C1B72">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Search for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S3</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CA52343" w14:textId="77777777" w:rsidR="008F5FE7" w:rsidRPr="008F5FE7" w:rsidRDefault="008F5FE7" w:rsidP="004C1B72">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bucket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646AD76" w14:textId="77777777" w:rsidR="008F5FE7" w:rsidRPr="008F5FE7" w:rsidRDefault="008F5FE7" w:rsidP="004C1B72">
      <w:pPr>
        <w:numPr>
          <w:ilvl w:val="0"/>
          <w:numId w:val="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a unique bucket name. </w:t>
      </w:r>
    </w:p>
    <w:p w14:paraId="207965D4"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6C44474F"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w:t>
      </w:r>
      <w:proofErr w:type="spell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w:t>
      </w:r>
    </w:p>
    <w:p w14:paraId="1270A4FA" w14:textId="77777777" w:rsidR="008F5FE7" w:rsidRPr="008F5FE7" w:rsidRDefault="008F5FE7" w:rsidP="004C1B72">
      <w:pPr>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your AWS Region. </w:t>
      </w:r>
    </w:p>
    <w:p w14:paraId="0675C74B" w14:textId="77777777" w:rsidR="008F5FE7" w:rsidRPr="008F5FE7" w:rsidRDefault="008F5FE7" w:rsidP="004C1B72">
      <w:pPr>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Keep other settings default for now. </w:t>
      </w:r>
    </w:p>
    <w:p w14:paraId="6F6B2BC2" w14:textId="77777777" w:rsidR="008F5FE7" w:rsidRPr="008F5FE7" w:rsidRDefault="008F5FE7" w:rsidP="004C1B72">
      <w:pPr>
        <w:numPr>
          <w:ilvl w:val="0"/>
          <w:numId w:val="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bucket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D7AB56C"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Upload Website Files</w:t>
      </w:r>
    </w:p>
    <w:p w14:paraId="678EEB7D"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Prepare simple website files:</w:t>
      </w:r>
    </w:p>
    <w:p w14:paraId="70ED12F8"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index.html</w:t>
      </w:r>
    </w:p>
    <w:p w14:paraId="51FD97E6"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&lt;!DOCTYPE html&gt;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&lt;html&gt;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&lt;head&gt;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&lt;title&gt;Sasha DevOps Demo&lt;/title&gt;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&lt;/head&gt;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&lt;body&gt;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&lt;h1&gt;Welcome to Sasha DevOps Demo Website&lt;/h1&gt;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&lt;p&gt;This static website is hosted on Amazon S</w:t>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3.&lt;</w:t>
      </w:r>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&lt;/body&gt;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&lt;/html&gt;</w:t>
      </w:r>
    </w:p>
    <w:p w14:paraId="08B92A4D"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Upload this file into the S3 bucket.</w:t>
      </w:r>
    </w:p>
    <w:p w14:paraId="429873FC"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Enable Static Website Hosting</w:t>
      </w:r>
    </w:p>
    <w:p w14:paraId="6DA6643C" w14:textId="77777777" w:rsidR="008F5FE7" w:rsidRPr="008F5FE7" w:rsidRDefault="008F5FE7" w:rsidP="004C1B72">
      <w:pPr>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your S3 bucket. </w:t>
      </w:r>
    </w:p>
    <w:p w14:paraId="23603BE6" w14:textId="77777777" w:rsidR="008F5FE7" w:rsidRPr="008F5FE7" w:rsidRDefault="008F5FE7" w:rsidP="004C1B72">
      <w:pPr>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Properties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E6A1D3" w14:textId="77777777" w:rsidR="008F5FE7" w:rsidRPr="008F5FE7" w:rsidRDefault="008F5FE7" w:rsidP="004C1B72">
      <w:pPr>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Scroll down to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website hosting</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3DAE921" w14:textId="77777777" w:rsidR="008F5FE7" w:rsidRPr="008F5FE7" w:rsidRDefault="008F5FE7" w:rsidP="004C1B72">
      <w:pPr>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02E69CA" w14:textId="77777777" w:rsidR="008F5FE7" w:rsidRPr="008F5FE7" w:rsidRDefault="008F5FE7" w:rsidP="004C1B72">
      <w:pPr>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5F9D12D8" w14:textId="77777777" w:rsidR="008F5FE7" w:rsidRPr="008F5FE7" w:rsidRDefault="008F5FE7" w:rsidP="004C1B72">
      <w:pPr>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Choose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 a static website</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7E8C59B" w14:textId="77777777" w:rsidR="008F5FE7" w:rsidRPr="008F5FE7" w:rsidRDefault="008F5FE7" w:rsidP="004C1B72">
      <w:pPr>
        <w:numPr>
          <w:ilvl w:val="0"/>
          <w:numId w:val="1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w:t>
      </w:r>
    </w:p>
    <w:p w14:paraId="27F19CAF"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 document: index.html</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Error document: index.html</w:t>
      </w:r>
    </w:p>
    <w:p w14:paraId="7B14A316" w14:textId="77777777" w:rsidR="008F5FE7" w:rsidRPr="008F5FE7" w:rsidRDefault="008F5FE7" w:rsidP="004C1B72">
      <w:pPr>
        <w:numPr>
          <w:ilvl w:val="0"/>
          <w:numId w:val="1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changes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1C18810"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Allow Public Access</w:t>
      </w:r>
    </w:p>
    <w:p w14:paraId="588DBE6E" w14:textId="77777777" w:rsidR="008F5FE7" w:rsidRPr="008F5FE7" w:rsidRDefault="008F5FE7" w:rsidP="004C1B72">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the bucket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 </w:t>
      </w:r>
    </w:p>
    <w:p w14:paraId="50CF5C06" w14:textId="77777777" w:rsidR="008F5FE7" w:rsidRPr="008F5FE7" w:rsidRDefault="008F5FE7" w:rsidP="004C1B72">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public access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E0A38C2" w14:textId="77777777" w:rsidR="008F5FE7" w:rsidRPr="008F5FE7" w:rsidRDefault="008F5FE7" w:rsidP="004C1B72">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Edit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303781" w14:textId="77777777" w:rsidR="008F5FE7" w:rsidRPr="008F5FE7" w:rsidRDefault="008F5FE7" w:rsidP="004C1B72">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Uncheck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 all public access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CE1F37" w14:textId="77777777" w:rsidR="008F5FE7" w:rsidRPr="008F5FE7" w:rsidRDefault="008F5FE7" w:rsidP="004C1B72">
      <w:pPr>
        <w:numPr>
          <w:ilvl w:val="0"/>
          <w:numId w:val="1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Confirm by typing: </w:t>
      </w:r>
    </w:p>
    <w:p w14:paraId="3390422B"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confirm</w:t>
      </w:r>
    </w:p>
    <w:p w14:paraId="40474682" w14:textId="77777777" w:rsidR="008F5FE7" w:rsidRPr="008F5FE7" w:rsidRDefault="008F5FE7" w:rsidP="004C1B72">
      <w:pPr>
        <w:numPr>
          <w:ilvl w:val="0"/>
          <w:numId w:val="13"/>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changes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68CFBB"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Add Bucket Policy</w:t>
      </w:r>
    </w:p>
    <w:p w14:paraId="14F5FEFF"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the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Permissions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 go to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Bucket policy</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add this policy.</w:t>
      </w:r>
    </w:p>
    <w:p w14:paraId="3C4429BE"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Replace your-bucket-name with your actual bucket name.</w:t>
      </w:r>
    </w:p>
    <w:p w14:paraId="1E024534"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"Version": "2012-10-17",</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"Statement": [</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"Sid": "</w:t>
      </w:r>
      <w:proofErr w:type="spell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PublicReadGetObject</w:t>
      </w:r>
      <w:proofErr w:type="spell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"Effect": "Allow",</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"Principal": "*",</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"Action": "s</w:t>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3:GetObject</w:t>
      </w:r>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"Resource": "</w:t>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arn:aws</w:t>
      </w:r>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your-bucket-name/*"</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t>
      </w:r>
    </w:p>
    <w:p w14:paraId="582593F0"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34A932EF"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 "</w:t>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arn:aws</w:t>
      </w:r>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roofErr w:type="gramStart"/>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roofErr w:type="spellStart"/>
      <w:proofErr w:type="gram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w:t>
      </w:r>
      <w:proofErr w:type="spellEnd"/>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-website/*"</w:t>
      </w:r>
    </w:p>
    <w:p w14:paraId="5A13BF02" w14:textId="77777777" w:rsidR="008F5FE7" w:rsidRPr="008F5FE7" w:rsidRDefault="008F5FE7" w:rsidP="008F5FE7">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6: Open Website Endpoint</w:t>
      </w:r>
    </w:p>
    <w:p w14:paraId="429394CE" w14:textId="77777777" w:rsidR="008F5FE7" w:rsidRPr="008F5FE7" w:rsidRDefault="008F5FE7" w:rsidP="004C1B72">
      <w:pPr>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Properties</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2C07DF3" w14:textId="77777777" w:rsidR="008F5FE7" w:rsidRPr="008F5FE7" w:rsidRDefault="008F5FE7" w:rsidP="004C1B72">
      <w:pPr>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Scroll to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Static website hosting</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ACA853" w14:textId="77777777" w:rsidR="008F5FE7" w:rsidRPr="008F5FE7" w:rsidRDefault="008F5FE7" w:rsidP="004C1B72">
      <w:pPr>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Copy the </w:t>
      </w:r>
      <w:r w:rsidRPr="008F5FE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Bucket website endpoint</w:t>
      </w: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3C231DA" w14:textId="77777777" w:rsidR="008F5FE7" w:rsidRPr="008F5FE7" w:rsidRDefault="008F5FE7" w:rsidP="004C1B72">
      <w:pPr>
        <w:numPr>
          <w:ilvl w:val="0"/>
          <w:numId w:val="14"/>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Paste it in your browser. </w:t>
      </w:r>
    </w:p>
    <w:p w14:paraId="4BFF266D" w14:textId="77777777" w:rsidR="008F5FE7" w:rsidRPr="008F5FE7" w:rsidRDefault="008F5FE7" w:rsidP="008F5FE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F5FE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Your website should open successfully.</w:t>
      </w:r>
    </w:p>
    <w:p w14:paraId="4CB3C8FF" w14:textId="43047256" w:rsidR="008F5FE7" w:rsidRDefault="002963EA" w:rsidP="00443A8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63E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4DDA33C" wp14:editId="46C01A96">
            <wp:extent cx="6645910" cy="1967865"/>
            <wp:effectExtent l="0" t="0" r="2540" b="0"/>
            <wp:docPr id="248641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41612" name=""/>
                    <pic:cNvPicPr/>
                  </pic:nvPicPr>
                  <pic:blipFill>
                    <a:blip r:embed="rId25"/>
                    <a:stretch>
                      <a:fillRect/>
                    </a:stretch>
                  </pic:blipFill>
                  <pic:spPr>
                    <a:xfrm>
                      <a:off x="0" y="0"/>
                      <a:ext cx="6645910" cy="1967865"/>
                    </a:xfrm>
                    <a:prstGeom prst="rect">
                      <a:avLst/>
                    </a:prstGeom>
                  </pic:spPr>
                </pic:pic>
              </a:graphicData>
            </a:graphic>
          </wp:inline>
        </w:drawing>
      </w:r>
      <w:r w:rsidR="009A7E11" w:rsidRPr="009A7E1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D3A852" wp14:editId="186D8ABA">
            <wp:extent cx="6645910" cy="2880995"/>
            <wp:effectExtent l="0" t="0" r="2540" b="0"/>
            <wp:docPr id="55569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92514" name=""/>
                    <pic:cNvPicPr/>
                  </pic:nvPicPr>
                  <pic:blipFill>
                    <a:blip r:embed="rId26"/>
                    <a:stretch>
                      <a:fillRect/>
                    </a:stretch>
                  </pic:blipFill>
                  <pic:spPr>
                    <a:xfrm>
                      <a:off x="0" y="0"/>
                      <a:ext cx="6645910" cy="2880995"/>
                    </a:xfrm>
                    <a:prstGeom prst="rect">
                      <a:avLst/>
                    </a:prstGeom>
                  </pic:spPr>
                </pic:pic>
              </a:graphicData>
            </a:graphic>
          </wp:inline>
        </w:drawing>
      </w:r>
      <w:r w:rsidR="00EE7FF9" w:rsidRPr="00EE7FF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4FA7EA8" wp14:editId="0F4E74A7">
            <wp:extent cx="6645910" cy="2962275"/>
            <wp:effectExtent l="0" t="0" r="2540" b="9525"/>
            <wp:docPr id="87388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88358" name=""/>
                    <pic:cNvPicPr/>
                  </pic:nvPicPr>
                  <pic:blipFill>
                    <a:blip r:embed="rId27"/>
                    <a:stretch>
                      <a:fillRect/>
                    </a:stretch>
                  </pic:blipFill>
                  <pic:spPr>
                    <a:xfrm>
                      <a:off x="0" y="0"/>
                      <a:ext cx="6645910" cy="2962275"/>
                    </a:xfrm>
                    <a:prstGeom prst="rect">
                      <a:avLst/>
                    </a:prstGeom>
                  </pic:spPr>
                </pic:pic>
              </a:graphicData>
            </a:graphic>
          </wp:inline>
        </w:drawing>
      </w:r>
      <w:r w:rsidR="00661F47" w:rsidRPr="00661F4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0565942" wp14:editId="19126812">
            <wp:extent cx="6645910" cy="2555875"/>
            <wp:effectExtent l="0" t="0" r="2540" b="0"/>
            <wp:docPr id="132263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38467" name=""/>
                    <pic:cNvPicPr/>
                  </pic:nvPicPr>
                  <pic:blipFill>
                    <a:blip r:embed="rId28"/>
                    <a:stretch>
                      <a:fillRect/>
                    </a:stretch>
                  </pic:blipFill>
                  <pic:spPr>
                    <a:xfrm>
                      <a:off x="0" y="0"/>
                      <a:ext cx="6645910" cy="2555875"/>
                    </a:xfrm>
                    <a:prstGeom prst="rect">
                      <a:avLst/>
                    </a:prstGeom>
                  </pic:spPr>
                </pic:pic>
              </a:graphicData>
            </a:graphic>
          </wp:inline>
        </w:drawing>
      </w:r>
      <w:r w:rsidR="007E023B" w:rsidRPr="007E023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CA31895" wp14:editId="6D88E231">
            <wp:extent cx="6645910" cy="1367790"/>
            <wp:effectExtent l="0" t="0" r="2540" b="3810"/>
            <wp:docPr id="160009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5094" name=""/>
                    <pic:cNvPicPr/>
                  </pic:nvPicPr>
                  <pic:blipFill>
                    <a:blip r:embed="rId29"/>
                    <a:stretch>
                      <a:fillRect/>
                    </a:stretch>
                  </pic:blipFill>
                  <pic:spPr>
                    <a:xfrm>
                      <a:off x="0" y="0"/>
                      <a:ext cx="6645910" cy="1367790"/>
                    </a:xfrm>
                    <a:prstGeom prst="rect">
                      <a:avLst/>
                    </a:prstGeom>
                  </pic:spPr>
                </pic:pic>
              </a:graphicData>
            </a:graphic>
          </wp:inline>
        </w:drawing>
      </w:r>
    </w:p>
    <w:p w14:paraId="5982E8EE"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4: Create a CDN and Attach an SSL Certificate</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the most common AWS implementation is:</w:t>
      </w:r>
    </w:p>
    <w:p w14:paraId="0E2EEB40"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Amazon CloudFront (CDN) + AWS Certificate Manager (ACM SSL Certificate) + S3 Static Website</w:t>
      </w:r>
    </w:p>
    <w:p w14:paraId="3903A23C"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Since your previous task was hosting a static website in S3, this task naturally follows.</w:t>
      </w:r>
    </w:p>
    <w:p w14:paraId="5B73A32C"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7E47C4D8"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a </w:t>
      </w: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CloudFront Distribution (CDN)</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the S3-hosted website and attach an </w:t>
      </w: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SSL certificate</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 the website can be accessed securely using HTTPS.</w:t>
      </w:r>
    </w:p>
    <w:p w14:paraId="225787F5"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036BF6E">
          <v:rect id="_x0000_i1472" style="width:0;height:1.5pt" o:hralign="center" o:hrstd="t" o:hr="t" fillcolor="#a0a0a0" stroked="f"/>
        </w:pict>
      </w:r>
    </w:p>
    <w:p w14:paraId="130794A7"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Architecture</w:t>
      </w:r>
    </w:p>
    <w:p w14:paraId="24DE8B8F"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HTTPS</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CloudFront Distribution</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S3 Bucket (Static Website)</w:t>
      </w:r>
    </w:p>
    <w:p w14:paraId="089CABF8"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F5ACB9C">
          <v:rect id="_x0000_i1473" style="width:0;height:1.5pt" o:hralign="center" o:hrstd="t" o:hr="t" fillcolor="#a0a0a0" stroked="f"/>
        </w:pict>
      </w:r>
    </w:p>
    <w:p w14:paraId="7D7DF35A"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Request SSL Certificate</w:t>
      </w:r>
    </w:p>
    <w:p w14:paraId="63EDAE9E"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Navigate to ACM</w:t>
      </w:r>
    </w:p>
    <w:p w14:paraId="3050C508" w14:textId="77777777" w:rsidR="002A67AE" w:rsidRPr="002A67AE" w:rsidRDefault="002A67AE" w:rsidP="004C1B72">
      <w:pPr>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Login to AWS Console. </w:t>
      </w:r>
    </w:p>
    <w:p w14:paraId="25A39162" w14:textId="77777777" w:rsidR="002A67AE" w:rsidRPr="002A67AE" w:rsidRDefault="002A67AE" w:rsidP="004C1B72">
      <w:pPr>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Search for </w:t>
      </w: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Manager</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F0D2F67" w14:textId="77777777" w:rsidR="002A67AE" w:rsidRPr="002A67AE" w:rsidRDefault="002A67AE" w:rsidP="004C1B72">
      <w:pPr>
        <w:numPr>
          <w:ilvl w:val="0"/>
          <w:numId w:val="15"/>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ACM. </w:t>
      </w:r>
    </w:p>
    <w:p w14:paraId="07E02AE2"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Important</w:t>
      </w:r>
    </w:p>
    <w:p w14:paraId="3DD9D6E0"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CloudFront, the certificate must be created in:</w:t>
      </w:r>
    </w:p>
    <w:p w14:paraId="691520BF"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 East (N. Virginia)</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us-east-1</w:t>
      </w:r>
    </w:p>
    <w:p w14:paraId="6A962344"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region if needed.</w:t>
      </w:r>
    </w:p>
    <w:p w14:paraId="1CD3C66A"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941E1AF">
          <v:rect id="_x0000_i1474" style="width:0;height:1.5pt" o:hralign="center" o:hrstd="t" o:hr="t" fillcolor="#a0a0a0" stroked="f"/>
        </w:pict>
      </w:r>
    </w:p>
    <w:p w14:paraId="036F9AC4"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Certificate</w:t>
      </w:r>
    </w:p>
    <w:p w14:paraId="6B9104E7" w14:textId="77777777" w:rsidR="002A67AE" w:rsidRPr="002A67AE" w:rsidRDefault="002A67AE" w:rsidP="004C1B72">
      <w:pPr>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Certificate</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575F87F" w14:textId="77777777" w:rsidR="002A67AE" w:rsidRPr="002A67AE" w:rsidRDefault="002A67AE" w:rsidP="004C1B72">
      <w:pPr>
        <w:numPr>
          <w:ilvl w:val="0"/>
          <w:numId w:val="16"/>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
    <w:p w14:paraId="09CAED3E"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 a public certificate</w:t>
      </w:r>
    </w:p>
    <w:p w14:paraId="48FC137A" w14:textId="77777777" w:rsidR="002A67AE" w:rsidRPr="002A67AE" w:rsidRDefault="002A67AE" w:rsidP="004C1B72">
      <w:pPr>
        <w:numPr>
          <w:ilvl w:val="0"/>
          <w:numId w:val="17"/>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Next</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98412C1"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F7BD162">
          <v:rect id="_x0000_i1475" style="width:0;height:1.5pt" o:hralign="center" o:hrstd="t" o:hr="t" fillcolor="#a0a0a0" stroked="f"/>
        </w:pict>
      </w:r>
    </w:p>
    <w:p w14:paraId="2AD02B04"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Domain Name</w:t>
      </w:r>
    </w:p>
    <w:p w14:paraId="0F0EF513"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 purchased:</w:t>
      </w:r>
    </w:p>
    <w:p w14:paraId="4BDC8B5B"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p>
    <w:p w14:paraId="66DAF766"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w:t>
      </w:r>
    </w:p>
    <w:p w14:paraId="7951FFFC"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w:t>
      </w:r>
      <w:proofErr w:type="gramEnd"/>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.shop</w:t>
      </w:r>
      <w:proofErr w:type="spellEnd"/>
    </w:p>
    <w:p w14:paraId="59D65105"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EF0B01"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p>
    <w:p w14:paraId="2685E534" w14:textId="77777777" w:rsidR="002A67AE" w:rsidRPr="002A67AE" w:rsidRDefault="002A67AE" w:rsidP="004C1B72">
      <w:pPr>
        <w:numPr>
          <w:ilvl w:val="0"/>
          <w:numId w:val="1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Main domain </w:t>
      </w:r>
    </w:p>
    <w:p w14:paraId="79B6CC6F" w14:textId="77777777" w:rsidR="002A67AE" w:rsidRPr="002A67AE" w:rsidRDefault="002A67AE" w:rsidP="004C1B72">
      <w:pPr>
        <w:numPr>
          <w:ilvl w:val="0"/>
          <w:numId w:val="18"/>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 subdomains </w:t>
      </w:r>
    </w:p>
    <w:p w14:paraId="74CDC8A4"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C1CA27F">
          <v:rect id="_x0000_i1476" style="width:0;height:1.5pt" o:hralign="center" o:hrstd="t" o:hr="t" fillcolor="#a0a0a0" stroked="f"/>
        </w:pict>
      </w:r>
    </w:p>
    <w:p w14:paraId="15972169"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Validate Certificate</w:t>
      </w:r>
    </w:p>
    <w:p w14:paraId="61E966E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ACM provides DNS records.</w:t>
      </w:r>
    </w:p>
    <w:p w14:paraId="521E6B43"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7405C905"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_</w:t>
      </w:r>
      <w:proofErr w:type="gramStart"/>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abcd123.sashadevopsdemo.shop</w:t>
      </w:r>
      <w:proofErr w:type="gramEnd"/>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Value:</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_</w:t>
      </w:r>
      <w:proofErr w:type="spellStart"/>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xyz.acm-validations.aws</w:t>
      </w:r>
      <w:proofErr w:type="spellEnd"/>
    </w:p>
    <w:p w14:paraId="1CFDC34C"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192D2C2">
          <v:rect id="_x0000_i1477" style="width:0;height:1.5pt" o:hralign="center" o:hrstd="t" o:hr="t" fillcolor="#a0a0a0" stroked="f"/>
        </w:pict>
      </w:r>
    </w:p>
    <w:p w14:paraId="4E3A0576"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DNS Record in GoDaddy</w:t>
      </w:r>
    </w:p>
    <w:p w14:paraId="22F06B51" w14:textId="77777777" w:rsidR="002A67AE" w:rsidRPr="002A67AE" w:rsidRDefault="002A67AE" w:rsidP="004C1B72">
      <w:pPr>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Login to GoDaddy. </w:t>
      </w:r>
    </w:p>
    <w:p w14:paraId="7C51C808" w14:textId="77777777" w:rsidR="002A67AE" w:rsidRPr="002A67AE" w:rsidRDefault="002A67AE" w:rsidP="004C1B72">
      <w:pPr>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Domain Management. </w:t>
      </w:r>
    </w:p>
    <w:p w14:paraId="6873D14A" w14:textId="77777777" w:rsidR="002A67AE" w:rsidRPr="002A67AE" w:rsidRDefault="002A67AE" w:rsidP="004C1B72">
      <w:pPr>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your domain. </w:t>
      </w:r>
    </w:p>
    <w:p w14:paraId="3E3103C9" w14:textId="77777777" w:rsidR="002A67AE" w:rsidRPr="002A67AE" w:rsidRDefault="002A67AE" w:rsidP="004C1B72">
      <w:pPr>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DNS Management. </w:t>
      </w:r>
    </w:p>
    <w:p w14:paraId="796B122E" w14:textId="77777777" w:rsidR="002A67AE" w:rsidRPr="002A67AE" w:rsidRDefault="002A67AE" w:rsidP="004C1B72">
      <w:pPr>
        <w:numPr>
          <w:ilvl w:val="0"/>
          <w:numId w:val="19"/>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Add Record. </w:t>
      </w:r>
    </w:p>
    <w:p w14:paraId="1BA55896"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Choose:</w:t>
      </w:r>
    </w:p>
    <w:p w14:paraId="31443F4B"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CNAME</w:t>
      </w:r>
    </w:p>
    <w:p w14:paraId="223D010E"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ACM values.</w:t>
      </w:r>
    </w:p>
    <w:p w14:paraId="195E43A4"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
    <w:p w14:paraId="50559DFA"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8AC102D">
          <v:rect id="_x0000_i1478" style="width:0;height:1.5pt" o:hralign="center" o:hrstd="t" o:hr="t" fillcolor="#a0a0a0" stroked="f"/>
        </w:pict>
      </w:r>
    </w:p>
    <w:p w14:paraId="7F9A70E2"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 for Validation</w:t>
      </w:r>
    </w:p>
    <w:p w14:paraId="62E991F9"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Usually:</w:t>
      </w:r>
    </w:p>
    <w:p w14:paraId="3591F1AC"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5–30 minutes</w:t>
      </w:r>
    </w:p>
    <w:p w14:paraId="3AF122C2"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Certificate status changes to:</w:t>
      </w:r>
    </w:p>
    <w:p w14:paraId="4FCF4D0F"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Issued</w:t>
      </w:r>
    </w:p>
    <w:p w14:paraId="5ECC1775"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BF574EC">
          <v:rect id="_x0000_i1479" style="width:0;height:1.5pt" o:hralign="center" o:hrstd="t" o:hr="t" fillcolor="#a0a0a0" stroked="f"/>
        </w:pict>
      </w:r>
    </w:p>
    <w:p w14:paraId="56ACC9A1"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Create CloudFront Distribution</w:t>
      </w:r>
    </w:p>
    <w:p w14:paraId="3DC0156E" w14:textId="77777777" w:rsidR="002A67AE" w:rsidRPr="002A67AE" w:rsidRDefault="002A67AE" w:rsidP="004C1B72">
      <w:pPr>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Search </w:t>
      </w: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CloudFront</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03050A" w14:textId="77777777" w:rsidR="002A67AE" w:rsidRPr="002A67AE" w:rsidRDefault="002A67AE" w:rsidP="004C1B72">
      <w:pPr>
        <w:numPr>
          <w:ilvl w:val="0"/>
          <w:numId w:val="20"/>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Distribution</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7E50F93"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29380BE">
          <v:rect id="_x0000_i1480" style="width:0;height:1.5pt" o:hralign="center" o:hrstd="t" o:hr="t" fillcolor="#a0a0a0" stroked="f"/>
        </w:pict>
      </w:r>
    </w:p>
    <w:p w14:paraId="3993440F"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 Settings</w:t>
      </w:r>
    </w:p>
    <w:p w14:paraId="61A6BC21"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Origin Domain:</w:t>
      </w:r>
    </w:p>
    <w:p w14:paraId="548C1F2B"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your S3 bucket.</w:t>
      </w:r>
    </w:p>
    <w:p w14:paraId="1E94A504"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478B4F9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sashadevopsdemo-website.s3.amazonaws.com</w:t>
      </w:r>
    </w:p>
    <w:p w14:paraId="467A069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FBEA801">
          <v:rect id="_x0000_i1481" style="width:0;height:1.5pt" o:hralign="center" o:hrstd="t" o:hr="t" fillcolor="#a0a0a0" stroked="f"/>
        </w:pict>
      </w:r>
    </w:p>
    <w:p w14:paraId="525C80F0"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Viewer Protocol Policy</w:t>
      </w:r>
    </w:p>
    <w:p w14:paraId="41CB511A"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
    <w:p w14:paraId="2FF32B16"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Redirect HTTP to HTTPS</w:t>
      </w:r>
    </w:p>
    <w:p w14:paraId="1EC8C043"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Automatically redirect users to secure HTTPS.</w:t>
      </w:r>
    </w:p>
    <w:p w14:paraId="168498F1"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04003EF">
          <v:rect id="_x0000_i1482" style="width:0;height:1.5pt" o:hralign="center" o:hrstd="t" o:hr="t" fillcolor="#a0a0a0" stroked="f"/>
        </w:pict>
      </w:r>
    </w:p>
    <w:p w14:paraId="77EC1DC7"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Attach SSL Certificate</w:t>
      </w:r>
    </w:p>
    <w:p w14:paraId="383F5F64"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Scroll to:</w:t>
      </w:r>
    </w:p>
    <w:p w14:paraId="723B6228"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Settings</w:t>
      </w:r>
    </w:p>
    <w:p w14:paraId="6B3188C6"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Alternate Domain Name (CNAME):</w:t>
      </w:r>
    </w:p>
    <w:p w14:paraId="6658F1AA"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p>
    <w:p w14:paraId="7D3BE996"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2E3ABF0">
          <v:rect id="_x0000_i1483" style="width:0;height:1.5pt" o:hralign="center" o:hrstd="t" o:hr="t" fillcolor="#a0a0a0" stroked="f"/>
        </w:pict>
      </w:r>
    </w:p>
    <w:p w14:paraId="7E7D0FBB"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SSL Certificate:</w:t>
      </w:r>
    </w:p>
    <w:p w14:paraId="1ED17D09"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p>
    <w:p w14:paraId="65B67EBC"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Custom SSL Certificate</w:t>
      </w:r>
    </w:p>
    <w:p w14:paraId="2528E28B"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Choose ACM certificate created earlier.</w:t>
      </w:r>
    </w:p>
    <w:p w14:paraId="2C87A5B8"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Enables HTTPS encryption.</w:t>
      </w:r>
    </w:p>
    <w:p w14:paraId="6AED58A9"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7347CDEE">
          <v:rect id="_x0000_i1484" style="width:0;height:1.5pt" o:hralign="center" o:hrstd="t" o:hr="t" fillcolor="#a0a0a0" stroked="f"/>
        </w:pict>
      </w:r>
    </w:p>
    <w:p w14:paraId="2E6F3CEA"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Create Distribution</w:t>
      </w:r>
    </w:p>
    <w:p w14:paraId="7C8097AC"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w:t>
      </w:r>
    </w:p>
    <w:p w14:paraId="6C47AA4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Distribution</w:t>
      </w:r>
    </w:p>
    <w:p w14:paraId="145D3FE4"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CloudFront deployment takes:</w:t>
      </w:r>
    </w:p>
    <w:p w14:paraId="5868C14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 minutes</w:t>
      </w:r>
    </w:p>
    <w:p w14:paraId="45CC9F02"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becomes:</w:t>
      </w:r>
    </w:p>
    <w:p w14:paraId="55FCE91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Deployed</w:t>
      </w:r>
    </w:p>
    <w:p w14:paraId="6287F21F"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4B42910">
          <v:rect id="_x0000_i1485" style="width:0;height:1.5pt" o:hralign="center" o:hrstd="t" o:hr="t" fillcolor="#a0a0a0" stroked="f"/>
        </w:pict>
      </w:r>
    </w:p>
    <w:p w14:paraId="14608161"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6: Update GoDaddy DNS</w:t>
      </w:r>
    </w:p>
    <w:p w14:paraId="55503237"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CloudFront provides a domain:</w:t>
      </w:r>
    </w:p>
    <w:p w14:paraId="00A348DE"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Example:</w:t>
      </w:r>
    </w:p>
    <w:p w14:paraId="132F1ACF"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d123abcxyz.cloudfront.net</w:t>
      </w:r>
    </w:p>
    <w:p w14:paraId="1124267C"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E98101F">
          <v:rect id="_x0000_i1486" style="width:0;height:1.5pt" o:hralign="center" o:hrstd="t" o:hr="t" fillcolor="#a0a0a0" stroked="f"/>
        </w:pict>
      </w:r>
    </w:p>
    <w:p w14:paraId="32E51344"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CNAME Record</w:t>
      </w:r>
    </w:p>
    <w:p w14:paraId="1920D9FB"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GoDaddy DNS:</w:t>
      </w:r>
    </w:p>
    <w:p w14:paraId="1C572BD8"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 CNAME</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Host: www</w:t>
      </w: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Points to: d123abcxyz.cloudfront.net</w:t>
      </w:r>
    </w:p>
    <w:p w14:paraId="5739BB65"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w:t>
      </w:r>
    </w:p>
    <w:p w14:paraId="5CD7038B"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AAF4FC7">
          <v:rect id="_x0000_i1487" style="width:0;height:1.5pt" o:hralign="center" o:hrstd="t" o:hr="t" fillcolor="#a0a0a0" stroked="f"/>
        </w:pict>
      </w:r>
    </w:p>
    <w:p w14:paraId="3FAFD898"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Optional Root Domain</w:t>
      </w:r>
    </w:p>
    <w:p w14:paraId="581504A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14:paraId="3961494C"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p>
    <w:p w14:paraId="6445CA64"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Route 53 Alias records or CloudFront alternate domain configuration.</w:t>
      </w:r>
    </w:p>
    <w:p w14:paraId="647239B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29448F4">
          <v:rect id="_x0000_i1488" style="width:0;height:1.5pt" o:hralign="center" o:hrstd="t" o:hr="t" fillcolor="#a0a0a0" stroked="f"/>
        </w:pict>
      </w:r>
    </w:p>
    <w:p w14:paraId="0D1DF895"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p w14:paraId="51D61557"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w:t>
      </w:r>
    </w:p>
    <w:p w14:paraId="1CFD80B3"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https://www.sashadevopsdemo.shop</w:t>
      </w:r>
    </w:p>
    <w:p w14:paraId="443F218D"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w:t>
      </w:r>
    </w:p>
    <w:p w14:paraId="44F705D9" w14:textId="77777777" w:rsidR="002A67AE" w:rsidRPr="002A67AE" w:rsidRDefault="002A67AE" w:rsidP="004C1B72">
      <w:pPr>
        <w:numPr>
          <w:ilvl w:val="0"/>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Website loads successfully. </w:t>
      </w:r>
    </w:p>
    <w:p w14:paraId="53A837B0" w14:textId="77777777" w:rsidR="002A67AE" w:rsidRPr="002A67AE" w:rsidRDefault="002A67AE" w:rsidP="004C1B72">
      <w:pPr>
        <w:numPr>
          <w:ilvl w:val="0"/>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HTTPS lock icon appears. </w:t>
      </w:r>
    </w:p>
    <w:p w14:paraId="776D3D51" w14:textId="77777777" w:rsidR="002A67AE" w:rsidRPr="002A67AE" w:rsidRDefault="002A67AE" w:rsidP="004C1B72">
      <w:pPr>
        <w:numPr>
          <w:ilvl w:val="0"/>
          <w:numId w:val="21"/>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SSL certificate is valid. </w:t>
      </w:r>
    </w:p>
    <w:p w14:paraId="34D63939"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DBF934E">
          <v:rect id="_x0000_i1489" style="width:0;height:1.5pt" o:hralign="center" o:hrstd="t" o:hr="t" fillcolor="#a0a0a0" stroked="f"/>
        </w:pict>
      </w:r>
    </w:p>
    <w:p w14:paraId="195E0FA9"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Documentation</w:t>
      </w:r>
    </w:p>
    <w:p w14:paraId="488B729A"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Name</w:t>
      </w:r>
    </w:p>
    <w:p w14:paraId="28B85E3B"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 CDN and Attach an SSL Certificate</w:t>
      </w:r>
    </w:p>
    <w:p w14:paraId="4403C092"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5EFF7149"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objective of this task was to improve website performance and security by configuring Amazon CloudFront as a Content Delivery Network (CDN) and attaching an SSL certificate using AWS Certificate Manager (ACM).</w:t>
      </w:r>
    </w:p>
    <w:p w14:paraId="08A9EBF8"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w:t>
      </w:r>
    </w:p>
    <w:p w14:paraId="79CE3287"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SSL certificate was requested through AWS Certificate Manager in the US East (N. Virginia) region. Domain ownership was verified through DNS validation by creating the required CNAME records in GoDaddy.</w:t>
      </w:r>
    </w:p>
    <w:p w14:paraId="7675500A"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the certificate was issued, an Amazon CloudFront distribution was created with the S3 bucket configured as the origin. The CloudFront distribution was configured to redirect HTTP traffic to HTTPS and use the ACM SSL certificate.</w:t>
      </w:r>
    </w:p>
    <w:p w14:paraId="0D8C7829"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domain DNS records were updated to point to the CloudFront distribution endpoint.</w:t>
      </w:r>
    </w:p>
    <w:p w14:paraId="60EA7F5B"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1F24A452"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website was successfully delivered through Amazon CloudFront using HTTPS. Static content is now cached at edge locations globally, reducing latency and improving website performance while ensuring secure communication using SSL/TLS encryption.</w:t>
      </w:r>
    </w:p>
    <w:p w14:paraId="5BC0A498" w14:textId="77777777" w:rsidR="002A67AE" w:rsidRPr="002A67AE" w:rsidRDefault="002A67AE" w:rsidP="002A67AE">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08774E03" w14:textId="77777777" w:rsidR="002A67AE" w:rsidRPr="002A67AE" w:rsidRDefault="002A67AE" w:rsidP="002A67AE">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A67A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task demonstrated the implementation of a secure and scalable content delivery solution using Amazon CloudFront and AWS Certificate Manager. The website is now accessible over HTTPS and benefits from global content caching and improved security.</w:t>
      </w:r>
    </w:p>
    <w:p w14:paraId="6948A192" w14:textId="3B920CD6" w:rsidR="002A67AE" w:rsidRDefault="00BA168C" w:rsidP="00443A8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68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3E105D6" wp14:editId="79E777A4">
            <wp:extent cx="6645910" cy="3702050"/>
            <wp:effectExtent l="0" t="0" r="2540" b="0"/>
            <wp:docPr id="106612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23206" name=""/>
                    <pic:cNvPicPr/>
                  </pic:nvPicPr>
                  <pic:blipFill>
                    <a:blip r:embed="rId30"/>
                    <a:stretch>
                      <a:fillRect/>
                    </a:stretch>
                  </pic:blipFill>
                  <pic:spPr>
                    <a:xfrm>
                      <a:off x="0" y="0"/>
                      <a:ext cx="6645910" cy="3702050"/>
                    </a:xfrm>
                    <a:prstGeom prst="rect">
                      <a:avLst/>
                    </a:prstGeom>
                  </pic:spPr>
                </pic:pic>
              </a:graphicData>
            </a:graphic>
          </wp:inline>
        </w:drawing>
      </w:r>
      <w:r w:rsidR="00196AEC" w:rsidRPr="00196A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302CC9E" wp14:editId="519EE8AA">
            <wp:extent cx="6645910" cy="1652270"/>
            <wp:effectExtent l="0" t="0" r="2540" b="5080"/>
            <wp:docPr id="20735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0197" name=""/>
                    <pic:cNvPicPr/>
                  </pic:nvPicPr>
                  <pic:blipFill>
                    <a:blip r:embed="rId31"/>
                    <a:stretch>
                      <a:fillRect/>
                    </a:stretch>
                  </pic:blipFill>
                  <pic:spPr>
                    <a:xfrm>
                      <a:off x="0" y="0"/>
                      <a:ext cx="6645910" cy="1652270"/>
                    </a:xfrm>
                    <a:prstGeom prst="rect">
                      <a:avLst/>
                    </a:prstGeom>
                  </pic:spPr>
                </pic:pic>
              </a:graphicData>
            </a:graphic>
          </wp:inline>
        </w:drawing>
      </w:r>
      <w:r w:rsidR="004E7B18" w:rsidRPr="004E7B1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06CEC6B" wp14:editId="5F1BFB9E">
            <wp:extent cx="6645910" cy="4460240"/>
            <wp:effectExtent l="0" t="0" r="2540" b="0"/>
            <wp:docPr id="179943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39954" name=""/>
                    <pic:cNvPicPr/>
                  </pic:nvPicPr>
                  <pic:blipFill>
                    <a:blip r:embed="rId32"/>
                    <a:stretch>
                      <a:fillRect/>
                    </a:stretch>
                  </pic:blipFill>
                  <pic:spPr>
                    <a:xfrm>
                      <a:off x="0" y="0"/>
                      <a:ext cx="6645910" cy="4460240"/>
                    </a:xfrm>
                    <a:prstGeom prst="rect">
                      <a:avLst/>
                    </a:prstGeom>
                  </pic:spPr>
                </pic:pic>
              </a:graphicData>
            </a:graphic>
          </wp:inline>
        </w:drawing>
      </w:r>
      <w:r w:rsidR="00C74FBE" w:rsidRPr="00C74F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11966AF" wp14:editId="5D80649F">
            <wp:extent cx="6645910" cy="3522345"/>
            <wp:effectExtent l="0" t="0" r="2540" b="1905"/>
            <wp:docPr id="149054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49151" name=""/>
                    <pic:cNvPicPr/>
                  </pic:nvPicPr>
                  <pic:blipFill>
                    <a:blip r:embed="rId33"/>
                    <a:stretch>
                      <a:fillRect/>
                    </a:stretch>
                  </pic:blipFill>
                  <pic:spPr>
                    <a:xfrm>
                      <a:off x="0" y="0"/>
                      <a:ext cx="6645910" cy="3522345"/>
                    </a:xfrm>
                    <a:prstGeom prst="rect">
                      <a:avLst/>
                    </a:prstGeom>
                  </pic:spPr>
                </pic:pic>
              </a:graphicData>
            </a:graphic>
          </wp:inline>
        </w:drawing>
      </w:r>
      <w:r w:rsidR="00A203BE" w:rsidRPr="00A203B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7737FA0" wp14:editId="793F3EA7">
            <wp:extent cx="6645910" cy="2538730"/>
            <wp:effectExtent l="0" t="0" r="2540" b="0"/>
            <wp:docPr id="14981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0380" name=""/>
                    <pic:cNvPicPr/>
                  </pic:nvPicPr>
                  <pic:blipFill>
                    <a:blip r:embed="rId34"/>
                    <a:stretch>
                      <a:fillRect/>
                    </a:stretch>
                  </pic:blipFill>
                  <pic:spPr>
                    <a:xfrm>
                      <a:off x="0" y="0"/>
                      <a:ext cx="6645910" cy="2538730"/>
                    </a:xfrm>
                    <a:prstGeom prst="rect">
                      <a:avLst/>
                    </a:prstGeom>
                  </pic:spPr>
                </pic:pic>
              </a:graphicData>
            </a:graphic>
          </wp:inline>
        </w:drawing>
      </w:r>
      <w:r w:rsidR="00A82A95" w:rsidRPr="00A82A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C75410B" wp14:editId="1030C90E">
            <wp:extent cx="6645910" cy="2742565"/>
            <wp:effectExtent l="0" t="0" r="2540" b="635"/>
            <wp:docPr id="13165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3214" name=""/>
                    <pic:cNvPicPr/>
                  </pic:nvPicPr>
                  <pic:blipFill>
                    <a:blip r:embed="rId35"/>
                    <a:stretch>
                      <a:fillRect/>
                    </a:stretch>
                  </pic:blipFill>
                  <pic:spPr>
                    <a:xfrm>
                      <a:off x="0" y="0"/>
                      <a:ext cx="6645910" cy="2742565"/>
                    </a:xfrm>
                    <a:prstGeom prst="rect">
                      <a:avLst/>
                    </a:prstGeom>
                  </pic:spPr>
                </pic:pic>
              </a:graphicData>
            </a:graphic>
          </wp:inline>
        </w:drawing>
      </w:r>
      <w:r w:rsidR="00446BD2" w:rsidRPr="00446BD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7CE148" wp14:editId="14DC611F">
            <wp:extent cx="6645910" cy="3498850"/>
            <wp:effectExtent l="0" t="0" r="2540" b="6350"/>
            <wp:docPr id="16949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8331" name=""/>
                    <pic:cNvPicPr/>
                  </pic:nvPicPr>
                  <pic:blipFill>
                    <a:blip r:embed="rId36"/>
                    <a:stretch>
                      <a:fillRect/>
                    </a:stretch>
                  </pic:blipFill>
                  <pic:spPr>
                    <a:xfrm>
                      <a:off x="0" y="0"/>
                      <a:ext cx="6645910" cy="3498850"/>
                    </a:xfrm>
                    <a:prstGeom prst="rect">
                      <a:avLst/>
                    </a:prstGeom>
                  </pic:spPr>
                </pic:pic>
              </a:graphicData>
            </a:graphic>
          </wp:inline>
        </w:drawing>
      </w:r>
      <w:r w:rsidR="002A43FC" w:rsidRPr="002A43F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E87168C" wp14:editId="57DEEE61">
            <wp:extent cx="6645910" cy="3803650"/>
            <wp:effectExtent l="0" t="0" r="2540" b="6350"/>
            <wp:docPr id="128854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2913" name=""/>
                    <pic:cNvPicPr/>
                  </pic:nvPicPr>
                  <pic:blipFill>
                    <a:blip r:embed="rId37"/>
                    <a:stretch>
                      <a:fillRect/>
                    </a:stretch>
                  </pic:blipFill>
                  <pic:spPr>
                    <a:xfrm>
                      <a:off x="0" y="0"/>
                      <a:ext cx="6645910" cy="3803650"/>
                    </a:xfrm>
                    <a:prstGeom prst="rect">
                      <a:avLst/>
                    </a:prstGeom>
                  </pic:spPr>
                </pic:pic>
              </a:graphicData>
            </a:graphic>
          </wp:inline>
        </w:drawing>
      </w:r>
      <w:r w:rsidR="000C65CE" w:rsidRPr="000C65C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D24CA5B" wp14:editId="3AA59B1E">
            <wp:extent cx="6645910" cy="1702435"/>
            <wp:effectExtent l="0" t="0" r="2540" b="0"/>
            <wp:docPr id="137020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02568" name=""/>
                    <pic:cNvPicPr/>
                  </pic:nvPicPr>
                  <pic:blipFill>
                    <a:blip r:embed="rId38"/>
                    <a:stretch>
                      <a:fillRect/>
                    </a:stretch>
                  </pic:blipFill>
                  <pic:spPr>
                    <a:xfrm>
                      <a:off x="0" y="0"/>
                      <a:ext cx="6645910" cy="1702435"/>
                    </a:xfrm>
                    <a:prstGeom prst="rect">
                      <a:avLst/>
                    </a:prstGeom>
                  </pic:spPr>
                </pic:pic>
              </a:graphicData>
            </a:graphic>
          </wp:inline>
        </w:drawing>
      </w:r>
      <w:r w:rsidR="009B6277" w:rsidRPr="009B627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18DEE3F" wp14:editId="6C53720F">
            <wp:extent cx="6645910" cy="3454400"/>
            <wp:effectExtent l="0" t="0" r="2540" b="0"/>
            <wp:docPr id="82659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92322" name=""/>
                    <pic:cNvPicPr/>
                  </pic:nvPicPr>
                  <pic:blipFill>
                    <a:blip r:embed="rId39"/>
                    <a:stretch>
                      <a:fillRect/>
                    </a:stretch>
                  </pic:blipFill>
                  <pic:spPr>
                    <a:xfrm>
                      <a:off x="0" y="0"/>
                      <a:ext cx="6645910" cy="3454400"/>
                    </a:xfrm>
                    <a:prstGeom prst="rect">
                      <a:avLst/>
                    </a:prstGeom>
                  </pic:spPr>
                </pic:pic>
              </a:graphicData>
            </a:graphic>
          </wp:inline>
        </w:drawing>
      </w:r>
      <w:r w:rsidR="003D7195" w:rsidRPr="003D719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D033333" wp14:editId="4833EF8B">
            <wp:extent cx="6645910" cy="1697990"/>
            <wp:effectExtent l="0" t="0" r="2540" b="0"/>
            <wp:docPr id="199422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22011" name=""/>
                    <pic:cNvPicPr/>
                  </pic:nvPicPr>
                  <pic:blipFill>
                    <a:blip r:embed="rId40"/>
                    <a:stretch>
                      <a:fillRect/>
                    </a:stretch>
                  </pic:blipFill>
                  <pic:spPr>
                    <a:xfrm>
                      <a:off x="0" y="0"/>
                      <a:ext cx="6645910" cy="1697990"/>
                    </a:xfrm>
                    <a:prstGeom prst="rect">
                      <a:avLst/>
                    </a:prstGeom>
                  </pic:spPr>
                </pic:pic>
              </a:graphicData>
            </a:graphic>
          </wp:inline>
        </w:drawing>
      </w:r>
    </w:p>
    <w:p w14:paraId="76D5740A" w14:textId="77777777" w:rsidR="00ED2BD8" w:rsidRDefault="00ED2BD8" w:rsidP="00443A8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EC671B"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5: Create a Route 53 Hosted Zone and Map the Domain with the CDN</w:t>
      </w:r>
    </w:p>
    <w:p w14:paraId="423C2258"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p>
    <w:p w14:paraId="17FE51E8"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of this task is to use Route 53 to connect the custom domain with the CloudFront CDN.</w:t>
      </w:r>
    </w:p>
    <w:p w14:paraId="1298E3C9"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w:t>
      </w:r>
    </w:p>
    <w:p w14:paraId="0E6759D5"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Create Hosted Zone</w:t>
      </w:r>
    </w:p>
    <w:p w14:paraId="2DEE029E" w14:textId="77777777" w:rsidR="001517ED" w:rsidRPr="001517ED" w:rsidRDefault="001517ED" w:rsidP="004C1B72">
      <w:pPr>
        <w:numPr>
          <w:ilvl w:val="0"/>
          <w:numId w:val="23"/>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Route 53. </w:t>
      </w:r>
    </w:p>
    <w:p w14:paraId="1EE730C1" w14:textId="77777777" w:rsidR="001517ED" w:rsidRPr="001517ED" w:rsidRDefault="001517ED" w:rsidP="004C1B72">
      <w:pPr>
        <w:numPr>
          <w:ilvl w:val="0"/>
          <w:numId w:val="23"/>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Hosted Zones. </w:t>
      </w:r>
    </w:p>
    <w:p w14:paraId="26462F49" w14:textId="77777777" w:rsidR="001517ED" w:rsidRPr="001517ED" w:rsidRDefault="001517ED" w:rsidP="004C1B72">
      <w:pPr>
        <w:numPr>
          <w:ilvl w:val="0"/>
          <w:numId w:val="23"/>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Create hosted zone. </w:t>
      </w:r>
    </w:p>
    <w:p w14:paraId="6D90CED2" w14:textId="77777777" w:rsidR="001517ED" w:rsidRPr="001517ED" w:rsidRDefault="001517ED" w:rsidP="004C1B72">
      <w:pPr>
        <w:numPr>
          <w:ilvl w:val="0"/>
          <w:numId w:val="23"/>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Enter domain name: </w:t>
      </w:r>
    </w:p>
    <w:p w14:paraId="675B3D2E"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p>
    <w:p w14:paraId="32470752" w14:textId="77777777" w:rsidR="001517ED" w:rsidRPr="001517ED" w:rsidRDefault="001517ED" w:rsidP="004C1B72">
      <w:pPr>
        <w:numPr>
          <w:ilvl w:val="0"/>
          <w:numId w:val="24"/>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Choose Public hosted zone. </w:t>
      </w:r>
    </w:p>
    <w:p w14:paraId="69F0A70F" w14:textId="77777777" w:rsidR="001517ED" w:rsidRPr="001517ED" w:rsidRDefault="001517ED" w:rsidP="004C1B72">
      <w:pPr>
        <w:numPr>
          <w:ilvl w:val="0"/>
          <w:numId w:val="24"/>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Create hosted zone. </w:t>
      </w:r>
    </w:p>
    <w:p w14:paraId="5045D539"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 53 automatically creates:</w:t>
      </w:r>
    </w:p>
    <w:p w14:paraId="2211BF54" w14:textId="77777777" w:rsidR="001517ED" w:rsidRPr="001517ED" w:rsidRDefault="001517ED" w:rsidP="004C1B72">
      <w:pPr>
        <w:numPr>
          <w:ilvl w:val="0"/>
          <w:numId w:val="25"/>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NS record </w:t>
      </w:r>
    </w:p>
    <w:p w14:paraId="1DE5C845" w14:textId="77777777" w:rsidR="001517ED" w:rsidRPr="001517ED" w:rsidRDefault="001517ED" w:rsidP="004C1B72">
      <w:pPr>
        <w:numPr>
          <w:ilvl w:val="0"/>
          <w:numId w:val="25"/>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SOA record </w:t>
      </w:r>
    </w:p>
    <w:p w14:paraId="1340AEE0"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Copy Route 53 Nameservers</w:t>
      </w:r>
    </w:p>
    <w:p w14:paraId="33817682"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Inside hosted zone, copy the nameservers:</w:t>
      </w:r>
    </w:p>
    <w:p w14:paraId="08AC165F"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ns-1255.awsdns-28.org</w:t>
      </w: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ns-879.awsdns-45.net</w:t>
      </w: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ns-40.awsdns-05.com</w:t>
      </w: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ns-1619.awsdns-10.co.uk</w:t>
      </w:r>
    </w:p>
    <w:p w14:paraId="4CE2F661"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Update Nameservers in GoDaddy</w:t>
      </w:r>
    </w:p>
    <w:p w14:paraId="3A12C619" w14:textId="77777777" w:rsidR="001517ED" w:rsidRPr="001517ED" w:rsidRDefault="001517ED" w:rsidP="004C1B72">
      <w:pPr>
        <w:numPr>
          <w:ilvl w:val="0"/>
          <w:numId w:val="26"/>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GoDaddy. </w:t>
      </w:r>
    </w:p>
    <w:p w14:paraId="7D468545" w14:textId="77777777" w:rsidR="001517ED" w:rsidRPr="001517ED" w:rsidRDefault="001517ED" w:rsidP="004C1B72">
      <w:pPr>
        <w:numPr>
          <w:ilvl w:val="0"/>
          <w:numId w:val="26"/>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Domain Portfolio. </w:t>
      </w:r>
    </w:p>
    <w:p w14:paraId="1573A041" w14:textId="77777777" w:rsidR="001517ED" w:rsidRPr="001517ED" w:rsidRDefault="001517ED" w:rsidP="004C1B72">
      <w:pPr>
        <w:numPr>
          <w:ilvl w:val="0"/>
          <w:numId w:val="26"/>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
    <w:p w14:paraId="0FD79E94"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p>
    <w:p w14:paraId="5DEB59BF" w14:textId="77777777" w:rsidR="001517ED" w:rsidRPr="001517ED" w:rsidRDefault="001517ED" w:rsidP="004C1B72">
      <w:pPr>
        <w:numPr>
          <w:ilvl w:val="0"/>
          <w:numId w:val="27"/>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DNS → Nameservers. </w:t>
      </w:r>
    </w:p>
    <w:p w14:paraId="28DEE741" w14:textId="77777777" w:rsidR="001517ED" w:rsidRPr="001517ED" w:rsidRDefault="001517ED" w:rsidP="004C1B72">
      <w:pPr>
        <w:numPr>
          <w:ilvl w:val="0"/>
          <w:numId w:val="27"/>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Replace GoDaddy nameservers with Route 53 nameservers. </w:t>
      </w:r>
    </w:p>
    <w:p w14:paraId="0A5A6D8D" w14:textId="77777777" w:rsidR="001517ED" w:rsidRPr="001517ED" w:rsidRDefault="001517ED" w:rsidP="004C1B72">
      <w:pPr>
        <w:numPr>
          <w:ilvl w:val="0"/>
          <w:numId w:val="27"/>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Save changes. </w:t>
      </w:r>
    </w:p>
    <w:p w14:paraId="4A2971E5"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this, DNS is managed by AWS Route 53.</w:t>
      </w:r>
    </w:p>
    <w:p w14:paraId="33033675"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Add Custom Domains in CloudFront</w:t>
      </w:r>
    </w:p>
    <w:p w14:paraId="1D4CFF4C" w14:textId="77777777" w:rsidR="001517ED" w:rsidRPr="001517ED" w:rsidRDefault="001517ED" w:rsidP="004C1B72">
      <w:pPr>
        <w:numPr>
          <w:ilvl w:val="0"/>
          <w:numId w:val="28"/>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CloudFront distribution. </w:t>
      </w:r>
    </w:p>
    <w:p w14:paraId="2DEAC374" w14:textId="77777777" w:rsidR="001517ED" w:rsidRPr="001517ED" w:rsidRDefault="001517ED" w:rsidP="004C1B72">
      <w:pPr>
        <w:numPr>
          <w:ilvl w:val="0"/>
          <w:numId w:val="28"/>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Add domain. </w:t>
      </w:r>
    </w:p>
    <w:p w14:paraId="2258FF80" w14:textId="77777777" w:rsidR="001517ED" w:rsidRPr="001517ED" w:rsidRDefault="001517ED" w:rsidP="004C1B72">
      <w:pPr>
        <w:numPr>
          <w:ilvl w:val="0"/>
          <w:numId w:val="28"/>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Add: </w:t>
      </w:r>
    </w:p>
    <w:p w14:paraId="4B4E9A7B"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www.sashadevopsdemo.shop</w:t>
      </w:r>
    </w:p>
    <w:p w14:paraId="21893761" w14:textId="77777777" w:rsidR="001517ED" w:rsidRPr="001517ED" w:rsidRDefault="001517ED" w:rsidP="004C1B72">
      <w:pPr>
        <w:numPr>
          <w:ilvl w:val="0"/>
          <w:numId w:val="29"/>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SSL certificate. </w:t>
      </w:r>
    </w:p>
    <w:p w14:paraId="281E3DC9" w14:textId="77777777" w:rsidR="001517ED" w:rsidRPr="001517ED" w:rsidRDefault="001517ED" w:rsidP="004C1B72">
      <w:pPr>
        <w:numPr>
          <w:ilvl w:val="0"/>
          <w:numId w:val="29"/>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Add domains. </w:t>
      </w:r>
    </w:p>
    <w:p w14:paraId="2B350EAE" w14:textId="77777777" w:rsidR="001517ED" w:rsidRPr="001517ED" w:rsidRDefault="001517ED" w:rsidP="004C1B72">
      <w:pPr>
        <w:numPr>
          <w:ilvl w:val="0"/>
          <w:numId w:val="29"/>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Wait until distribution is deployed. </w:t>
      </w:r>
    </w:p>
    <w:p w14:paraId="2D80E7B4"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5: Create Root Domain </w:t>
      </w:r>
      <w:proofErr w:type="gramStart"/>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Alias Record</w:t>
      </w:r>
    </w:p>
    <w:p w14:paraId="4545AA99" w14:textId="77777777" w:rsidR="001517ED" w:rsidRPr="001517ED" w:rsidRDefault="001517ED" w:rsidP="004C1B72">
      <w:pPr>
        <w:numPr>
          <w:ilvl w:val="0"/>
          <w:numId w:val="3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 to Route 53 → Hosted Zones. </w:t>
      </w:r>
    </w:p>
    <w:p w14:paraId="1CAE90FE" w14:textId="77777777" w:rsidR="001517ED" w:rsidRPr="001517ED" w:rsidRDefault="001517ED" w:rsidP="004C1B72">
      <w:pPr>
        <w:numPr>
          <w:ilvl w:val="0"/>
          <w:numId w:val="3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Open: </w:t>
      </w:r>
    </w:p>
    <w:p w14:paraId="6FFD18D7"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p>
    <w:p w14:paraId="5BAEF5A0" w14:textId="77777777" w:rsidR="001517ED" w:rsidRPr="001517ED" w:rsidRDefault="001517ED" w:rsidP="004C1B72">
      <w:pPr>
        <w:numPr>
          <w:ilvl w:val="0"/>
          <w:numId w:val="31"/>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Create record. </w:t>
      </w:r>
    </w:p>
    <w:p w14:paraId="6211EF56" w14:textId="77777777" w:rsidR="001517ED" w:rsidRPr="001517ED" w:rsidRDefault="001517ED" w:rsidP="004C1B72">
      <w:pPr>
        <w:numPr>
          <w:ilvl w:val="0"/>
          <w:numId w:val="31"/>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Leave record name blank. </w:t>
      </w:r>
    </w:p>
    <w:p w14:paraId="6517ABE1" w14:textId="77777777" w:rsidR="001517ED" w:rsidRPr="001517ED" w:rsidRDefault="001517ED" w:rsidP="004C1B72">
      <w:pPr>
        <w:numPr>
          <w:ilvl w:val="0"/>
          <w:numId w:val="31"/>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Record type: </w:t>
      </w:r>
    </w:p>
    <w:p w14:paraId="5829B752"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536AA3CC" w14:textId="77777777" w:rsidR="001517ED" w:rsidRPr="001517ED" w:rsidRDefault="001517ED" w:rsidP="004C1B72">
      <w:pPr>
        <w:numPr>
          <w:ilvl w:val="0"/>
          <w:numId w:val="32"/>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Turn Alias ON. </w:t>
      </w:r>
    </w:p>
    <w:p w14:paraId="3D1AAF3D" w14:textId="77777777" w:rsidR="001517ED" w:rsidRPr="001517ED" w:rsidRDefault="001517ED" w:rsidP="004C1B72">
      <w:pPr>
        <w:numPr>
          <w:ilvl w:val="0"/>
          <w:numId w:val="32"/>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 traffic to: </w:t>
      </w:r>
    </w:p>
    <w:p w14:paraId="43C180BD"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Alias to CloudFront distribution</w:t>
      </w:r>
    </w:p>
    <w:p w14:paraId="7174BABC" w14:textId="77777777" w:rsidR="001517ED" w:rsidRPr="001517ED" w:rsidRDefault="001517ED" w:rsidP="004C1B72">
      <w:pPr>
        <w:numPr>
          <w:ilvl w:val="0"/>
          <w:numId w:val="33"/>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CloudFront domain: </w:t>
      </w:r>
    </w:p>
    <w:p w14:paraId="262CA39A"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dpxsia4x0vqri.cloudfront.net</w:t>
      </w:r>
    </w:p>
    <w:p w14:paraId="198D149A" w14:textId="77777777" w:rsidR="001517ED" w:rsidRPr="001517ED" w:rsidRDefault="001517ED" w:rsidP="004C1B72">
      <w:pPr>
        <w:numPr>
          <w:ilvl w:val="0"/>
          <w:numId w:val="34"/>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Create records. </w:t>
      </w:r>
    </w:p>
    <w:p w14:paraId="545C20A0"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Step 6: Create WWW </w:t>
      </w:r>
      <w:proofErr w:type="gramStart"/>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roofErr w:type="gramEnd"/>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Alias Record</w:t>
      </w:r>
    </w:p>
    <w:p w14:paraId="6D5C7B4E" w14:textId="77777777" w:rsidR="001517ED" w:rsidRPr="001517ED" w:rsidRDefault="001517ED" w:rsidP="004C1B72">
      <w:pPr>
        <w:numPr>
          <w:ilvl w:val="0"/>
          <w:numId w:val="35"/>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Create record again. </w:t>
      </w:r>
    </w:p>
    <w:p w14:paraId="0FF34FBB" w14:textId="77777777" w:rsidR="001517ED" w:rsidRPr="001517ED" w:rsidRDefault="001517ED" w:rsidP="004C1B72">
      <w:pPr>
        <w:numPr>
          <w:ilvl w:val="0"/>
          <w:numId w:val="35"/>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Record name: </w:t>
      </w:r>
    </w:p>
    <w:p w14:paraId="04467E19"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w:t>
      </w:r>
    </w:p>
    <w:p w14:paraId="1F602B4C" w14:textId="77777777" w:rsidR="001517ED" w:rsidRPr="001517ED" w:rsidRDefault="001517ED" w:rsidP="004C1B72">
      <w:pPr>
        <w:numPr>
          <w:ilvl w:val="0"/>
          <w:numId w:val="36"/>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Record type: </w:t>
      </w:r>
    </w:p>
    <w:p w14:paraId="4769CE83"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w:t>
      </w:r>
    </w:p>
    <w:p w14:paraId="41245181" w14:textId="77777777" w:rsidR="001517ED" w:rsidRPr="001517ED" w:rsidRDefault="001517ED" w:rsidP="004C1B72">
      <w:pPr>
        <w:numPr>
          <w:ilvl w:val="0"/>
          <w:numId w:val="37"/>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Turn Alias ON. </w:t>
      </w:r>
    </w:p>
    <w:p w14:paraId="29579A81" w14:textId="77777777" w:rsidR="001517ED" w:rsidRPr="001517ED" w:rsidRDefault="001517ED" w:rsidP="004C1B72">
      <w:pPr>
        <w:numPr>
          <w:ilvl w:val="0"/>
          <w:numId w:val="37"/>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 traffic to: </w:t>
      </w:r>
    </w:p>
    <w:p w14:paraId="20CF1C22"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Alias to CloudFront distribution</w:t>
      </w:r>
    </w:p>
    <w:p w14:paraId="447712F4" w14:textId="77777777" w:rsidR="001517ED" w:rsidRPr="001517ED" w:rsidRDefault="001517ED" w:rsidP="004C1B72">
      <w:pPr>
        <w:numPr>
          <w:ilvl w:val="0"/>
          <w:numId w:val="38"/>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p>
    <w:p w14:paraId="271EE2E0"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dpxsia4x0vqri.cloudfront.net</w:t>
      </w:r>
    </w:p>
    <w:p w14:paraId="66F262BF" w14:textId="77777777" w:rsidR="001517ED" w:rsidRPr="001517ED" w:rsidRDefault="001517ED" w:rsidP="004C1B72">
      <w:pPr>
        <w:numPr>
          <w:ilvl w:val="0"/>
          <w:numId w:val="39"/>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Create records. </w:t>
      </w:r>
    </w:p>
    <w:p w14:paraId="7BC31C24"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7: Verify Records</w:t>
      </w:r>
    </w:p>
    <w:p w14:paraId="071B7A5B"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Route 53 records should include:</w:t>
      </w:r>
    </w:p>
    <w:p w14:paraId="4431B07A" w14:textId="77777777" w:rsidR="001517ED" w:rsidRPr="001517ED" w:rsidRDefault="001517ED" w:rsidP="004C1B72">
      <w:pPr>
        <w:numPr>
          <w:ilvl w:val="0"/>
          <w:numId w:val="4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record for </w:t>
      </w:r>
      <w:proofErr w:type="spellStart"/>
      <w:proofErr w:type="gramStart"/>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sashadevopsdemo.shop</w:t>
      </w:r>
      <w:proofErr w:type="spellEnd"/>
      <w:proofErr w:type="gramEnd"/>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14C13BC" w14:textId="77777777" w:rsidR="001517ED" w:rsidRPr="001517ED" w:rsidRDefault="001517ED" w:rsidP="004C1B72">
      <w:pPr>
        <w:numPr>
          <w:ilvl w:val="0"/>
          <w:numId w:val="4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record for www.sashadevopsdemo.shop </w:t>
      </w:r>
    </w:p>
    <w:p w14:paraId="1E9DDDDA" w14:textId="77777777" w:rsidR="001517ED" w:rsidRPr="001517ED" w:rsidRDefault="001517ED" w:rsidP="004C1B72">
      <w:pPr>
        <w:numPr>
          <w:ilvl w:val="0"/>
          <w:numId w:val="4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NS record </w:t>
      </w:r>
    </w:p>
    <w:p w14:paraId="2954C3C5" w14:textId="77777777" w:rsidR="001517ED" w:rsidRPr="001517ED" w:rsidRDefault="001517ED" w:rsidP="004C1B72">
      <w:pPr>
        <w:numPr>
          <w:ilvl w:val="0"/>
          <w:numId w:val="4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SOA record </w:t>
      </w:r>
    </w:p>
    <w:p w14:paraId="33E732A9" w14:textId="77777777" w:rsidR="001517ED" w:rsidRPr="001517ED" w:rsidRDefault="001517ED" w:rsidP="004C1B72">
      <w:pPr>
        <w:numPr>
          <w:ilvl w:val="0"/>
          <w:numId w:val="40"/>
        </w:numPr>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ACM validation CNAME records </w:t>
      </w:r>
    </w:p>
    <w:p w14:paraId="478F4BEB"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
    <w:p w14:paraId="5F605DFF" w14:textId="77777777" w:rsidR="001517ED" w:rsidRPr="001517ED" w:rsidRDefault="001517ED" w:rsidP="001517ED">
      <w:pPr>
        <w:ind w:left="360"/>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17ED">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domain was successfully mapped to CloudFront CDN using Route 53.</w:t>
      </w:r>
    </w:p>
    <w:p w14:paraId="091A5FA2" w14:textId="3045DAEC" w:rsidR="00640248" w:rsidRPr="00640248" w:rsidRDefault="00640248" w:rsidP="0064024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64024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w:t>
      </w:r>
      <w:proofErr w:type="gramEnd"/>
      <w:r w:rsidRPr="0064024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 domain name.</w:t>
      </w:r>
    </w:p>
    <w:p w14:paraId="41C62D80" w14:textId="361E27C1" w:rsidR="00640248" w:rsidRDefault="006E5988" w:rsidP="00443A8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E5988">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A258128" wp14:editId="245D4784">
            <wp:extent cx="6645910" cy="2487930"/>
            <wp:effectExtent l="0" t="0" r="2540" b="7620"/>
            <wp:docPr id="116098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85107" name=""/>
                    <pic:cNvPicPr/>
                  </pic:nvPicPr>
                  <pic:blipFill>
                    <a:blip r:embed="rId41"/>
                    <a:stretch>
                      <a:fillRect/>
                    </a:stretch>
                  </pic:blipFill>
                  <pic:spPr>
                    <a:xfrm>
                      <a:off x="0" y="0"/>
                      <a:ext cx="6645910" cy="2487930"/>
                    </a:xfrm>
                    <a:prstGeom prst="rect">
                      <a:avLst/>
                    </a:prstGeom>
                  </pic:spPr>
                </pic:pic>
              </a:graphicData>
            </a:graphic>
          </wp:inline>
        </w:drawing>
      </w:r>
      <w:r w:rsidR="00AB6489" w:rsidRPr="00AB648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BD16476" wp14:editId="42E923DC">
            <wp:extent cx="6645910" cy="2512695"/>
            <wp:effectExtent l="0" t="0" r="2540" b="1905"/>
            <wp:docPr id="91557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72807" name=""/>
                    <pic:cNvPicPr/>
                  </pic:nvPicPr>
                  <pic:blipFill>
                    <a:blip r:embed="rId42"/>
                    <a:stretch>
                      <a:fillRect/>
                    </a:stretch>
                  </pic:blipFill>
                  <pic:spPr>
                    <a:xfrm>
                      <a:off x="0" y="0"/>
                      <a:ext cx="6645910" cy="2512695"/>
                    </a:xfrm>
                    <a:prstGeom prst="rect">
                      <a:avLst/>
                    </a:prstGeom>
                  </pic:spPr>
                </pic:pic>
              </a:graphicData>
            </a:graphic>
          </wp:inline>
        </w:drawing>
      </w:r>
      <w:r w:rsidR="005C2AB2" w:rsidRPr="005C2AB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E7F4C6" wp14:editId="28408B46">
            <wp:extent cx="6645910" cy="2181225"/>
            <wp:effectExtent l="0" t="0" r="2540" b="9525"/>
            <wp:docPr id="89208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85935" name=""/>
                    <pic:cNvPicPr/>
                  </pic:nvPicPr>
                  <pic:blipFill>
                    <a:blip r:embed="rId43"/>
                    <a:stretch>
                      <a:fillRect/>
                    </a:stretch>
                  </pic:blipFill>
                  <pic:spPr>
                    <a:xfrm>
                      <a:off x="0" y="0"/>
                      <a:ext cx="6645910" cy="2181225"/>
                    </a:xfrm>
                    <a:prstGeom prst="rect">
                      <a:avLst/>
                    </a:prstGeom>
                  </pic:spPr>
                </pic:pic>
              </a:graphicData>
            </a:graphic>
          </wp:inline>
        </w:drawing>
      </w:r>
    </w:p>
    <w:p w14:paraId="4739F321" w14:textId="7D30E6ED" w:rsidR="00ED2BD8" w:rsidRDefault="005F656A" w:rsidP="00443A8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F656A">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C9F2F44" wp14:editId="36607D18">
            <wp:extent cx="6645910" cy="2456815"/>
            <wp:effectExtent l="0" t="0" r="2540" b="635"/>
            <wp:docPr id="107088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82551" name=""/>
                    <pic:cNvPicPr/>
                  </pic:nvPicPr>
                  <pic:blipFill>
                    <a:blip r:embed="rId44"/>
                    <a:stretch>
                      <a:fillRect/>
                    </a:stretch>
                  </pic:blipFill>
                  <pic:spPr>
                    <a:xfrm>
                      <a:off x="0" y="0"/>
                      <a:ext cx="6645910" cy="2456815"/>
                    </a:xfrm>
                    <a:prstGeom prst="rect">
                      <a:avLst/>
                    </a:prstGeom>
                  </pic:spPr>
                </pic:pic>
              </a:graphicData>
            </a:graphic>
          </wp:inline>
        </w:drawing>
      </w:r>
      <w:r w:rsidR="00E15C1F" w:rsidRPr="00E15C1F">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DB0FE8" wp14:editId="52EB2475">
            <wp:extent cx="6645910" cy="3416935"/>
            <wp:effectExtent l="0" t="0" r="2540" b="0"/>
            <wp:docPr id="92511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16464" name=""/>
                    <pic:cNvPicPr/>
                  </pic:nvPicPr>
                  <pic:blipFill>
                    <a:blip r:embed="rId45"/>
                    <a:stretch>
                      <a:fillRect/>
                    </a:stretch>
                  </pic:blipFill>
                  <pic:spPr>
                    <a:xfrm>
                      <a:off x="0" y="0"/>
                      <a:ext cx="6645910" cy="3416935"/>
                    </a:xfrm>
                    <a:prstGeom prst="rect">
                      <a:avLst/>
                    </a:prstGeom>
                  </pic:spPr>
                </pic:pic>
              </a:graphicData>
            </a:graphic>
          </wp:inline>
        </w:drawing>
      </w:r>
      <w:r w:rsidR="00F86DDE" w:rsidRPr="00F86DD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D1A319B" wp14:editId="1212860B">
            <wp:extent cx="6645910" cy="2364105"/>
            <wp:effectExtent l="0" t="0" r="2540" b="0"/>
            <wp:docPr id="16687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78948" name=""/>
                    <pic:cNvPicPr/>
                  </pic:nvPicPr>
                  <pic:blipFill>
                    <a:blip r:embed="rId46"/>
                    <a:stretch>
                      <a:fillRect/>
                    </a:stretch>
                  </pic:blipFill>
                  <pic:spPr>
                    <a:xfrm>
                      <a:off x="0" y="0"/>
                      <a:ext cx="6645910" cy="2364105"/>
                    </a:xfrm>
                    <a:prstGeom prst="rect">
                      <a:avLst/>
                    </a:prstGeom>
                  </pic:spPr>
                </pic:pic>
              </a:graphicData>
            </a:graphic>
          </wp:inline>
        </w:drawing>
      </w:r>
      <w:r w:rsidR="008D637E" w:rsidRPr="008D637E">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BDB71E" wp14:editId="04C3E63C">
            <wp:extent cx="6645910" cy="3376930"/>
            <wp:effectExtent l="0" t="0" r="2540" b="0"/>
            <wp:docPr id="132318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86963" name=""/>
                    <pic:cNvPicPr/>
                  </pic:nvPicPr>
                  <pic:blipFill>
                    <a:blip r:embed="rId47"/>
                    <a:stretch>
                      <a:fillRect/>
                    </a:stretch>
                  </pic:blipFill>
                  <pic:spPr>
                    <a:xfrm>
                      <a:off x="0" y="0"/>
                      <a:ext cx="6645910" cy="3376930"/>
                    </a:xfrm>
                    <a:prstGeom prst="rect">
                      <a:avLst/>
                    </a:prstGeom>
                  </pic:spPr>
                </pic:pic>
              </a:graphicData>
            </a:graphic>
          </wp:inline>
        </w:drawing>
      </w:r>
      <w:r w:rsidR="00BD4FBC" w:rsidRPr="00BD4FB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EB5F022" wp14:editId="3FF2F672">
            <wp:extent cx="6645910" cy="3174365"/>
            <wp:effectExtent l="0" t="0" r="2540" b="6985"/>
            <wp:docPr id="12776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11036" name=""/>
                    <pic:cNvPicPr/>
                  </pic:nvPicPr>
                  <pic:blipFill>
                    <a:blip r:embed="rId48"/>
                    <a:stretch>
                      <a:fillRect/>
                    </a:stretch>
                  </pic:blipFill>
                  <pic:spPr>
                    <a:xfrm>
                      <a:off x="0" y="0"/>
                      <a:ext cx="6645910" cy="3174365"/>
                    </a:xfrm>
                    <a:prstGeom prst="rect">
                      <a:avLst/>
                    </a:prstGeom>
                  </pic:spPr>
                </pic:pic>
              </a:graphicData>
            </a:graphic>
          </wp:inline>
        </w:drawing>
      </w:r>
      <w:r w:rsidR="00877586" w:rsidRPr="00877586">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D728C5A" wp14:editId="1B95B883">
            <wp:extent cx="6645910" cy="3126105"/>
            <wp:effectExtent l="0" t="0" r="2540" b="0"/>
            <wp:docPr id="138029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93874" name=""/>
                    <pic:cNvPicPr/>
                  </pic:nvPicPr>
                  <pic:blipFill>
                    <a:blip r:embed="rId49"/>
                    <a:stretch>
                      <a:fillRect/>
                    </a:stretch>
                  </pic:blipFill>
                  <pic:spPr>
                    <a:xfrm>
                      <a:off x="0" y="0"/>
                      <a:ext cx="6645910" cy="3126105"/>
                    </a:xfrm>
                    <a:prstGeom prst="rect">
                      <a:avLst/>
                    </a:prstGeom>
                  </pic:spPr>
                </pic:pic>
              </a:graphicData>
            </a:graphic>
          </wp:inline>
        </w:drawing>
      </w:r>
      <w:r w:rsidR="008302EC" w:rsidRPr="008302E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6D803C0" wp14:editId="6D63B558">
            <wp:extent cx="6645910" cy="3555365"/>
            <wp:effectExtent l="0" t="0" r="2540" b="6985"/>
            <wp:docPr id="64523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31144" name=""/>
                    <pic:cNvPicPr/>
                  </pic:nvPicPr>
                  <pic:blipFill>
                    <a:blip r:embed="rId50"/>
                    <a:stretch>
                      <a:fillRect/>
                    </a:stretch>
                  </pic:blipFill>
                  <pic:spPr>
                    <a:xfrm>
                      <a:off x="0" y="0"/>
                      <a:ext cx="6645910" cy="3555365"/>
                    </a:xfrm>
                    <a:prstGeom prst="rect">
                      <a:avLst/>
                    </a:prstGeom>
                  </pic:spPr>
                </pic:pic>
              </a:graphicData>
            </a:graphic>
          </wp:inline>
        </w:drawing>
      </w:r>
      <w:r w:rsidR="000415C4" w:rsidRPr="000415C4">
        <w:rPr>
          <w:noProof/>
        </w:rPr>
        <w:t xml:space="preserve"> </w:t>
      </w:r>
      <w:r w:rsidR="000415C4" w:rsidRPr="000415C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5E7153" wp14:editId="187D5319">
            <wp:extent cx="6645910" cy="1871345"/>
            <wp:effectExtent l="0" t="0" r="2540" b="0"/>
            <wp:docPr id="66115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54271" name=""/>
                    <pic:cNvPicPr/>
                  </pic:nvPicPr>
                  <pic:blipFill>
                    <a:blip r:embed="rId51"/>
                    <a:stretch>
                      <a:fillRect/>
                    </a:stretch>
                  </pic:blipFill>
                  <pic:spPr>
                    <a:xfrm>
                      <a:off x="0" y="0"/>
                      <a:ext cx="6645910" cy="1871345"/>
                    </a:xfrm>
                    <a:prstGeom prst="rect">
                      <a:avLst/>
                    </a:prstGeom>
                  </pic:spPr>
                </pic:pic>
              </a:graphicData>
            </a:graphic>
          </wp:inline>
        </w:drawing>
      </w:r>
    </w:p>
    <w:p w14:paraId="30A09872" w14:textId="77777777" w:rsidR="00BC628B" w:rsidRDefault="00BC628B" w:rsidP="00443A8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CE3397" w14:textId="77777777" w:rsidR="00B34CB7" w:rsidRPr="00071403" w:rsidRDefault="00BC628B" w:rsidP="00B34CB7">
      <w:pPr>
        <w:ind w:left="36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14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B34CB7" w:rsidRPr="00071403">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Name: Update the index.html in the S3 Bucket and Ensure the Updated File is Accessible Using the Domain Name</w:t>
      </w:r>
    </w:p>
    <w:p w14:paraId="4A9E1DA4" w14:textId="77777777" w:rsidR="00B34CB7" w:rsidRPr="00B34CB7" w:rsidRDefault="00B34CB7" w:rsidP="00B34CB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w:t>
      </w: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To update the website content hosted in the Amazon S3 bucket and verify that the modified content is accessible through the custom domain configured with Route 53 and CloudFront.</w:t>
      </w:r>
    </w:p>
    <w:p w14:paraId="2EE40B19" w14:textId="77777777" w:rsidR="00B34CB7" w:rsidRPr="00B34CB7" w:rsidRDefault="00B34CB7" w:rsidP="00B34CB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Performed:</w:t>
      </w:r>
    </w:p>
    <w:p w14:paraId="7D8A94D8" w14:textId="77777777" w:rsidR="00B34CB7" w:rsidRPr="00B34CB7" w:rsidRDefault="00B34CB7" w:rsidP="004C1B72">
      <w:pPr>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Accessed the S3 bucket hosting the static website.</w:t>
      </w:r>
    </w:p>
    <w:p w14:paraId="487D2FB5" w14:textId="77777777" w:rsidR="00B34CB7" w:rsidRPr="00B34CB7" w:rsidRDefault="00B34CB7" w:rsidP="004C1B72">
      <w:pPr>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Downloaded and modified the existing index.html file.</w:t>
      </w:r>
    </w:p>
    <w:p w14:paraId="059C1BBB" w14:textId="77777777" w:rsidR="00B34CB7" w:rsidRPr="00B34CB7" w:rsidRDefault="00B34CB7" w:rsidP="004C1B72">
      <w:pPr>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Updated the website content with new HTML text.</w:t>
      </w:r>
    </w:p>
    <w:p w14:paraId="50E09AC4" w14:textId="77777777" w:rsidR="00B34CB7" w:rsidRPr="00B34CB7" w:rsidRDefault="00B34CB7" w:rsidP="004C1B72">
      <w:pPr>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Uploaded the modified index.html file to the S3 bucket, replacing the previous version.</w:t>
      </w:r>
    </w:p>
    <w:p w14:paraId="539E3621" w14:textId="77777777" w:rsidR="00B34CB7" w:rsidRPr="00B34CB7" w:rsidRDefault="00B34CB7" w:rsidP="004C1B72">
      <w:pPr>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Opened the CloudFront distribution and created an invalidation request using /* to clear cached content.</w:t>
      </w:r>
    </w:p>
    <w:p w14:paraId="778F8386" w14:textId="77777777" w:rsidR="00B34CB7" w:rsidRPr="00B34CB7" w:rsidRDefault="00B34CB7" w:rsidP="004C1B72">
      <w:pPr>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Waited for the invalidation process to complete.</w:t>
      </w:r>
    </w:p>
    <w:p w14:paraId="57B5AF54" w14:textId="77777777" w:rsidR="00B34CB7" w:rsidRPr="00B34CB7" w:rsidRDefault="00B34CB7" w:rsidP="004C1B72">
      <w:pPr>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Accessed the website using the custom domain name.</w:t>
      </w:r>
    </w:p>
    <w:p w14:paraId="701408E6" w14:textId="77777777" w:rsidR="00B34CB7" w:rsidRPr="00B34CB7" w:rsidRDefault="00B34CB7" w:rsidP="004C1B72">
      <w:pPr>
        <w:numPr>
          <w:ilvl w:val="0"/>
          <w:numId w:val="2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Verified that the updated content was displayed successfully.</w:t>
      </w:r>
    </w:p>
    <w:p w14:paraId="4BA64229" w14:textId="77777777" w:rsidR="00B34CB7" w:rsidRPr="00B34CB7" w:rsidRDefault="00B34CB7" w:rsidP="00B34CB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index.html file was successfully updated in the S3 bucket. After clearing the CloudFront cache through invalidation, the updated website content became accessible through the custom domain.</w:t>
      </w:r>
    </w:p>
    <w:p w14:paraId="4444FA3B" w14:textId="7351B420" w:rsidR="00B34CB7" w:rsidRPr="00B34CB7" w:rsidRDefault="00B34CB7" w:rsidP="00B34CB7">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Pr="00B34CB7">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website content was successfully modified and deployed using Amazon S3. CloudFront served the latest version of the website after cache invalidation, and the updated content was verified through the domain name.</w:t>
      </w:r>
      <w:r w:rsidR="0050555C" w:rsidRPr="0050555C">
        <w:rPr>
          <w:noProof/>
        </w:rPr>
        <w:t xml:space="preserve"> </w:t>
      </w:r>
      <w:r w:rsidR="0050555C" w:rsidRPr="0050555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28DE67" wp14:editId="22C08D05">
            <wp:extent cx="6645910" cy="1818005"/>
            <wp:effectExtent l="0" t="0" r="2540" b="0"/>
            <wp:docPr id="176713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0150" name=""/>
                    <pic:cNvPicPr/>
                  </pic:nvPicPr>
                  <pic:blipFill>
                    <a:blip r:embed="rId52"/>
                    <a:stretch>
                      <a:fillRect/>
                    </a:stretch>
                  </pic:blipFill>
                  <pic:spPr>
                    <a:xfrm>
                      <a:off x="0" y="0"/>
                      <a:ext cx="6645910" cy="1818005"/>
                    </a:xfrm>
                    <a:prstGeom prst="rect">
                      <a:avLst/>
                    </a:prstGeom>
                  </pic:spPr>
                </pic:pic>
              </a:graphicData>
            </a:graphic>
          </wp:inline>
        </w:drawing>
      </w:r>
      <w:r w:rsidR="00BA07C7" w:rsidRPr="00BA07C7">
        <w:rPr>
          <w:noProof/>
        </w:rPr>
        <w:drawing>
          <wp:inline distT="0" distB="0" distL="0" distR="0" wp14:anchorId="20782198" wp14:editId="50931B6A">
            <wp:extent cx="6645910" cy="1819275"/>
            <wp:effectExtent l="0" t="0" r="2540" b="9525"/>
            <wp:docPr id="147779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93202" name=""/>
                    <pic:cNvPicPr/>
                  </pic:nvPicPr>
                  <pic:blipFill>
                    <a:blip r:embed="rId53"/>
                    <a:stretch>
                      <a:fillRect/>
                    </a:stretch>
                  </pic:blipFill>
                  <pic:spPr>
                    <a:xfrm>
                      <a:off x="0" y="0"/>
                      <a:ext cx="6645910" cy="1819275"/>
                    </a:xfrm>
                    <a:prstGeom prst="rect">
                      <a:avLst/>
                    </a:prstGeom>
                  </pic:spPr>
                </pic:pic>
              </a:graphicData>
            </a:graphic>
          </wp:inline>
        </w:drawing>
      </w:r>
    </w:p>
    <w:p w14:paraId="0D9FF033" w14:textId="25409362" w:rsidR="00BC628B" w:rsidRPr="008F5FE7" w:rsidRDefault="00BC628B" w:rsidP="00443A88">
      <w:pPr>
        <w:ind w:left="3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628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DA1601C" wp14:editId="169E2DDE">
            <wp:extent cx="6645910" cy="2245360"/>
            <wp:effectExtent l="0" t="0" r="2540" b="2540"/>
            <wp:docPr id="167633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39152" name=""/>
                    <pic:cNvPicPr/>
                  </pic:nvPicPr>
                  <pic:blipFill>
                    <a:blip r:embed="rId54"/>
                    <a:stretch>
                      <a:fillRect/>
                    </a:stretch>
                  </pic:blipFill>
                  <pic:spPr>
                    <a:xfrm>
                      <a:off x="0" y="0"/>
                      <a:ext cx="6645910" cy="2245360"/>
                    </a:xfrm>
                    <a:prstGeom prst="rect">
                      <a:avLst/>
                    </a:prstGeom>
                  </pic:spPr>
                </pic:pic>
              </a:graphicData>
            </a:graphic>
          </wp:inline>
        </w:drawing>
      </w:r>
    </w:p>
    <w:sectPr w:rsidR="00BC628B" w:rsidRPr="008F5FE7" w:rsidSect="008019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973"/>
    <w:multiLevelType w:val="multilevel"/>
    <w:tmpl w:val="49FA7D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3544C"/>
    <w:multiLevelType w:val="multilevel"/>
    <w:tmpl w:val="66A2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47D73"/>
    <w:multiLevelType w:val="multilevel"/>
    <w:tmpl w:val="D19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B114E"/>
    <w:multiLevelType w:val="multilevel"/>
    <w:tmpl w:val="0DF0F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01505D"/>
    <w:multiLevelType w:val="multilevel"/>
    <w:tmpl w:val="673CF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59435E"/>
    <w:multiLevelType w:val="multilevel"/>
    <w:tmpl w:val="71E6E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396436"/>
    <w:multiLevelType w:val="multilevel"/>
    <w:tmpl w:val="912480F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750860"/>
    <w:multiLevelType w:val="multilevel"/>
    <w:tmpl w:val="1C1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E79D8"/>
    <w:multiLevelType w:val="multilevel"/>
    <w:tmpl w:val="6410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636B3"/>
    <w:multiLevelType w:val="multilevel"/>
    <w:tmpl w:val="5486311C"/>
    <w:lvl w:ilvl="0">
      <w:start w:val="1"/>
      <w:numFmt w:val="decimal"/>
      <w:lvlText w:val="%1."/>
      <w:lvlJc w:val="left"/>
      <w:pPr>
        <w:tabs>
          <w:tab w:val="num" w:pos="1353"/>
        </w:tabs>
        <w:ind w:left="135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92DD1"/>
    <w:multiLevelType w:val="multilevel"/>
    <w:tmpl w:val="B05C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C5C71"/>
    <w:multiLevelType w:val="multilevel"/>
    <w:tmpl w:val="4B8CB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585C6C"/>
    <w:multiLevelType w:val="multilevel"/>
    <w:tmpl w:val="E11E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83D55"/>
    <w:multiLevelType w:val="multilevel"/>
    <w:tmpl w:val="555AC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F930B1"/>
    <w:multiLevelType w:val="multilevel"/>
    <w:tmpl w:val="4FEC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B72E0A"/>
    <w:multiLevelType w:val="multilevel"/>
    <w:tmpl w:val="F056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81C68"/>
    <w:multiLevelType w:val="multilevel"/>
    <w:tmpl w:val="FF0E67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201B7"/>
    <w:multiLevelType w:val="multilevel"/>
    <w:tmpl w:val="E32CA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07F61"/>
    <w:multiLevelType w:val="multilevel"/>
    <w:tmpl w:val="01A2F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55066B"/>
    <w:multiLevelType w:val="multilevel"/>
    <w:tmpl w:val="C6A4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321092"/>
    <w:multiLevelType w:val="multilevel"/>
    <w:tmpl w:val="A9A0CF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EC286C"/>
    <w:multiLevelType w:val="multilevel"/>
    <w:tmpl w:val="D356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3D3426"/>
    <w:multiLevelType w:val="multilevel"/>
    <w:tmpl w:val="C75497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C5461C"/>
    <w:multiLevelType w:val="multilevel"/>
    <w:tmpl w:val="DBACFB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7801C2"/>
    <w:multiLevelType w:val="multilevel"/>
    <w:tmpl w:val="20269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E94BA8"/>
    <w:multiLevelType w:val="multilevel"/>
    <w:tmpl w:val="6116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7D02D7"/>
    <w:multiLevelType w:val="multilevel"/>
    <w:tmpl w:val="3076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9C3639"/>
    <w:multiLevelType w:val="multilevel"/>
    <w:tmpl w:val="BC78C5C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16781B"/>
    <w:multiLevelType w:val="multilevel"/>
    <w:tmpl w:val="F40A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82A6E"/>
    <w:multiLevelType w:val="multilevel"/>
    <w:tmpl w:val="157A70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9B180A"/>
    <w:multiLevelType w:val="multilevel"/>
    <w:tmpl w:val="D6CC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471AB"/>
    <w:multiLevelType w:val="multilevel"/>
    <w:tmpl w:val="172AE3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B11336"/>
    <w:multiLevelType w:val="multilevel"/>
    <w:tmpl w:val="71A2B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233522"/>
    <w:multiLevelType w:val="multilevel"/>
    <w:tmpl w:val="1EEC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F3927"/>
    <w:multiLevelType w:val="multilevel"/>
    <w:tmpl w:val="A03C86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7E1DC3"/>
    <w:multiLevelType w:val="multilevel"/>
    <w:tmpl w:val="DDB2A8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262861"/>
    <w:multiLevelType w:val="multilevel"/>
    <w:tmpl w:val="883E2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FB43A6"/>
    <w:multiLevelType w:val="multilevel"/>
    <w:tmpl w:val="F12237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2012C7"/>
    <w:multiLevelType w:val="multilevel"/>
    <w:tmpl w:val="05167E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B653FF"/>
    <w:multiLevelType w:val="multilevel"/>
    <w:tmpl w:val="2F5C2E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5987321">
    <w:abstractNumId w:val="9"/>
  </w:num>
  <w:num w:numId="2" w16cid:durableId="828447789">
    <w:abstractNumId w:val="28"/>
  </w:num>
  <w:num w:numId="3" w16cid:durableId="163279296">
    <w:abstractNumId w:val="11"/>
  </w:num>
  <w:num w:numId="4" w16cid:durableId="875888981">
    <w:abstractNumId w:val="19"/>
  </w:num>
  <w:num w:numId="5" w16cid:durableId="1084646176">
    <w:abstractNumId w:val="8"/>
  </w:num>
  <w:num w:numId="6" w16cid:durableId="729959289">
    <w:abstractNumId w:val="2"/>
  </w:num>
  <w:num w:numId="7" w16cid:durableId="1923493037">
    <w:abstractNumId w:val="10"/>
  </w:num>
  <w:num w:numId="8" w16cid:durableId="417210515">
    <w:abstractNumId w:val="1"/>
  </w:num>
  <w:num w:numId="9" w16cid:durableId="1182672040">
    <w:abstractNumId w:val="29"/>
  </w:num>
  <w:num w:numId="10" w16cid:durableId="1526478750">
    <w:abstractNumId w:val="36"/>
  </w:num>
  <w:num w:numId="11" w16cid:durableId="395052386">
    <w:abstractNumId w:val="35"/>
  </w:num>
  <w:num w:numId="12" w16cid:durableId="291978731">
    <w:abstractNumId w:val="25"/>
  </w:num>
  <w:num w:numId="13" w16cid:durableId="1640069782">
    <w:abstractNumId w:val="16"/>
  </w:num>
  <w:num w:numId="14" w16cid:durableId="674767208">
    <w:abstractNumId w:val="13"/>
  </w:num>
  <w:num w:numId="15" w16cid:durableId="51000074">
    <w:abstractNumId w:val="15"/>
  </w:num>
  <w:num w:numId="16" w16cid:durableId="1502743961">
    <w:abstractNumId w:val="26"/>
  </w:num>
  <w:num w:numId="17" w16cid:durableId="1147553039">
    <w:abstractNumId w:val="34"/>
  </w:num>
  <w:num w:numId="18" w16cid:durableId="1828934096">
    <w:abstractNumId w:val="7"/>
  </w:num>
  <w:num w:numId="19" w16cid:durableId="1934626146">
    <w:abstractNumId w:val="32"/>
  </w:num>
  <w:num w:numId="20" w16cid:durableId="1598832749">
    <w:abstractNumId w:val="14"/>
  </w:num>
  <w:num w:numId="21" w16cid:durableId="385957150">
    <w:abstractNumId w:val="33"/>
  </w:num>
  <w:num w:numId="22" w16cid:durableId="559173200">
    <w:abstractNumId w:val="18"/>
  </w:num>
  <w:num w:numId="23" w16cid:durableId="1311591044">
    <w:abstractNumId w:val="5"/>
  </w:num>
  <w:num w:numId="24" w16cid:durableId="861629185">
    <w:abstractNumId w:val="38"/>
  </w:num>
  <w:num w:numId="25" w16cid:durableId="16783278">
    <w:abstractNumId w:val="30"/>
  </w:num>
  <w:num w:numId="26" w16cid:durableId="712386261">
    <w:abstractNumId w:val="21"/>
  </w:num>
  <w:num w:numId="27" w16cid:durableId="294525486">
    <w:abstractNumId w:val="39"/>
  </w:num>
  <w:num w:numId="28" w16cid:durableId="399670535">
    <w:abstractNumId w:val="3"/>
  </w:num>
  <w:num w:numId="29" w16cid:durableId="272249345">
    <w:abstractNumId w:val="23"/>
  </w:num>
  <w:num w:numId="30" w16cid:durableId="1149713175">
    <w:abstractNumId w:val="4"/>
  </w:num>
  <w:num w:numId="31" w16cid:durableId="739987112">
    <w:abstractNumId w:val="22"/>
  </w:num>
  <w:num w:numId="32" w16cid:durableId="2115664504">
    <w:abstractNumId w:val="31"/>
  </w:num>
  <w:num w:numId="33" w16cid:durableId="501162985">
    <w:abstractNumId w:val="6"/>
  </w:num>
  <w:num w:numId="34" w16cid:durableId="471408349">
    <w:abstractNumId w:val="27"/>
  </w:num>
  <w:num w:numId="35" w16cid:durableId="252279393">
    <w:abstractNumId w:val="24"/>
  </w:num>
  <w:num w:numId="36" w16cid:durableId="322516574">
    <w:abstractNumId w:val="17"/>
  </w:num>
  <w:num w:numId="37" w16cid:durableId="2083528691">
    <w:abstractNumId w:val="0"/>
  </w:num>
  <w:num w:numId="38" w16cid:durableId="2032759803">
    <w:abstractNumId w:val="37"/>
  </w:num>
  <w:num w:numId="39" w16cid:durableId="1712219306">
    <w:abstractNumId w:val="20"/>
  </w:num>
  <w:num w:numId="40" w16cid:durableId="594828078">
    <w:abstractNumId w:val="12"/>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71D"/>
    <w:rsid w:val="00032DDE"/>
    <w:rsid w:val="000415C4"/>
    <w:rsid w:val="00071403"/>
    <w:rsid w:val="000C65CE"/>
    <w:rsid w:val="000E389F"/>
    <w:rsid w:val="00100BBD"/>
    <w:rsid w:val="00112A26"/>
    <w:rsid w:val="001218EF"/>
    <w:rsid w:val="001517ED"/>
    <w:rsid w:val="00194AB7"/>
    <w:rsid w:val="00196AEC"/>
    <w:rsid w:val="002963EA"/>
    <w:rsid w:val="002A43FC"/>
    <w:rsid w:val="002A67AE"/>
    <w:rsid w:val="002A752E"/>
    <w:rsid w:val="002B779B"/>
    <w:rsid w:val="003039ED"/>
    <w:rsid w:val="00311BE8"/>
    <w:rsid w:val="00364CFF"/>
    <w:rsid w:val="003D7195"/>
    <w:rsid w:val="00443A88"/>
    <w:rsid w:val="00446BD2"/>
    <w:rsid w:val="00455151"/>
    <w:rsid w:val="004C1B72"/>
    <w:rsid w:val="004E7B18"/>
    <w:rsid w:val="0050555C"/>
    <w:rsid w:val="005C2AB2"/>
    <w:rsid w:val="005F656A"/>
    <w:rsid w:val="00612E2F"/>
    <w:rsid w:val="00640248"/>
    <w:rsid w:val="00661F47"/>
    <w:rsid w:val="006C7A40"/>
    <w:rsid w:val="006E5988"/>
    <w:rsid w:val="006E671D"/>
    <w:rsid w:val="00707D5C"/>
    <w:rsid w:val="00754613"/>
    <w:rsid w:val="007A57A1"/>
    <w:rsid w:val="007D64E6"/>
    <w:rsid w:val="007E023B"/>
    <w:rsid w:val="008019B7"/>
    <w:rsid w:val="008179D2"/>
    <w:rsid w:val="008302EC"/>
    <w:rsid w:val="00873D57"/>
    <w:rsid w:val="00877586"/>
    <w:rsid w:val="008D637E"/>
    <w:rsid w:val="008F5FE7"/>
    <w:rsid w:val="0099072F"/>
    <w:rsid w:val="009A7E11"/>
    <w:rsid w:val="009B6277"/>
    <w:rsid w:val="009D7EAB"/>
    <w:rsid w:val="00A0399B"/>
    <w:rsid w:val="00A203BE"/>
    <w:rsid w:val="00A82A95"/>
    <w:rsid w:val="00AB6489"/>
    <w:rsid w:val="00B21A6A"/>
    <w:rsid w:val="00B34CB7"/>
    <w:rsid w:val="00BA07C7"/>
    <w:rsid w:val="00BA168C"/>
    <w:rsid w:val="00BC628B"/>
    <w:rsid w:val="00BD4FBC"/>
    <w:rsid w:val="00BF78D8"/>
    <w:rsid w:val="00C10403"/>
    <w:rsid w:val="00C74FBE"/>
    <w:rsid w:val="00DE3C9D"/>
    <w:rsid w:val="00E15C1F"/>
    <w:rsid w:val="00E858FD"/>
    <w:rsid w:val="00ED2BD8"/>
    <w:rsid w:val="00EE7FF9"/>
    <w:rsid w:val="00F86DDE"/>
    <w:rsid w:val="00FE7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24ABF"/>
  <w15:chartTrackingRefBased/>
  <w15:docId w15:val="{DB0167E2-BEE2-4760-A78B-AAFF9A74A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E2F"/>
  </w:style>
  <w:style w:type="paragraph" w:styleId="Heading1">
    <w:name w:val="heading 1"/>
    <w:basedOn w:val="Normal"/>
    <w:next w:val="Normal"/>
    <w:link w:val="Heading1Char"/>
    <w:uiPriority w:val="9"/>
    <w:qFormat/>
    <w:rsid w:val="006E6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7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7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7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71D"/>
    <w:rPr>
      <w:rFonts w:eastAsiaTheme="majorEastAsia" w:cstheme="majorBidi"/>
      <w:color w:val="272727" w:themeColor="text1" w:themeTint="D8"/>
    </w:rPr>
  </w:style>
  <w:style w:type="paragraph" w:styleId="Title">
    <w:name w:val="Title"/>
    <w:basedOn w:val="Normal"/>
    <w:next w:val="Normal"/>
    <w:link w:val="TitleChar"/>
    <w:uiPriority w:val="10"/>
    <w:qFormat/>
    <w:rsid w:val="006E6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71D"/>
    <w:pPr>
      <w:spacing w:before="160"/>
      <w:jc w:val="center"/>
    </w:pPr>
    <w:rPr>
      <w:i/>
      <w:iCs/>
      <w:color w:val="404040" w:themeColor="text1" w:themeTint="BF"/>
    </w:rPr>
  </w:style>
  <w:style w:type="character" w:customStyle="1" w:styleId="QuoteChar">
    <w:name w:val="Quote Char"/>
    <w:basedOn w:val="DefaultParagraphFont"/>
    <w:link w:val="Quote"/>
    <w:uiPriority w:val="29"/>
    <w:rsid w:val="006E671D"/>
    <w:rPr>
      <w:i/>
      <w:iCs/>
      <w:color w:val="404040" w:themeColor="text1" w:themeTint="BF"/>
    </w:rPr>
  </w:style>
  <w:style w:type="paragraph" w:styleId="ListParagraph">
    <w:name w:val="List Paragraph"/>
    <w:basedOn w:val="Normal"/>
    <w:uiPriority w:val="34"/>
    <w:qFormat/>
    <w:rsid w:val="006E671D"/>
    <w:pPr>
      <w:ind w:left="720"/>
      <w:contextualSpacing/>
    </w:pPr>
  </w:style>
  <w:style w:type="character" w:styleId="IntenseEmphasis">
    <w:name w:val="Intense Emphasis"/>
    <w:basedOn w:val="DefaultParagraphFont"/>
    <w:uiPriority w:val="21"/>
    <w:qFormat/>
    <w:rsid w:val="006E671D"/>
    <w:rPr>
      <w:i/>
      <w:iCs/>
      <w:color w:val="2F5496" w:themeColor="accent1" w:themeShade="BF"/>
    </w:rPr>
  </w:style>
  <w:style w:type="paragraph" w:styleId="IntenseQuote">
    <w:name w:val="Intense Quote"/>
    <w:basedOn w:val="Normal"/>
    <w:next w:val="Normal"/>
    <w:link w:val="IntenseQuoteChar"/>
    <w:uiPriority w:val="30"/>
    <w:qFormat/>
    <w:rsid w:val="006E6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71D"/>
    <w:rPr>
      <w:i/>
      <w:iCs/>
      <w:color w:val="2F5496" w:themeColor="accent1" w:themeShade="BF"/>
    </w:rPr>
  </w:style>
  <w:style w:type="character" w:styleId="IntenseReference">
    <w:name w:val="Intense Reference"/>
    <w:basedOn w:val="DefaultParagraphFont"/>
    <w:uiPriority w:val="32"/>
    <w:qFormat/>
    <w:rsid w:val="006E671D"/>
    <w:rPr>
      <w:b/>
      <w:bCs/>
      <w:smallCaps/>
      <w:color w:val="2F5496" w:themeColor="accent1" w:themeShade="BF"/>
      <w:spacing w:val="5"/>
    </w:rPr>
  </w:style>
  <w:style w:type="paragraph" w:styleId="NormalWeb">
    <w:name w:val="Normal (Web)"/>
    <w:basedOn w:val="Normal"/>
    <w:uiPriority w:val="99"/>
    <w:semiHidden/>
    <w:unhideWhenUsed/>
    <w:rsid w:val="00B34CB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B0DA07-C57F-449A-BEEE-A58CC2FE3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anuthula lokesh</dc:creator>
  <cp:keywords/>
  <dc:description/>
  <cp:lastModifiedBy>anuthula lokesh</cp:lastModifiedBy>
  <cp:revision>2</cp:revision>
  <dcterms:created xsi:type="dcterms:W3CDTF">2026-06-05T08:47:00Z</dcterms:created>
  <dcterms:modified xsi:type="dcterms:W3CDTF">2026-06-05T08:47:00Z</dcterms:modified>
</cp:coreProperties>
</file>