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8853" w14:textId="12A25639" w:rsidR="00E03269" w:rsidRDefault="00E03269" w:rsidP="00E032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3269">
        <w:rPr>
          <w:rFonts w:ascii="Times New Roman" w:hAnsi="Times New Roman" w:cs="Times New Roman"/>
          <w:b/>
          <w:bCs/>
          <w:sz w:val="32"/>
          <w:szCs w:val="32"/>
        </w:rPr>
        <w:t>CSA1211 C</w:t>
      </w:r>
      <w:r>
        <w:rPr>
          <w:rFonts w:ascii="Times New Roman" w:hAnsi="Times New Roman" w:cs="Times New Roman"/>
          <w:b/>
          <w:bCs/>
          <w:sz w:val="32"/>
          <w:szCs w:val="32"/>
        </w:rPr>
        <w:t>OMPUTER ARCHITECTURE</w:t>
      </w:r>
    </w:p>
    <w:p w14:paraId="0506BBF7" w14:textId="6E65B8C9" w:rsidR="00E03269" w:rsidRDefault="00E03269" w:rsidP="00E032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ASSIGNMENT</w:t>
      </w:r>
    </w:p>
    <w:p w14:paraId="066953F7" w14:textId="32030FD7" w:rsidR="00E03269" w:rsidRPr="00E03269" w:rsidRDefault="00E03269" w:rsidP="00E03269">
      <w:p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E03269">
        <w:rPr>
          <w:rFonts w:ascii="Times New Roman" w:eastAsiaTheme="minorEastAsia" w:hAnsi="Times New Roman" w:cs="Times New Roman"/>
          <w:b/>
          <w:bCs/>
          <w:color w:val="002060"/>
          <w:kern w:val="24"/>
          <w:sz w:val="40"/>
          <w:szCs w:val="40"/>
          <w:lang w:val="en-US" w:eastAsia="en-IN"/>
          <w14:ligatures w14:val="none"/>
        </w:rPr>
        <w:t xml:space="preserve"> </w:t>
      </w:r>
      <w:r w:rsidRPr="00E03269">
        <w:rPr>
          <w:b/>
          <w:bCs/>
          <w:sz w:val="32"/>
          <w:szCs w:val="32"/>
          <w:lang w:val="en-US"/>
        </w:rPr>
        <w:t xml:space="preserve">Fayza </w:t>
      </w:r>
      <w:proofErr w:type="spellStart"/>
      <w:r w:rsidRPr="00E03269">
        <w:rPr>
          <w:b/>
          <w:bCs/>
          <w:sz w:val="32"/>
          <w:szCs w:val="32"/>
          <w:lang w:val="en-US"/>
        </w:rPr>
        <w:t>Khatoon.A</w:t>
      </w:r>
      <w:proofErr w:type="spellEnd"/>
      <w:r w:rsidRPr="00E03269">
        <w:rPr>
          <w:b/>
          <w:bCs/>
          <w:sz w:val="32"/>
          <w:szCs w:val="32"/>
          <w:lang w:val="en-US"/>
        </w:rPr>
        <w:t>(192521286)</w:t>
      </w:r>
    </w:p>
    <w:p w14:paraId="11C6E015" w14:textId="4BD2B3B5" w:rsidR="00E03269" w:rsidRPr="00E03269" w:rsidRDefault="00E03269" w:rsidP="00E032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326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Pragathi </w:t>
      </w:r>
      <w:proofErr w:type="spellStart"/>
      <w:r w:rsidRPr="00E03269">
        <w:rPr>
          <w:rFonts w:ascii="Times New Roman" w:hAnsi="Times New Roman" w:cs="Times New Roman"/>
          <w:b/>
          <w:bCs/>
          <w:sz w:val="32"/>
          <w:szCs w:val="32"/>
          <w:lang w:val="en-US"/>
        </w:rPr>
        <w:t>Bai.S</w:t>
      </w:r>
      <w:proofErr w:type="spellEnd"/>
      <w:r w:rsidRPr="00E03269">
        <w:rPr>
          <w:rFonts w:ascii="Times New Roman" w:hAnsi="Times New Roman" w:cs="Times New Roman"/>
          <w:b/>
          <w:bCs/>
          <w:sz w:val="32"/>
          <w:szCs w:val="32"/>
          <w:lang w:val="en-US"/>
        </w:rPr>
        <w:t>(192521069)</w:t>
      </w:r>
    </w:p>
    <w:p w14:paraId="158F45B2" w14:textId="54DFD1B3" w:rsidR="00E03269" w:rsidRPr="00E03269" w:rsidRDefault="00E03269" w:rsidP="00E032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326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Manasa Sai </w:t>
      </w:r>
      <w:proofErr w:type="gramStart"/>
      <w:r w:rsidRPr="00E03269">
        <w:rPr>
          <w:rFonts w:ascii="Times New Roman" w:hAnsi="Times New Roman" w:cs="Times New Roman"/>
          <w:b/>
          <w:bCs/>
          <w:sz w:val="32"/>
          <w:szCs w:val="32"/>
          <w:lang w:val="en-US"/>
        </w:rPr>
        <w:t>Y(</w:t>
      </w:r>
      <w:proofErr w:type="gramEnd"/>
      <w:r w:rsidRPr="00E03269">
        <w:rPr>
          <w:rFonts w:ascii="Times New Roman" w:hAnsi="Times New Roman" w:cs="Times New Roman"/>
          <w:b/>
          <w:bCs/>
          <w:sz w:val="32"/>
          <w:szCs w:val="32"/>
          <w:lang w:val="en-US"/>
        </w:rPr>
        <w:t>192473023)</w:t>
      </w:r>
    </w:p>
    <w:p w14:paraId="6E1AC285" w14:textId="34717CC1" w:rsidR="00E03269" w:rsidRPr="00E03269" w:rsidRDefault="00E03269" w:rsidP="00E032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6337E6" w14:textId="19838627" w:rsidR="00401E38" w:rsidRDefault="00401E38" w:rsidP="00240C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FC67A2" w14:textId="2D893FC6" w:rsidR="006B6AC3" w:rsidRDefault="00401E38" w:rsidP="00401E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1E38">
        <w:rPr>
          <w:rFonts w:ascii="Times New Roman" w:hAnsi="Times New Roman" w:cs="Times New Roman"/>
          <w:b/>
          <w:bCs/>
          <w:sz w:val="32"/>
          <w:szCs w:val="32"/>
        </w:rPr>
        <w:t>A. Assignment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240C33" w14:paraId="446B2CCB" w14:textId="77777777" w:rsidTr="00240C33">
        <w:trPr>
          <w:trHeight w:val="679"/>
        </w:trPr>
        <w:tc>
          <w:tcPr>
            <w:tcW w:w="2972" w:type="dxa"/>
          </w:tcPr>
          <w:p w14:paraId="238A9224" w14:textId="41A87307" w:rsidR="00240C33" w:rsidRDefault="00240C33" w:rsidP="00240C3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Particulars</w:t>
            </w:r>
          </w:p>
        </w:tc>
        <w:tc>
          <w:tcPr>
            <w:tcW w:w="6044" w:type="dxa"/>
          </w:tcPr>
          <w:p w14:paraId="1615264E" w14:textId="06DF8579" w:rsidR="00240C33" w:rsidRDefault="00240C33" w:rsidP="00240C3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240C33" w14:paraId="5CA6B713" w14:textId="77777777" w:rsidTr="00240C33">
        <w:trPr>
          <w:trHeight w:val="703"/>
        </w:trPr>
        <w:tc>
          <w:tcPr>
            <w:tcW w:w="2972" w:type="dxa"/>
          </w:tcPr>
          <w:p w14:paraId="5EA232E6" w14:textId="7C34329C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6044" w:type="dxa"/>
          </w:tcPr>
          <w:p w14:paraId="0F878284" w14:textId="2BE99E34" w:rsidR="00240C33" w:rsidRPr="007317F8" w:rsidRDefault="00E03269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</w:t>
            </w:r>
            <w:r w:rsidR="00240C33" w:rsidRPr="007317F8">
              <w:rPr>
                <w:rFonts w:ascii="Times New Roman" w:hAnsi="Times New Roman" w:cs="Times New Roman"/>
              </w:rPr>
              <w:t>&amp; CSE</w:t>
            </w:r>
          </w:p>
        </w:tc>
      </w:tr>
      <w:tr w:rsidR="00240C33" w14:paraId="5D659B36" w14:textId="77777777" w:rsidTr="00240C33">
        <w:trPr>
          <w:trHeight w:val="556"/>
        </w:trPr>
        <w:tc>
          <w:tcPr>
            <w:tcW w:w="2972" w:type="dxa"/>
          </w:tcPr>
          <w:p w14:paraId="02CA4BCB" w14:textId="2F0BD3FC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Programme:</w:t>
            </w:r>
          </w:p>
        </w:tc>
        <w:tc>
          <w:tcPr>
            <w:tcW w:w="6044" w:type="dxa"/>
          </w:tcPr>
          <w:p w14:paraId="25CA4FD6" w14:textId="3F37C193" w:rsidR="00240C33" w:rsidRPr="007317F8" w:rsidRDefault="00E03269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</w:t>
            </w:r>
            <w:r w:rsidR="007317F8" w:rsidRPr="007317F8">
              <w:rPr>
                <w:rFonts w:ascii="Times New Roman" w:hAnsi="Times New Roman" w:cs="Times New Roman"/>
              </w:rPr>
              <w:t xml:space="preserve"> &amp; CSE</w:t>
            </w:r>
          </w:p>
        </w:tc>
      </w:tr>
      <w:tr w:rsidR="00240C33" w14:paraId="67E39FD1" w14:textId="77777777" w:rsidTr="00240C33">
        <w:trPr>
          <w:trHeight w:val="550"/>
        </w:trPr>
        <w:tc>
          <w:tcPr>
            <w:tcW w:w="2972" w:type="dxa"/>
          </w:tcPr>
          <w:p w14:paraId="1E0048A0" w14:textId="688B8D1F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Course Code &amp; Course Name</w:t>
            </w:r>
          </w:p>
        </w:tc>
        <w:tc>
          <w:tcPr>
            <w:tcW w:w="6044" w:type="dxa"/>
          </w:tcPr>
          <w:p w14:paraId="0BEEEC15" w14:textId="0F5DBAF5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CSA1211-Computer Architecture</w:t>
            </w:r>
          </w:p>
        </w:tc>
      </w:tr>
      <w:tr w:rsidR="00240C33" w14:paraId="2AFE0A20" w14:textId="77777777" w:rsidTr="00240C33">
        <w:trPr>
          <w:trHeight w:val="700"/>
        </w:trPr>
        <w:tc>
          <w:tcPr>
            <w:tcW w:w="2972" w:type="dxa"/>
          </w:tcPr>
          <w:p w14:paraId="22770BFD" w14:textId="774062AB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Academic year /batch</w:t>
            </w:r>
          </w:p>
        </w:tc>
        <w:tc>
          <w:tcPr>
            <w:tcW w:w="6044" w:type="dxa"/>
          </w:tcPr>
          <w:p w14:paraId="4C13B470" w14:textId="00212986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2026</w:t>
            </w:r>
          </w:p>
        </w:tc>
      </w:tr>
      <w:tr w:rsidR="00240C33" w14:paraId="75D0DE0B" w14:textId="77777777" w:rsidTr="00240C33">
        <w:trPr>
          <w:trHeight w:val="555"/>
        </w:trPr>
        <w:tc>
          <w:tcPr>
            <w:tcW w:w="2972" w:type="dxa"/>
          </w:tcPr>
          <w:p w14:paraId="6ED73481" w14:textId="5AE5F0FD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Faculty name</w:t>
            </w:r>
          </w:p>
        </w:tc>
        <w:tc>
          <w:tcPr>
            <w:tcW w:w="6044" w:type="dxa"/>
          </w:tcPr>
          <w:p w14:paraId="5106329F" w14:textId="1B3844FE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Dr B Manikandan</w:t>
            </w:r>
          </w:p>
        </w:tc>
      </w:tr>
      <w:tr w:rsidR="00240C33" w14:paraId="7BB01D90" w14:textId="77777777" w:rsidTr="00240C33">
        <w:trPr>
          <w:trHeight w:val="705"/>
        </w:trPr>
        <w:tc>
          <w:tcPr>
            <w:tcW w:w="2972" w:type="dxa"/>
          </w:tcPr>
          <w:p w14:paraId="675D14EE" w14:textId="62BD4289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Assignment title</w:t>
            </w:r>
          </w:p>
        </w:tc>
        <w:tc>
          <w:tcPr>
            <w:tcW w:w="6044" w:type="dxa"/>
          </w:tcPr>
          <w:p w14:paraId="78F8CBD2" w14:textId="4CD86DFC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Design and Optimization of a High-Performance Memory, Pipeline and I/O Subsystem for Modern Computing Applications</w:t>
            </w:r>
          </w:p>
        </w:tc>
      </w:tr>
      <w:tr w:rsidR="00240C33" w14:paraId="5DA18818" w14:textId="77777777" w:rsidTr="00240C33">
        <w:trPr>
          <w:trHeight w:val="700"/>
        </w:trPr>
        <w:tc>
          <w:tcPr>
            <w:tcW w:w="2972" w:type="dxa"/>
          </w:tcPr>
          <w:p w14:paraId="0F54C16D" w14:textId="10DF2264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Date of issue</w:t>
            </w:r>
          </w:p>
        </w:tc>
        <w:tc>
          <w:tcPr>
            <w:tcW w:w="6044" w:type="dxa"/>
          </w:tcPr>
          <w:p w14:paraId="418D1D15" w14:textId="5A4C43E0" w:rsidR="00240C33" w:rsidRPr="007317F8" w:rsidRDefault="007317F8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01/09/26</w:t>
            </w:r>
          </w:p>
        </w:tc>
      </w:tr>
      <w:tr w:rsidR="00240C33" w14:paraId="70D16B88" w14:textId="77777777" w:rsidTr="00240C33">
        <w:trPr>
          <w:trHeight w:val="696"/>
        </w:trPr>
        <w:tc>
          <w:tcPr>
            <w:tcW w:w="2972" w:type="dxa"/>
          </w:tcPr>
          <w:p w14:paraId="3AB0B570" w14:textId="6734CAFF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Date of Submission</w:t>
            </w:r>
          </w:p>
        </w:tc>
        <w:tc>
          <w:tcPr>
            <w:tcW w:w="6044" w:type="dxa"/>
          </w:tcPr>
          <w:p w14:paraId="282D66E7" w14:textId="5575D261" w:rsidR="00240C33" w:rsidRPr="007317F8" w:rsidRDefault="007317F8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02/09/26</w:t>
            </w:r>
          </w:p>
        </w:tc>
      </w:tr>
      <w:tr w:rsidR="00240C33" w14:paraId="1BA2566E" w14:textId="77777777" w:rsidTr="00240C33">
        <w:trPr>
          <w:trHeight w:val="564"/>
        </w:trPr>
        <w:tc>
          <w:tcPr>
            <w:tcW w:w="2972" w:type="dxa"/>
          </w:tcPr>
          <w:p w14:paraId="2A71E5C9" w14:textId="22E48732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6044" w:type="dxa"/>
          </w:tcPr>
          <w:p w14:paraId="6E8912C7" w14:textId="4980EDDD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100</w:t>
            </w:r>
          </w:p>
        </w:tc>
      </w:tr>
      <w:tr w:rsidR="00240C33" w14:paraId="1F97D983" w14:textId="77777777" w:rsidTr="00240C33">
        <w:trPr>
          <w:trHeight w:val="700"/>
        </w:trPr>
        <w:tc>
          <w:tcPr>
            <w:tcW w:w="2972" w:type="dxa"/>
          </w:tcPr>
          <w:p w14:paraId="7E11A533" w14:textId="7D0F72F4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 xml:space="preserve"> Course Outcomes</w:t>
            </w:r>
          </w:p>
        </w:tc>
        <w:tc>
          <w:tcPr>
            <w:tcW w:w="6044" w:type="dxa"/>
          </w:tcPr>
          <w:p w14:paraId="05FB9536" w14:textId="62BF67A3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CO – Apply computer architecture concepts to analyze and optimize processor performance</w:t>
            </w:r>
          </w:p>
        </w:tc>
      </w:tr>
      <w:tr w:rsidR="00240C33" w14:paraId="0439B865" w14:textId="77777777" w:rsidTr="00240C33">
        <w:trPr>
          <w:trHeight w:val="899"/>
        </w:trPr>
        <w:tc>
          <w:tcPr>
            <w:tcW w:w="2972" w:type="dxa"/>
          </w:tcPr>
          <w:p w14:paraId="10F2D8F2" w14:textId="4C5D16A2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Bloom’s Taxonomy</w:t>
            </w:r>
          </w:p>
        </w:tc>
        <w:tc>
          <w:tcPr>
            <w:tcW w:w="6044" w:type="dxa"/>
          </w:tcPr>
          <w:p w14:paraId="4F7986EB" w14:textId="7B9D1A39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L4 – Analyze / L5 – Evaluate</w:t>
            </w:r>
          </w:p>
        </w:tc>
      </w:tr>
      <w:tr w:rsidR="00240C33" w14:paraId="06D2F5BE" w14:textId="77777777" w:rsidTr="00240C33">
        <w:trPr>
          <w:trHeight w:val="700"/>
        </w:trPr>
        <w:tc>
          <w:tcPr>
            <w:tcW w:w="2972" w:type="dxa"/>
          </w:tcPr>
          <w:p w14:paraId="12DC4193" w14:textId="76CA1CB6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lastRenderedPageBreak/>
              <w:t>SDG Mapping</w:t>
            </w:r>
          </w:p>
        </w:tc>
        <w:tc>
          <w:tcPr>
            <w:tcW w:w="6044" w:type="dxa"/>
          </w:tcPr>
          <w:p w14:paraId="26CC4DD7" w14:textId="5437D811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SDG 9 – Industry, Innovation and Infrastructure</w:t>
            </w:r>
          </w:p>
        </w:tc>
      </w:tr>
      <w:tr w:rsidR="00240C33" w14:paraId="3D1EB33A" w14:textId="77777777" w:rsidTr="00240C33">
        <w:trPr>
          <w:trHeight w:val="1771"/>
        </w:trPr>
        <w:tc>
          <w:tcPr>
            <w:tcW w:w="2972" w:type="dxa"/>
          </w:tcPr>
          <w:p w14:paraId="5E276FB4" w14:textId="1627567A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Industry/Societal Relevance</w:t>
            </w:r>
          </w:p>
        </w:tc>
        <w:tc>
          <w:tcPr>
            <w:tcW w:w="6044" w:type="dxa"/>
          </w:tcPr>
          <w:p w14:paraId="29F5287B" w14:textId="35050D8A" w:rsidR="00240C33" w:rsidRPr="007317F8" w:rsidRDefault="00240C33" w:rsidP="007317F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317F8">
              <w:rPr>
                <w:rFonts w:ascii="Times New Roman" w:hAnsi="Times New Roman" w:cs="Times New Roman"/>
              </w:rPr>
              <w:t>High-performance computing systems require efficient memory access, instruction processing and I/O communication to achieve better speed, throughput and resource utilization.</w:t>
            </w:r>
          </w:p>
        </w:tc>
      </w:tr>
    </w:tbl>
    <w:p w14:paraId="61019181" w14:textId="77777777" w:rsidR="00240C33" w:rsidRDefault="00240C33" w:rsidP="007317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921BEE" w14:textId="77777777" w:rsidR="00240C33" w:rsidRDefault="00240C33" w:rsidP="00240C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75C5B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B. Assignment Problem / Challenge</w:t>
      </w:r>
    </w:p>
    <w:p w14:paraId="192F465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Modern computer systems must process many instructions while also dealing with memory requests and input/output activities. Performance can suffer when memory takes too long to respond, pipeline conflicts occur, data movement is inefficient, or I/O devices become a bottleneck.</w:t>
      </w:r>
    </w:p>
    <w:p w14:paraId="45AB36CD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main design challenge is to build a coordinated memory, pipeline and I/O subsystem that increases processor efficiency. The design aims to shorten execution time, limit pipeline waiting, use memory effectively, and transfer data with less delay.</w:t>
      </w:r>
    </w:p>
    <w:p w14:paraId="54622838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The proposed system focuses on </w:t>
      </w:r>
      <w:proofErr w:type="spellStart"/>
      <w:r w:rsidRPr="00401E38">
        <w:rPr>
          <w:rFonts w:ascii="Times New Roman" w:hAnsi="Times New Roman" w:cs="Times New Roman"/>
        </w:rPr>
        <w:t>analyzing</w:t>
      </w:r>
      <w:proofErr w:type="spellEnd"/>
      <w:r w:rsidRPr="00401E38">
        <w:rPr>
          <w:rFonts w:ascii="Times New Roman" w:hAnsi="Times New Roman" w:cs="Times New Roman"/>
        </w:rPr>
        <w:t xml:space="preserve"> the interaction between:</w:t>
      </w:r>
    </w:p>
    <w:p w14:paraId="54ADCCB3" w14:textId="77777777" w:rsidR="00401E38" w:rsidRPr="00401E38" w:rsidRDefault="00401E38" w:rsidP="00401E38">
      <w:pPr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Memory hierarchy </w:t>
      </w:r>
    </w:p>
    <w:p w14:paraId="2A92DF7F" w14:textId="77777777" w:rsidR="00401E38" w:rsidRPr="00401E38" w:rsidRDefault="00401E38" w:rsidP="00401E38">
      <w:pPr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Cache and main memory </w:t>
      </w:r>
    </w:p>
    <w:p w14:paraId="5F94D743" w14:textId="77777777" w:rsidR="00401E38" w:rsidRPr="00401E38" w:rsidRDefault="00401E38" w:rsidP="00401E38">
      <w:pPr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Instruction pipeline </w:t>
      </w:r>
    </w:p>
    <w:p w14:paraId="6C131428" w14:textId="77777777" w:rsidR="00401E38" w:rsidRPr="00401E38" w:rsidRDefault="00401E38" w:rsidP="00401E38">
      <w:pPr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Pipeline hazards </w:t>
      </w:r>
    </w:p>
    <w:p w14:paraId="32F9352C" w14:textId="77777777" w:rsidR="00401E38" w:rsidRPr="00401E38" w:rsidRDefault="00401E38" w:rsidP="00401E38">
      <w:pPr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Data forwarding </w:t>
      </w:r>
    </w:p>
    <w:p w14:paraId="1D79AF87" w14:textId="77777777" w:rsidR="00401E38" w:rsidRPr="00401E38" w:rsidRDefault="00401E38" w:rsidP="00401E38">
      <w:pPr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I/O subsystem </w:t>
      </w:r>
    </w:p>
    <w:p w14:paraId="604FA003" w14:textId="77777777" w:rsidR="00401E38" w:rsidRPr="00401E38" w:rsidRDefault="00401E38" w:rsidP="00401E38">
      <w:pPr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Performance metrics </w:t>
      </w:r>
    </w:p>
    <w:p w14:paraId="69BA885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The assignment requires the proposed architecture to be </w:t>
      </w:r>
      <w:proofErr w:type="spellStart"/>
      <w:r w:rsidRPr="00401E38">
        <w:rPr>
          <w:rFonts w:ascii="Times New Roman" w:hAnsi="Times New Roman" w:cs="Times New Roman"/>
        </w:rPr>
        <w:t>analyzed</w:t>
      </w:r>
      <w:proofErr w:type="spellEnd"/>
      <w:r w:rsidRPr="00401E38">
        <w:rPr>
          <w:rFonts w:ascii="Times New Roman" w:hAnsi="Times New Roman" w:cs="Times New Roman"/>
        </w:rPr>
        <w:t xml:space="preserve"> using suitable simulation and performance-analysis techniques.</w:t>
      </w:r>
    </w:p>
    <w:p w14:paraId="340DC8CD" w14:textId="6B643743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0FDD2DB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lastRenderedPageBreak/>
        <w:t>C. Problem Statement</w:t>
      </w:r>
    </w:p>
    <w:p w14:paraId="332FF676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Problem / Case / Design Challenge</w:t>
      </w:r>
    </w:p>
    <w:p w14:paraId="520EE80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Develop and evaluate a high-performance subsystem that combines memory, instruction pipelining, and I/O facilities for present-day computing workloads.</w:t>
      </w:r>
    </w:p>
    <w:p w14:paraId="20E93D1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proposed system studies how instructions move through a pipeline, detects possible hazards, uses techniques such as data forwarding, and measures the behavior of both memory and I/O operations.</w:t>
      </w:r>
    </w:p>
    <w:p w14:paraId="2ED9C405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proposed system should compare the performance of optimized and non-optimized execution using parameters such as:</w:t>
      </w:r>
    </w:p>
    <w:p w14:paraId="7341C8C8" w14:textId="77777777" w:rsidR="00401E38" w:rsidRPr="00401E38" w:rsidRDefault="00401E38" w:rsidP="00401E38">
      <w:pPr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Execution time </w:t>
      </w:r>
    </w:p>
    <w:p w14:paraId="3DC0A01C" w14:textId="77777777" w:rsidR="00401E38" w:rsidRPr="00401E38" w:rsidRDefault="00401E38" w:rsidP="00401E38">
      <w:pPr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Clock cycles </w:t>
      </w:r>
    </w:p>
    <w:p w14:paraId="21CB2AF7" w14:textId="77777777" w:rsidR="00401E38" w:rsidRPr="00401E38" w:rsidRDefault="00401E38" w:rsidP="00401E38">
      <w:pPr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Pipeline stalls </w:t>
      </w:r>
    </w:p>
    <w:p w14:paraId="0A3C0293" w14:textId="77777777" w:rsidR="00401E38" w:rsidRPr="00401E38" w:rsidRDefault="00401E38" w:rsidP="00401E38">
      <w:pPr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Throughput </w:t>
      </w:r>
    </w:p>
    <w:p w14:paraId="3B3B87C3" w14:textId="77777777" w:rsidR="00401E38" w:rsidRPr="00401E38" w:rsidRDefault="00401E38" w:rsidP="00401E38">
      <w:pPr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Memory access efficiency </w:t>
      </w:r>
    </w:p>
    <w:p w14:paraId="75D40CD1" w14:textId="77777777" w:rsidR="00401E38" w:rsidRPr="00401E38" w:rsidRDefault="00401E38" w:rsidP="00401E38">
      <w:pPr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I/O transfer performance </w:t>
      </w:r>
    </w:p>
    <w:p w14:paraId="62FCAAFB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completed design should show clearly how improvements at the subsystem level can lead to better processor performance.</w:t>
      </w:r>
    </w:p>
    <w:p w14:paraId="12383F2B" w14:textId="7EA8F4D4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12DC2240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D. Requirements and Constraints</w:t>
      </w:r>
    </w:p>
    <w:p w14:paraId="221AAB9F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Functional Requirements</w:t>
      </w:r>
    </w:p>
    <w:p w14:paraId="7436B957" w14:textId="77777777" w:rsidR="00401E38" w:rsidRPr="00401E38" w:rsidRDefault="00401E38" w:rsidP="00401E38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Accept a sequence of processor instructions. </w:t>
      </w:r>
    </w:p>
    <w:p w14:paraId="727142DA" w14:textId="77777777" w:rsidR="00401E38" w:rsidRPr="00401E38" w:rsidRDefault="00401E38" w:rsidP="00401E38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Divide instruction execution into pipeline stages. </w:t>
      </w:r>
    </w:p>
    <w:p w14:paraId="7E1E95F5" w14:textId="77777777" w:rsidR="00401E38" w:rsidRPr="00401E38" w:rsidRDefault="00401E38" w:rsidP="00401E38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Simulate instruction execution cycle by cycle. </w:t>
      </w:r>
    </w:p>
    <w:p w14:paraId="766BE671" w14:textId="77777777" w:rsidR="00401E38" w:rsidRPr="00401E38" w:rsidRDefault="00401E38" w:rsidP="00401E38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Identify data and control dependencies. </w:t>
      </w:r>
    </w:p>
    <w:p w14:paraId="2474626E" w14:textId="77777777" w:rsidR="00401E38" w:rsidRPr="00401E38" w:rsidRDefault="00401E38" w:rsidP="00401E38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Demonstrate pipeline hazards. </w:t>
      </w:r>
    </w:p>
    <w:p w14:paraId="1FF0E6A9" w14:textId="77777777" w:rsidR="00401E38" w:rsidRPr="00401E38" w:rsidRDefault="00401E38" w:rsidP="00401E38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lastRenderedPageBreak/>
        <w:t xml:space="preserve">Apply forwarding wherever possible. </w:t>
      </w:r>
    </w:p>
    <w:p w14:paraId="77CDACEB" w14:textId="77777777" w:rsidR="00401E38" w:rsidRPr="00401E38" w:rsidRDefault="00401E38" w:rsidP="00401E38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Model memory access and memory hierarchy. </w:t>
      </w:r>
    </w:p>
    <w:p w14:paraId="286FB72C" w14:textId="77777777" w:rsidR="00401E38" w:rsidRPr="00401E38" w:rsidRDefault="00401E38" w:rsidP="00401E38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Simulate basic I/O data transfer. </w:t>
      </w:r>
    </w:p>
    <w:p w14:paraId="60D2D9F1" w14:textId="77777777" w:rsidR="00401E38" w:rsidRPr="00401E38" w:rsidRDefault="00401E38" w:rsidP="00401E38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Calculate execution time and clock cycles. </w:t>
      </w:r>
    </w:p>
    <w:p w14:paraId="13FFCCEB" w14:textId="77777777" w:rsidR="00401E38" w:rsidRPr="00401E38" w:rsidRDefault="00401E38" w:rsidP="00401E38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Compare optimized and non-optimized execution. </w:t>
      </w:r>
    </w:p>
    <w:p w14:paraId="57650918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Performance Requirements</w:t>
      </w:r>
    </w:p>
    <w:p w14:paraId="5A1AC09F" w14:textId="77777777" w:rsidR="00401E38" w:rsidRPr="00401E38" w:rsidRDefault="00401E38" w:rsidP="00401E38">
      <w:pPr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Reduce unnecessary pipeline stalls. </w:t>
      </w:r>
    </w:p>
    <w:p w14:paraId="4F5C8AF9" w14:textId="77777777" w:rsidR="00401E38" w:rsidRPr="00401E38" w:rsidRDefault="00401E38" w:rsidP="00401E38">
      <w:pPr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Improve instruction throughput. </w:t>
      </w:r>
    </w:p>
    <w:p w14:paraId="2C4C4BEC" w14:textId="77777777" w:rsidR="00401E38" w:rsidRPr="00401E38" w:rsidRDefault="00401E38" w:rsidP="00401E38">
      <w:pPr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Reduce overall execution time. </w:t>
      </w:r>
    </w:p>
    <w:p w14:paraId="060971EF" w14:textId="77777777" w:rsidR="00401E38" w:rsidRPr="00401E38" w:rsidRDefault="00401E38" w:rsidP="00401E38">
      <w:pPr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Improve memory access efficiency. </w:t>
      </w:r>
    </w:p>
    <w:p w14:paraId="33647F18" w14:textId="77777777" w:rsidR="00401E38" w:rsidRPr="00401E38" w:rsidRDefault="00401E38" w:rsidP="00401E38">
      <w:pPr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Minimize I/O waiting time. </w:t>
      </w:r>
    </w:p>
    <w:p w14:paraId="316C8812" w14:textId="77777777" w:rsidR="00401E38" w:rsidRPr="00401E38" w:rsidRDefault="00401E38" w:rsidP="00401E38">
      <w:pPr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Provide measurable performance results. </w:t>
      </w:r>
    </w:p>
    <w:p w14:paraId="2BACF7E7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Technical Constraints</w:t>
      </w:r>
    </w:p>
    <w:p w14:paraId="25AF18D5" w14:textId="77777777" w:rsidR="00401E38" w:rsidRPr="00401E38" w:rsidRDefault="00401E38" w:rsidP="00401E38">
      <w:pPr>
        <w:numPr>
          <w:ilvl w:val="0"/>
          <w:numId w:val="5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The system should use a simplified processor architecture for simulation. </w:t>
      </w:r>
    </w:p>
    <w:p w14:paraId="49587AE5" w14:textId="77777777" w:rsidR="00401E38" w:rsidRPr="00401E38" w:rsidRDefault="00401E38" w:rsidP="00401E38">
      <w:pPr>
        <w:numPr>
          <w:ilvl w:val="0"/>
          <w:numId w:val="5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Pipeline stages should be clearly defined. </w:t>
      </w:r>
    </w:p>
    <w:p w14:paraId="626F8306" w14:textId="77777777" w:rsidR="00401E38" w:rsidRPr="00401E38" w:rsidRDefault="00401E38" w:rsidP="00401E38">
      <w:pPr>
        <w:numPr>
          <w:ilvl w:val="0"/>
          <w:numId w:val="5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Memory and I/O models should remain computationally manageable. </w:t>
      </w:r>
    </w:p>
    <w:p w14:paraId="6B02633B" w14:textId="77777777" w:rsidR="00401E38" w:rsidRPr="00401E38" w:rsidRDefault="00401E38" w:rsidP="00401E38">
      <w:pPr>
        <w:numPr>
          <w:ilvl w:val="0"/>
          <w:numId w:val="5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The simulation should provide understandable visual results. </w:t>
      </w:r>
    </w:p>
    <w:p w14:paraId="55A5B768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Resource Constraints</w:t>
      </w:r>
    </w:p>
    <w:p w14:paraId="5179FD0D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The proposed system can be implemented using:</w:t>
      </w:r>
    </w:p>
    <w:p w14:paraId="4FEDC79E" w14:textId="77777777" w:rsidR="00401E38" w:rsidRPr="00401E38" w:rsidRDefault="00401E38" w:rsidP="00401E38">
      <w:pPr>
        <w:numPr>
          <w:ilvl w:val="0"/>
          <w:numId w:val="6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Python </w:t>
      </w:r>
    </w:p>
    <w:p w14:paraId="700FE7D0" w14:textId="77777777" w:rsidR="00401E38" w:rsidRPr="00401E38" w:rsidRDefault="00401E38" w:rsidP="00401E38">
      <w:pPr>
        <w:numPr>
          <w:ilvl w:val="0"/>
          <w:numId w:val="6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HTML/CSS/JavaScript </w:t>
      </w:r>
    </w:p>
    <w:p w14:paraId="2D3D1A96" w14:textId="77777777" w:rsidR="00401E38" w:rsidRPr="00401E38" w:rsidRDefault="00401E38" w:rsidP="00401E38">
      <w:pPr>
        <w:numPr>
          <w:ilvl w:val="0"/>
          <w:numId w:val="6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VS Code </w:t>
      </w:r>
    </w:p>
    <w:p w14:paraId="1C31C86F" w14:textId="77777777" w:rsidR="00401E38" w:rsidRPr="00401E38" w:rsidRDefault="00401E38" w:rsidP="00401E38">
      <w:pPr>
        <w:numPr>
          <w:ilvl w:val="0"/>
          <w:numId w:val="6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Simulation-based architecture models </w:t>
      </w:r>
    </w:p>
    <w:p w14:paraId="3CE2F8E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Sustainability</w:t>
      </w:r>
    </w:p>
    <w:p w14:paraId="168048F1" w14:textId="11E8F1F9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lastRenderedPageBreak/>
        <w:t>Optimization should improve computational efficiency and reduce unnecessary processor activity, which can contribute to lower energy consumption in high-performance computing environments</w:t>
      </w:r>
    </w:p>
    <w:p w14:paraId="419A32C1" w14:textId="77777777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227DD" w14:textId="77777777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22074" w14:textId="77777777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79782A" w14:textId="77777777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7AFB6C" w14:textId="5A63DF46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E. Student Work</w:t>
      </w:r>
    </w:p>
    <w:p w14:paraId="530C4F13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1. Problem Understanding and Formulation</w:t>
      </w:r>
    </w:p>
    <w:p w14:paraId="1A427AE0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What is the problem?</w:t>
      </w:r>
    </w:p>
    <w:p w14:paraId="0370973B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Processor efficiency may decrease because of memory delays, pipeline hazards, and slow I/O handling. A dependency between instructions can force later instructions to wait, producing stalls and adding extra clock cycles.</w:t>
      </w:r>
    </w:p>
    <w:p w14:paraId="11665A39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Repeated memory requests and poorly managed data transfers can also prevent the processor from operating at its full potential.</w:t>
      </w:r>
    </w:p>
    <w:p w14:paraId="1EA0017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Expected Outcomes</w:t>
      </w:r>
    </w:p>
    <w:p w14:paraId="7B660ED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The expected benefits of the proposed system are:</w:t>
      </w:r>
    </w:p>
    <w:p w14:paraId="15556186" w14:textId="77777777" w:rsidR="00401E38" w:rsidRPr="00401E38" w:rsidRDefault="00401E38" w:rsidP="00401E38">
      <w:pPr>
        <w:numPr>
          <w:ilvl w:val="0"/>
          <w:numId w:val="7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Improve pipeline utilization. </w:t>
      </w:r>
    </w:p>
    <w:p w14:paraId="078B035C" w14:textId="77777777" w:rsidR="00401E38" w:rsidRPr="00401E38" w:rsidRDefault="00401E38" w:rsidP="00401E38">
      <w:pPr>
        <w:numPr>
          <w:ilvl w:val="0"/>
          <w:numId w:val="7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Reduce pipeline stalls. </w:t>
      </w:r>
    </w:p>
    <w:p w14:paraId="7B0CA44E" w14:textId="77777777" w:rsidR="00401E38" w:rsidRPr="00401E38" w:rsidRDefault="00401E38" w:rsidP="00401E38">
      <w:pPr>
        <w:numPr>
          <w:ilvl w:val="0"/>
          <w:numId w:val="7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Demonstrate forwarding. </w:t>
      </w:r>
    </w:p>
    <w:p w14:paraId="2F0833E8" w14:textId="77777777" w:rsidR="00401E38" w:rsidRPr="00401E38" w:rsidRDefault="00401E38" w:rsidP="00401E38">
      <w:pPr>
        <w:numPr>
          <w:ilvl w:val="0"/>
          <w:numId w:val="7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Reduce instruction execution time. </w:t>
      </w:r>
    </w:p>
    <w:p w14:paraId="68BC1096" w14:textId="77777777" w:rsidR="00401E38" w:rsidRPr="00401E38" w:rsidRDefault="00401E38" w:rsidP="00401E38">
      <w:pPr>
        <w:numPr>
          <w:ilvl w:val="0"/>
          <w:numId w:val="7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Improve memory access efficiency. </w:t>
      </w:r>
    </w:p>
    <w:p w14:paraId="11D54B5F" w14:textId="77777777" w:rsidR="00401E38" w:rsidRPr="00401E38" w:rsidRDefault="00401E38" w:rsidP="00401E38">
      <w:pPr>
        <w:numPr>
          <w:ilvl w:val="0"/>
          <w:numId w:val="7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Analyze I/O performance. </w:t>
      </w:r>
    </w:p>
    <w:p w14:paraId="3EB93F2C" w14:textId="77777777" w:rsidR="00401E38" w:rsidRPr="00401E38" w:rsidRDefault="00401E38" w:rsidP="00401E38">
      <w:pPr>
        <w:numPr>
          <w:ilvl w:val="0"/>
          <w:numId w:val="7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Compare optimized and conventional execution. </w:t>
      </w:r>
    </w:p>
    <w:p w14:paraId="63B955A5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Available Information</w:t>
      </w:r>
    </w:p>
    <w:p w14:paraId="581792E7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lastRenderedPageBreak/>
        <w:t>The system uses:</w:t>
      </w:r>
    </w:p>
    <w:p w14:paraId="1B6B7A57" w14:textId="77777777" w:rsidR="00401E38" w:rsidRPr="00401E38" w:rsidRDefault="00401E38" w:rsidP="00401E38">
      <w:pPr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Instruction sequence </w:t>
      </w:r>
    </w:p>
    <w:p w14:paraId="05412DF5" w14:textId="77777777" w:rsidR="00401E38" w:rsidRPr="00401E38" w:rsidRDefault="00401E38" w:rsidP="00401E38">
      <w:pPr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Clock cycle information </w:t>
      </w:r>
    </w:p>
    <w:p w14:paraId="308CB505" w14:textId="77777777" w:rsidR="00401E38" w:rsidRPr="00401E38" w:rsidRDefault="00401E38" w:rsidP="00401E38">
      <w:pPr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Pipeline stage information </w:t>
      </w:r>
    </w:p>
    <w:p w14:paraId="21095051" w14:textId="77777777" w:rsidR="00401E38" w:rsidRPr="00401E38" w:rsidRDefault="00401E38" w:rsidP="00401E38">
      <w:pPr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Memory access information </w:t>
      </w:r>
    </w:p>
    <w:p w14:paraId="7D5B028C" w14:textId="77777777" w:rsidR="00401E38" w:rsidRPr="00401E38" w:rsidRDefault="00401E38" w:rsidP="00401E38">
      <w:pPr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I/O transfer information </w:t>
      </w:r>
    </w:p>
    <w:p w14:paraId="277DADDF" w14:textId="77777777" w:rsidR="00401E38" w:rsidRPr="00401E38" w:rsidRDefault="00401E38" w:rsidP="00401E38">
      <w:pPr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Instruction dependencies </w:t>
      </w:r>
    </w:p>
    <w:p w14:paraId="1B8404F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Assumptions</w:t>
      </w:r>
    </w:p>
    <w:p w14:paraId="32BFB0C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For the simulation, the following assumptions are used:</w:t>
      </w:r>
    </w:p>
    <w:p w14:paraId="7EEE9B56" w14:textId="77777777" w:rsidR="00401E38" w:rsidRPr="00401E38" w:rsidRDefault="00401E38" w:rsidP="00401E38">
      <w:pPr>
        <w:numPr>
          <w:ilvl w:val="0"/>
          <w:numId w:val="9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The processor uses a simplified five-stage pipeline. </w:t>
      </w:r>
    </w:p>
    <w:p w14:paraId="22CA1D8B" w14:textId="77777777" w:rsidR="00401E38" w:rsidRPr="00401E38" w:rsidRDefault="00401E38" w:rsidP="00401E38">
      <w:pPr>
        <w:numPr>
          <w:ilvl w:val="0"/>
          <w:numId w:val="9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The pipeline stages are Instruction Fetch (IF), Instruction Decode (ID), Execute (EX), Memory Access (MEM) and Write Back (WB). </w:t>
      </w:r>
    </w:p>
    <w:p w14:paraId="3EDC152B" w14:textId="77777777" w:rsidR="00401E38" w:rsidRPr="00401E38" w:rsidRDefault="00401E38" w:rsidP="00401E38">
      <w:pPr>
        <w:numPr>
          <w:ilvl w:val="0"/>
          <w:numId w:val="9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Instructions execute synchronously with the processor clock. </w:t>
      </w:r>
    </w:p>
    <w:p w14:paraId="1C24EAE4" w14:textId="77777777" w:rsidR="00401E38" w:rsidRPr="00401E38" w:rsidRDefault="00401E38" w:rsidP="00401E38">
      <w:pPr>
        <w:numPr>
          <w:ilvl w:val="0"/>
          <w:numId w:val="9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Data forwarding can resolve suitable data hazards. </w:t>
      </w:r>
    </w:p>
    <w:p w14:paraId="4F53DF41" w14:textId="77777777" w:rsidR="00401E38" w:rsidRPr="00401E38" w:rsidRDefault="00401E38" w:rsidP="00401E38">
      <w:pPr>
        <w:numPr>
          <w:ilvl w:val="0"/>
          <w:numId w:val="9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Memory and I/O delays are represented using simplified simulation parameters. </w:t>
      </w:r>
    </w:p>
    <w:p w14:paraId="5FA8A3D1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Constraints</w:t>
      </w:r>
    </w:p>
    <w:p w14:paraId="63A175A5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The important limitations of the model are:</w:t>
      </w:r>
    </w:p>
    <w:p w14:paraId="442B2A49" w14:textId="77777777" w:rsidR="00401E38" w:rsidRPr="00401E38" w:rsidRDefault="00401E38" w:rsidP="00401E38">
      <w:pPr>
        <w:numPr>
          <w:ilvl w:val="0"/>
          <w:numId w:val="10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Limited simulation complexity. </w:t>
      </w:r>
    </w:p>
    <w:p w14:paraId="47020936" w14:textId="77777777" w:rsidR="00401E38" w:rsidRPr="00401E38" w:rsidRDefault="00401E38" w:rsidP="00401E38">
      <w:pPr>
        <w:numPr>
          <w:ilvl w:val="0"/>
          <w:numId w:val="10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Simplified processor model. </w:t>
      </w:r>
    </w:p>
    <w:p w14:paraId="34283C87" w14:textId="77777777" w:rsidR="00401E38" w:rsidRPr="00401E38" w:rsidRDefault="00401E38" w:rsidP="00401E38">
      <w:pPr>
        <w:numPr>
          <w:ilvl w:val="0"/>
          <w:numId w:val="10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Fixed pipeline stages. </w:t>
      </w:r>
    </w:p>
    <w:p w14:paraId="06A6CDB4" w14:textId="77777777" w:rsidR="00401E38" w:rsidRPr="00401E38" w:rsidRDefault="00401E38" w:rsidP="00401E38">
      <w:pPr>
        <w:numPr>
          <w:ilvl w:val="0"/>
          <w:numId w:val="10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Limited memory hierarchy representation. </w:t>
      </w:r>
    </w:p>
    <w:p w14:paraId="482E30E1" w14:textId="77777777" w:rsidR="00401E38" w:rsidRPr="00401E38" w:rsidRDefault="00401E38" w:rsidP="00401E38">
      <w:pPr>
        <w:numPr>
          <w:ilvl w:val="0"/>
          <w:numId w:val="10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Simplified I/O </w:t>
      </w:r>
      <w:proofErr w:type="spellStart"/>
      <w:r w:rsidRPr="00401E38">
        <w:rPr>
          <w:rFonts w:ascii="Times New Roman" w:hAnsi="Times New Roman" w:cs="Times New Roman"/>
        </w:rPr>
        <w:t>behavior</w:t>
      </w:r>
      <w:proofErr w:type="spellEnd"/>
      <w:r w:rsidRPr="00401E38">
        <w:rPr>
          <w:rFonts w:ascii="Times New Roman" w:hAnsi="Times New Roman" w:cs="Times New Roman"/>
        </w:rPr>
        <w:t xml:space="preserve">. </w:t>
      </w:r>
    </w:p>
    <w:p w14:paraId="2F161450" w14:textId="0303C724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D15FC1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2. Application of Course Knowledge</w:t>
      </w:r>
    </w:p>
    <w:p w14:paraId="4F7576B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This work makes use of several important concepts from Computer Architecture.</w:t>
      </w:r>
    </w:p>
    <w:p w14:paraId="68593641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lastRenderedPageBreak/>
        <w:t>A. Instruction Pipeline</w:t>
      </w:r>
    </w:p>
    <w:p w14:paraId="418356A5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Instruction execution is divided into multiple stages:</w:t>
      </w:r>
    </w:p>
    <w:p w14:paraId="669FDB85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IF → ID → EX → MEM → WB</w:t>
      </w:r>
    </w:p>
    <w:p w14:paraId="1DB56685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As a result, separate instructions can be present in different stages during the same clock cycle.</w:t>
      </w:r>
    </w:p>
    <w:p w14:paraId="532AB0B1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B. Pipeline Hazards</w:t>
      </w:r>
    </w:p>
    <w:p w14:paraId="27C94ED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simulator checks for conditions that may interrupt smooth pipeline operation.</w:t>
      </w:r>
    </w:p>
    <w:p w14:paraId="70E368F2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Important hazards include:</w:t>
      </w:r>
    </w:p>
    <w:p w14:paraId="5F3E04FF" w14:textId="77777777" w:rsidR="00401E38" w:rsidRPr="00401E38" w:rsidRDefault="00401E38" w:rsidP="00401E38">
      <w:pPr>
        <w:numPr>
          <w:ilvl w:val="0"/>
          <w:numId w:val="1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Data hazards </w:t>
      </w:r>
    </w:p>
    <w:p w14:paraId="695298DB" w14:textId="77777777" w:rsidR="00401E38" w:rsidRPr="00401E38" w:rsidRDefault="00401E38" w:rsidP="00401E38">
      <w:pPr>
        <w:numPr>
          <w:ilvl w:val="0"/>
          <w:numId w:val="1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Control hazards </w:t>
      </w:r>
    </w:p>
    <w:p w14:paraId="20BEEAD1" w14:textId="77777777" w:rsidR="00401E38" w:rsidRPr="00401E38" w:rsidRDefault="00401E38" w:rsidP="00401E38">
      <w:pPr>
        <w:numPr>
          <w:ilvl w:val="0"/>
          <w:numId w:val="11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Structural hazards </w:t>
      </w:r>
    </w:p>
    <w:p w14:paraId="574324E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primary focus is on data hazards caused by dependencies between consecutive instructions.</w:t>
      </w:r>
    </w:p>
    <w:p w14:paraId="45EC5923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C. Data Forwarding</w:t>
      </w:r>
    </w:p>
    <w:p w14:paraId="172460AB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With forwarding, a computed result can be passed directly to a required later stage instead of waiting for it to reach the register file first.</w:t>
      </w:r>
    </w:p>
    <w:p w14:paraId="699D4880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This approach helps avoid stalls that are not actually required.</w:t>
      </w:r>
    </w:p>
    <w:p w14:paraId="51F3422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D. Memory Hierarchy</w:t>
      </w:r>
    </w:p>
    <w:p w14:paraId="7C3E6C7F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system considers different levels of memory:</w:t>
      </w:r>
    </w:p>
    <w:p w14:paraId="01D52E2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Registers → Cache → Main Memory → Secondary Storage</w:t>
      </w:r>
    </w:p>
    <w:p w14:paraId="6A58B5A1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Keeping commonly used data in faster memory levels near the CPU can lower the time needed to access it.</w:t>
      </w:r>
    </w:p>
    <w:p w14:paraId="683CE06B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E. I/O Subsystem</w:t>
      </w:r>
    </w:p>
    <w:p w14:paraId="027A4E2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I/O subsystem manages communication between the processor and external devices.</w:t>
      </w:r>
    </w:p>
    <w:p w14:paraId="2915DE01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Better I/O handling can decrease the time the processor spends waiting and can increase overall throughput.</w:t>
      </w:r>
    </w:p>
    <w:p w14:paraId="46F2950C" w14:textId="42FB686D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634CBF2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lastRenderedPageBreak/>
        <w:t>3. Solution / Design / Methodology</w:t>
      </w:r>
    </w:p>
    <w:p w14:paraId="124F2F0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overall design is divided into three main subsystems:</w:t>
      </w:r>
    </w:p>
    <w:p w14:paraId="02CC589F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Module 1 – High-Performance Memory Subsystem</w:t>
      </w:r>
    </w:p>
    <w:p w14:paraId="747071E6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This module models memory access and </w:t>
      </w:r>
      <w:proofErr w:type="spellStart"/>
      <w:r w:rsidRPr="00401E38">
        <w:rPr>
          <w:rFonts w:ascii="Times New Roman" w:hAnsi="Times New Roman" w:cs="Times New Roman"/>
        </w:rPr>
        <w:t>analyzes</w:t>
      </w:r>
      <w:proofErr w:type="spellEnd"/>
      <w:r w:rsidRPr="00401E38">
        <w:rPr>
          <w:rFonts w:ascii="Times New Roman" w:hAnsi="Times New Roman" w:cs="Times New Roman"/>
        </w:rPr>
        <w:t>:</w:t>
      </w:r>
    </w:p>
    <w:p w14:paraId="18CE6FDB" w14:textId="77777777" w:rsidR="00401E38" w:rsidRPr="00401E38" w:rsidRDefault="00401E38" w:rsidP="00401E38">
      <w:pPr>
        <w:numPr>
          <w:ilvl w:val="0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Cache access </w:t>
      </w:r>
    </w:p>
    <w:p w14:paraId="42A5F34F" w14:textId="77777777" w:rsidR="00401E38" w:rsidRPr="00401E38" w:rsidRDefault="00401E38" w:rsidP="00401E38">
      <w:pPr>
        <w:numPr>
          <w:ilvl w:val="0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Main memory access </w:t>
      </w:r>
    </w:p>
    <w:p w14:paraId="7373F3DD" w14:textId="77777777" w:rsidR="00401E38" w:rsidRPr="00401E38" w:rsidRDefault="00401E38" w:rsidP="00401E38">
      <w:pPr>
        <w:numPr>
          <w:ilvl w:val="0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Memory latency </w:t>
      </w:r>
    </w:p>
    <w:p w14:paraId="425F6124" w14:textId="77777777" w:rsidR="00401E38" w:rsidRPr="00401E38" w:rsidRDefault="00401E38" w:rsidP="00401E38">
      <w:pPr>
        <w:numPr>
          <w:ilvl w:val="0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Cache hit and miss </w:t>
      </w:r>
      <w:proofErr w:type="spellStart"/>
      <w:r w:rsidRPr="00401E38">
        <w:rPr>
          <w:rFonts w:ascii="Times New Roman" w:hAnsi="Times New Roman" w:cs="Times New Roman"/>
        </w:rPr>
        <w:t>behavior</w:t>
      </w:r>
      <w:proofErr w:type="spellEnd"/>
      <w:r w:rsidRPr="00401E38">
        <w:rPr>
          <w:rFonts w:ascii="Times New Roman" w:hAnsi="Times New Roman" w:cs="Times New Roman"/>
        </w:rPr>
        <w:t xml:space="preserve"> </w:t>
      </w:r>
    </w:p>
    <w:p w14:paraId="601E85A8" w14:textId="77777777" w:rsidR="00401E38" w:rsidRPr="00401E38" w:rsidRDefault="00401E38" w:rsidP="00401E38">
      <w:pPr>
        <w:numPr>
          <w:ilvl w:val="0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Effective memory access </w:t>
      </w:r>
    </w:p>
    <w:p w14:paraId="0DFA673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basic effective access time can be represented as:</w:t>
      </w:r>
    </w:p>
    <w:p w14:paraId="5A571D2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EAT = Hit Time + (Miss Rate × Miss Penalty)</w:t>
      </w:r>
    </w:p>
    <w:p w14:paraId="5B06F98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Therefore, lowering the cache miss rate can lead to faster effective memory access.</w:t>
      </w:r>
    </w:p>
    <w:p w14:paraId="35A06486" w14:textId="41E1E7DB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653D3B66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Module 2 – Pipeline Optimization Subsystem</w:t>
      </w:r>
    </w:p>
    <w:p w14:paraId="791CA645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This module simulates instruction execution through five pipeline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908"/>
      </w:tblGrid>
      <w:tr w:rsidR="00401E38" w:rsidRPr="00401E38" w14:paraId="0290F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3ACAF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2A4AD17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Function</w:t>
            </w:r>
          </w:p>
        </w:tc>
      </w:tr>
      <w:tr w:rsidR="00401E38" w:rsidRPr="00401E38" w14:paraId="54E07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35CF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39D8FFF7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Instruction Fetch</w:t>
            </w:r>
          </w:p>
        </w:tc>
      </w:tr>
      <w:tr w:rsidR="00401E38" w:rsidRPr="00401E38" w14:paraId="340C8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D4E0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C97EA7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Instruction Decode</w:t>
            </w:r>
          </w:p>
        </w:tc>
      </w:tr>
      <w:tr w:rsidR="00401E38" w:rsidRPr="00401E38" w14:paraId="53548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AF88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EX</w:t>
            </w:r>
          </w:p>
        </w:tc>
        <w:tc>
          <w:tcPr>
            <w:tcW w:w="0" w:type="auto"/>
            <w:vAlign w:val="center"/>
            <w:hideMark/>
          </w:tcPr>
          <w:p w14:paraId="7DBCE971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Execute</w:t>
            </w:r>
          </w:p>
        </w:tc>
      </w:tr>
      <w:tr w:rsidR="00401E38" w:rsidRPr="00401E38" w14:paraId="622B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25B9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MEM</w:t>
            </w:r>
          </w:p>
        </w:tc>
        <w:tc>
          <w:tcPr>
            <w:tcW w:w="0" w:type="auto"/>
            <w:vAlign w:val="center"/>
            <w:hideMark/>
          </w:tcPr>
          <w:p w14:paraId="6B24144E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Memory Access</w:t>
            </w:r>
          </w:p>
        </w:tc>
      </w:tr>
      <w:tr w:rsidR="00401E38" w:rsidRPr="00401E38" w14:paraId="4A796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58A5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42A18BB5" w14:textId="77777777" w:rsidR="00401E38" w:rsidRPr="00401E38" w:rsidRDefault="00401E38" w:rsidP="00401E3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Write Back</w:t>
            </w:r>
          </w:p>
        </w:tc>
      </w:tr>
    </w:tbl>
    <w:p w14:paraId="2ECF8B04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Example instruction sequence:</w:t>
      </w:r>
    </w:p>
    <w:p w14:paraId="6B14E64D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ADD R1, R2, R3</w:t>
      </w:r>
    </w:p>
    <w:p w14:paraId="1BD40D9D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SUB R4, R1, R5</w:t>
      </w:r>
    </w:p>
    <w:p w14:paraId="311AFA68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lastRenderedPageBreak/>
        <w:t>ADD R6, R4, R7</w:t>
      </w:r>
    </w:p>
    <w:p w14:paraId="73052E5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STORE R6, 200</w:t>
      </w:r>
    </w:p>
    <w:p w14:paraId="28D083A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Register dependencies are present in this instruction sequence. The pipeline analysis detects them and uses forwarding where possible to limit additional stalls.</w:t>
      </w:r>
    </w:p>
    <w:p w14:paraId="625827E3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Optimization Process</w:t>
      </w:r>
    </w:p>
    <w:p w14:paraId="6AFF1777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Instruction Input → Dependency Detection → Hazard Detection → Forwarding → Pipeline Execution → Performance Calculation</w:t>
      </w:r>
    </w:p>
    <w:p w14:paraId="57340E90" w14:textId="12888744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6AA6630B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031F9E88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Module 3 – I/O Performance Subsystem</w:t>
      </w:r>
    </w:p>
    <w:p w14:paraId="6F117051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This module models data transfer between the processor and external devices.</w:t>
      </w:r>
    </w:p>
    <w:p w14:paraId="0B0EB404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It </w:t>
      </w:r>
      <w:proofErr w:type="spellStart"/>
      <w:r w:rsidRPr="00401E38">
        <w:rPr>
          <w:rFonts w:ascii="Times New Roman" w:hAnsi="Times New Roman" w:cs="Times New Roman"/>
        </w:rPr>
        <w:t>analyzes</w:t>
      </w:r>
      <w:proofErr w:type="spellEnd"/>
      <w:r w:rsidRPr="00401E38">
        <w:rPr>
          <w:rFonts w:ascii="Times New Roman" w:hAnsi="Times New Roman" w:cs="Times New Roman"/>
        </w:rPr>
        <w:t>:</w:t>
      </w:r>
    </w:p>
    <w:p w14:paraId="4E1CA6BD" w14:textId="77777777" w:rsidR="00401E38" w:rsidRPr="00401E38" w:rsidRDefault="00401E38" w:rsidP="00401E38">
      <w:pPr>
        <w:numPr>
          <w:ilvl w:val="0"/>
          <w:numId w:val="1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I/O request </w:t>
      </w:r>
    </w:p>
    <w:p w14:paraId="3C357DB9" w14:textId="77777777" w:rsidR="00401E38" w:rsidRPr="00401E38" w:rsidRDefault="00401E38" w:rsidP="00401E38">
      <w:pPr>
        <w:numPr>
          <w:ilvl w:val="0"/>
          <w:numId w:val="1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Data transfer </w:t>
      </w:r>
    </w:p>
    <w:p w14:paraId="6B24EC9C" w14:textId="77777777" w:rsidR="00401E38" w:rsidRPr="00401E38" w:rsidRDefault="00401E38" w:rsidP="00401E38">
      <w:pPr>
        <w:numPr>
          <w:ilvl w:val="0"/>
          <w:numId w:val="1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Processor waiting </w:t>
      </w:r>
    </w:p>
    <w:p w14:paraId="029604AD" w14:textId="77777777" w:rsidR="00401E38" w:rsidRPr="00401E38" w:rsidRDefault="00401E38" w:rsidP="00401E38">
      <w:pPr>
        <w:numPr>
          <w:ilvl w:val="0"/>
          <w:numId w:val="1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Transfer completion </w:t>
      </w:r>
    </w:p>
    <w:p w14:paraId="503E18D2" w14:textId="77777777" w:rsidR="00401E38" w:rsidRPr="00401E38" w:rsidRDefault="00401E38" w:rsidP="00401E38">
      <w:pPr>
        <w:numPr>
          <w:ilvl w:val="0"/>
          <w:numId w:val="1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I/O latency </w:t>
      </w:r>
    </w:p>
    <w:p w14:paraId="794AFE10" w14:textId="77777777" w:rsidR="00401E38" w:rsidRPr="00401E38" w:rsidRDefault="00401E38" w:rsidP="00401E38">
      <w:pPr>
        <w:numPr>
          <w:ilvl w:val="0"/>
          <w:numId w:val="13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Throughput </w:t>
      </w:r>
    </w:p>
    <w:p w14:paraId="4D01B17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An efficient transfer mechanism minimizes processor idle time and contributes to better system performance.</w:t>
      </w:r>
    </w:p>
    <w:p w14:paraId="5502BDAF" w14:textId="0C3292A3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6533C208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4. Use of Modern Tools</w:t>
      </w:r>
    </w:p>
    <w:p w14:paraId="0DA7967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following tools can be used for implementation: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</w:tblGrid>
      <w:tr w:rsidR="00401E38" w14:paraId="2ADC18C7" w14:textId="77777777" w:rsidTr="00401E38">
        <w:tc>
          <w:tcPr>
            <w:tcW w:w="6232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39"/>
              <w:gridCol w:w="3867"/>
            </w:tblGrid>
            <w:tr w:rsidR="00401E38" w:rsidRPr="00401E38" w14:paraId="2F4BECDE" w14:textId="77777777" w:rsidTr="00401E38">
              <w:tc>
                <w:tcPr>
                  <w:tcW w:w="0" w:type="auto"/>
                  <w:hideMark/>
                </w:tcPr>
                <w:p w14:paraId="638BB59B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Tool</w:t>
                  </w:r>
                </w:p>
              </w:tc>
              <w:tc>
                <w:tcPr>
                  <w:tcW w:w="0" w:type="auto"/>
                  <w:hideMark/>
                </w:tcPr>
                <w:p w14:paraId="01C2F55F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Purpose</w:t>
                  </w:r>
                </w:p>
              </w:tc>
            </w:tr>
            <w:tr w:rsidR="00401E38" w:rsidRPr="00401E38" w14:paraId="6182D5AF" w14:textId="77777777" w:rsidTr="00401E38">
              <w:tc>
                <w:tcPr>
                  <w:tcW w:w="0" w:type="auto"/>
                  <w:hideMark/>
                </w:tcPr>
                <w:p w14:paraId="0ECAD2B3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lastRenderedPageBreak/>
                    <w:t>Python</w:t>
                  </w:r>
                </w:p>
              </w:tc>
              <w:tc>
                <w:tcPr>
                  <w:tcW w:w="0" w:type="auto"/>
                  <w:hideMark/>
                </w:tcPr>
                <w:p w14:paraId="1601E38A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Simulation and performance calculations</w:t>
                  </w:r>
                </w:p>
              </w:tc>
            </w:tr>
            <w:tr w:rsidR="00401E38" w:rsidRPr="00401E38" w14:paraId="4EE91EE3" w14:textId="77777777" w:rsidTr="00401E38">
              <w:tc>
                <w:tcPr>
                  <w:tcW w:w="0" w:type="auto"/>
                  <w:hideMark/>
                </w:tcPr>
                <w:p w14:paraId="734C8F62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HTML</w:t>
                  </w:r>
                </w:p>
              </w:tc>
              <w:tc>
                <w:tcPr>
                  <w:tcW w:w="0" w:type="auto"/>
                  <w:hideMark/>
                </w:tcPr>
                <w:p w14:paraId="5B25A99F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User interface structure</w:t>
                  </w:r>
                </w:p>
              </w:tc>
            </w:tr>
            <w:tr w:rsidR="00401E38" w:rsidRPr="00401E38" w14:paraId="211449DD" w14:textId="77777777" w:rsidTr="00401E38">
              <w:tc>
                <w:tcPr>
                  <w:tcW w:w="0" w:type="auto"/>
                  <w:hideMark/>
                </w:tcPr>
                <w:p w14:paraId="6052DA68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CSS</w:t>
                  </w:r>
                </w:p>
              </w:tc>
              <w:tc>
                <w:tcPr>
                  <w:tcW w:w="0" w:type="auto"/>
                  <w:hideMark/>
                </w:tcPr>
                <w:p w14:paraId="6591AFDB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Dashboard design</w:t>
                  </w:r>
                </w:p>
              </w:tc>
            </w:tr>
            <w:tr w:rsidR="00401E38" w:rsidRPr="00401E38" w14:paraId="7B00129D" w14:textId="77777777" w:rsidTr="00401E38">
              <w:tc>
                <w:tcPr>
                  <w:tcW w:w="0" w:type="auto"/>
                  <w:hideMark/>
                </w:tcPr>
                <w:p w14:paraId="22626CF1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JavaScript</w:t>
                  </w:r>
                </w:p>
              </w:tc>
              <w:tc>
                <w:tcPr>
                  <w:tcW w:w="0" w:type="auto"/>
                  <w:hideMark/>
                </w:tcPr>
                <w:p w14:paraId="34FA223B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Interactive simulation</w:t>
                  </w:r>
                </w:p>
              </w:tc>
            </w:tr>
            <w:tr w:rsidR="00401E38" w:rsidRPr="00401E38" w14:paraId="1BE4D7D7" w14:textId="77777777" w:rsidTr="00401E38">
              <w:tc>
                <w:tcPr>
                  <w:tcW w:w="0" w:type="auto"/>
                  <w:hideMark/>
                </w:tcPr>
                <w:p w14:paraId="4CD7016D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VS Code</w:t>
                  </w:r>
                </w:p>
              </w:tc>
              <w:tc>
                <w:tcPr>
                  <w:tcW w:w="0" w:type="auto"/>
                  <w:hideMark/>
                </w:tcPr>
                <w:p w14:paraId="6F5E9E1E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Development environment</w:t>
                  </w:r>
                </w:p>
              </w:tc>
            </w:tr>
            <w:tr w:rsidR="00401E38" w:rsidRPr="00401E38" w14:paraId="55D96500" w14:textId="77777777" w:rsidTr="00401E38">
              <w:tc>
                <w:tcPr>
                  <w:tcW w:w="0" w:type="auto"/>
                  <w:hideMark/>
                </w:tcPr>
                <w:p w14:paraId="35391F29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Git/GitHub</w:t>
                  </w:r>
                </w:p>
              </w:tc>
              <w:tc>
                <w:tcPr>
                  <w:tcW w:w="0" w:type="auto"/>
                  <w:hideMark/>
                </w:tcPr>
                <w:p w14:paraId="6B6D2961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Version control and project demonstration</w:t>
                  </w:r>
                </w:p>
              </w:tc>
            </w:tr>
            <w:tr w:rsidR="00401E38" w:rsidRPr="00401E38" w14:paraId="038E9C27" w14:textId="77777777" w:rsidTr="00401E38">
              <w:tc>
                <w:tcPr>
                  <w:tcW w:w="0" w:type="auto"/>
                  <w:hideMark/>
                </w:tcPr>
                <w:p w14:paraId="10048719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Chart/Graph libraries</w:t>
                  </w:r>
                </w:p>
              </w:tc>
              <w:tc>
                <w:tcPr>
                  <w:tcW w:w="0" w:type="auto"/>
                  <w:hideMark/>
                </w:tcPr>
                <w:p w14:paraId="18BF723F" w14:textId="77777777" w:rsidR="00401E38" w:rsidRPr="00401E38" w:rsidRDefault="00401E38" w:rsidP="009A21B2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Performance visualization</w:t>
                  </w:r>
                </w:p>
              </w:tc>
            </w:tr>
          </w:tbl>
          <w:p w14:paraId="11093FAA" w14:textId="77777777" w:rsidR="00401E38" w:rsidRDefault="00401E38"/>
        </w:tc>
      </w:tr>
    </w:tbl>
    <w:p w14:paraId="0E13ED77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lastRenderedPageBreak/>
        <w:t>The implementation can display the instruction flow, pipeline stages, clock-cycle activity, and the difference between the two execution approaches.</w:t>
      </w:r>
    </w:p>
    <w:p w14:paraId="2D89A8E7" w14:textId="0B303170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15216203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5. Results and Validation</w:t>
      </w:r>
    </w:p>
    <w:p w14:paraId="3CB9DA7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Validation can be performed by comparing the results of sequential execution with those obtained from the pipelined model.</w:t>
      </w:r>
    </w:p>
    <w:p w14:paraId="40FFDF9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When four instructions are processed using five stages, several instructions can be in progress at once after the pipeline reaches its full operating state.</w:t>
      </w:r>
    </w:p>
    <w:p w14:paraId="3331E9E4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Sample Pipeline Execution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24"/>
        <w:gridCol w:w="790"/>
        <w:gridCol w:w="790"/>
        <w:gridCol w:w="790"/>
        <w:gridCol w:w="790"/>
      </w:tblGrid>
      <w:tr w:rsidR="00401E38" w:rsidRPr="00401E38" w14:paraId="484ECDD0" w14:textId="77777777" w:rsidTr="00401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14:paraId="1CE6AC98" w14:textId="77777777" w:rsidR="00401E38" w:rsidRPr="00401E38" w:rsidRDefault="00401E38" w:rsidP="00401E38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Clock Cycle</w:t>
            </w:r>
          </w:p>
        </w:tc>
        <w:tc>
          <w:tcPr>
            <w:tcW w:w="604" w:type="dxa"/>
            <w:hideMark/>
          </w:tcPr>
          <w:p w14:paraId="5877F1C0" w14:textId="77777777" w:rsidR="00401E38" w:rsidRPr="00401E38" w:rsidRDefault="00401E38" w:rsidP="00401E38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I1</w:t>
            </w:r>
          </w:p>
        </w:tc>
        <w:tc>
          <w:tcPr>
            <w:tcW w:w="0" w:type="auto"/>
            <w:hideMark/>
          </w:tcPr>
          <w:p w14:paraId="0C8224E0" w14:textId="77777777" w:rsidR="00401E38" w:rsidRPr="00401E38" w:rsidRDefault="00401E38" w:rsidP="00401E38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I2</w:t>
            </w:r>
          </w:p>
        </w:tc>
        <w:tc>
          <w:tcPr>
            <w:tcW w:w="0" w:type="auto"/>
            <w:hideMark/>
          </w:tcPr>
          <w:p w14:paraId="77CD5BD8" w14:textId="77777777" w:rsidR="00401E38" w:rsidRPr="00401E38" w:rsidRDefault="00401E38" w:rsidP="00401E38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I3</w:t>
            </w:r>
          </w:p>
        </w:tc>
        <w:tc>
          <w:tcPr>
            <w:tcW w:w="0" w:type="auto"/>
            <w:hideMark/>
          </w:tcPr>
          <w:p w14:paraId="1C496FB2" w14:textId="77777777" w:rsidR="00401E38" w:rsidRPr="00401E38" w:rsidRDefault="00401E38" w:rsidP="00401E38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I4</w:t>
            </w:r>
          </w:p>
        </w:tc>
      </w:tr>
      <w:tr w:rsidR="00401E38" w:rsidRPr="00401E38" w14:paraId="179EFDC0" w14:textId="77777777" w:rsidTr="00401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14:paraId="123A8FB7" w14:textId="77777777" w:rsidR="00401E38" w:rsidRPr="00401E38" w:rsidRDefault="00401E38" w:rsidP="00401E38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604" w:type="dxa"/>
            <w:hideMark/>
          </w:tcPr>
          <w:p w14:paraId="6BA80937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0" w:type="auto"/>
            <w:hideMark/>
          </w:tcPr>
          <w:p w14:paraId="2876637D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D38A73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734807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01E38" w:rsidRPr="00401E38" w14:paraId="0AF66D88" w14:textId="77777777" w:rsidTr="00401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14:paraId="497973FC" w14:textId="77777777" w:rsidR="00401E38" w:rsidRPr="00401E38" w:rsidRDefault="00401E38" w:rsidP="00401E38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604" w:type="dxa"/>
            <w:hideMark/>
          </w:tcPr>
          <w:p w14:paraId="53635E17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261D8681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0" w:type="auto"/>
            <w:hideMark/>
          </w:tcPr>
          <w:p w14:paraId="55BDB6CA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1A3880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01E38" w:rsidRPr="00401E38" w14:paraId="6BA03BEC" w14:textId="77777777" w:rsidTr="00401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14:paraId="2AD4A484" w14:textId="77777777" w:rsidR="00401E38" w:rsidRPr="00401E38" w:rsidRDefault="00401E38" w:rsidP="00401E38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604" w:type="dxa"/>
            <w:hideMark/>
          </w:tcPr>
          <w:p w14:paraId="3AB838F1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EX</w:t>
            </w:r>
          </w:p>
        </w:tc>
        <w:tc>
          <w:tcPr>
            <w:tcW w:w="0" w:type="auto"/>
            <w:hideMark/>
          </w:tcPr>
          <w:p w14:paraId="486D38FC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213007AC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0" w:type="auto"/>
            <w:hideMark/>
          </w:tcPr>
          <w:p w14:paraId="4AA30915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401E38" w:rsidRPr="00401E38" w14:paraId="3AC86073" w14:textId="77777777" w:rsidTr="00401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14:paraId="7D27D001" w14:textId="77777777" w:rsidR="00401E38" w:rsidRPr="00401E38" w:rsidRDefault="00401E38" w:rsidP="00401E38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4</w:t>
            </w:r>
          </w:p>
        </w:tc>
        <w:tc>
          <w:tcPr>
            <w:tcW w:w="604" w:type="dxa"/>
            <w:hideMark/>
          </w:tcPr>
          <w:p w14:paraId="7B63BF8E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MEM</w:t>
            </w:r>
          </w:p>
        </w:tc>
        <w:tc>
          <w:tcPr>
            <w:tcW w:w="0" w:type="auto"/>
            <w:hideMark/>
          </w:tcPr>
          <w:p w14:paraId="3CB89AE7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EX</w:t>
            </w:r>
          </w:p>
        </w:tc>
        <w:tc>
          <w:tcPr>
            <w:tcW w:w="0" w:type="auto"/>
            <w:hideMark/>
          </w:tcPr>
          <w:p w14:paraId="111B748D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6552F686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IF</w:t>
            </w:r>
          </w:p>
        </w:tc>
      </w:tr>
      <w:tr w:rsidR="00401E38" w:rsidRPr="00401E38" w14:paraId="48373A52" w14:textId="77777777" w:rsidTr="00401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14:paraId="3428F997" w14:textId="77777777" w:rsidR="00401E38" w:rsidRPr="00401E38" w:rsidRDefault="00401E38" w:rsidP="00401E38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lastRenderedPageBreak/>
              <w:t>5</w:t>
            </w:r>
          </w:p>
        </w:tc>
        <w:tc>
          <w:tcPr>
            <w:tcW w:w="604" w:type="dxa"/>
            <w:hideMark/>
          </w:tcPr>
          <w:p w14:paraId="22FBD938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WB</w:t>
            </w:r>
          </w:p>
        </w:tc>
        <w:tc>
          <w:tcPr>
            <w:tcW w:w="0" w:type="auto"/>
            <w:hideMark/>
          </w:tcPr>
          <w:p w14:paraId="32C8F823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MEM</w:t>
            </w:r>
          </w:p>
        </w:tc>
        <w:tc>
          <w:tcPr>
            <w:tcW w:w="0" w:type="auto"/>
            <w:hideMark/>
          </w:tcPr>
          <w:p w14:paraId="62E4126E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EX</w:t>
            </w:r>
          </w:p>
        </w:tc>
        <w:tc>
          <w:tcPr>
            <w:tcW w:w="0" w:type="auto"/>
            <w:hideMark/>
          </w:tcPr>
          <w:p w14:paraId="62A3FD3F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ID</w:t>
            </w:r>
          </w:p>
        </w:tc>
      </w:tr>
      <w:tr w:rsidR="00401E38" w:rsidRPr="00401E38" w14:paraId="7A024300" w14:textId="77777777" w:rsidTr="00401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14:paraId="09C52CDD" w14:textId="77777777" w:rsidR="00401E38" w:rsidRPr="00401E38" w:rsidRDefault="00401E38" w:rsidP="00401E38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6</w:t>
            </w:r>
          </w:p>
        </w:tc>
        <w:tc>
          <w:tcPr>
            <w:tcW w:w="604" w:type="dxa"/>
            <w:hideMark/>
          </w:tcPr>
          <w:p w14:paraId="6C56E24A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342013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WB</w:t>
            </w:r>
          </w:p>
        </w:tc>
        <w:tc>
          <w:tcPr>
            <w:tcW w:w="0" w:type="auto"/>
            <w:hideMark/>
          </w:tcPr>
          <w:p w14:paraId="56BF6805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MEM</w:t>
            </w:r>
          </w:p>
        </w:tc>
        <w:tc>
          <w:tcPr>
            <w:tcW w:w="0" w:type="auto"/>
            <w:hideMark/>
          </w:tcPr>
          <w:p w14:paraId="08066FF8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EX</w:t>
            </w:r>
          </w:p>
        </w:tc>
      </w:tr>
      <w:tr w:rsidR="00401E38" w:rsidRPr="00401E38" w14:paraId="374DEC5F" w14:textId="77777777" w:rsidTr="00401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14:paraId="43D142E6" w14:textId="77777777" w:rsidR="00401E38" w:rsidRPr="00401E38" w:rsidRDefault="00401E38" w:rsidP="00401E38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7</w:t>
            </w:r>
          </w:p>
        </w:tc>
        <w:tc>
          <w:tcPr>
            <w:tcW w:w="604" w:type="dxa"/>
            <w:hideMark/>
          </w:tcPr>
          <w:p w14:paraId="4E003A9C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D55054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77A8AB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WB</w:t>
            </w:r>
          </w:p>
        </w:tc>
        <w:tc>
          <w:tcPr>
            <w:tcW w:w="0" w:type="auto"/>
            <w:hideMark/>
          </w:tcPr>
          <w:p w14:paraId="148E6F3B" w14:textId="77777777" w:rsidR="00401E38" w:rsidRPr="00401E38" w:rsidRDefault="00401E38" w:rsidP="00401E38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MEM</w:t>
            </w:r>
          </w:p>
        </w:tc>
      </w:tr>
      <w:tr w:rsidR="00401E38" w:rsidRPr="00401E38" w14:paraId="05B34BB4" w14:textId="77777777" w:rsidTr="00401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dxa"/>
            <w:hideMark/>
          </w:tcPr>
          <w:p w14:paraId="4371CC5B" w14:textId="77777777" w:rsidR="00401E38" w:rsidRPr="00401E38" w:rsidRDefault="00401E38" w:rsidP="00401E38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401E38">
              <w:rPr>
                <w:rFonts w:ascii="Times New Roman" w:hAnsi="Times New Roman" w:cs="Times New Roman"/>
                <w:b w:val="0"/>
                <w:bCs w:val="0"/>
              </w:rPr>
              <w:t>8</w:t>
            </w:r>
          </w:p>
        </w:tc>
        <w:tc>
          <w:tcPr>
            <w:tcW w:w="604" w:type="dxa"/>
            <w:hideMark/>
          </w:tcPr>
          <w:p w14:paraId="7FB9A2B6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A4104A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119737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E2D286" w14:textId="77777777" w:rsidR="00401E38" w:rsidRPr="00401E38" w:rsidRDefault="00401E38" w:rsidP="00401E38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E38">
              <w:rPr>
                <w:rFonts w:ascii="Times New Roman" w:hAnsi="Times New Roman" w:cs="Times New Roman"/>
              </w:rPr>
              <w:t>WB</w:t>
            </w:r>
          </w:p>
        </w:tc>
      </w:tr>
    </w:tbl>
    <w:p w14:paraId="4A6BF6E1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Under the ideal five-stage arrangement shown above, all four instructions finish after 8 clock cycles.</w:t>
      </w:r>
    </w:p>
    <w:p w14:paraId="2AEB0250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If hazards cannot be resolved immediately, extra stalls may be inserted and the total cycle count will increase.</w:t>
      </w:r>
    </w:p>
    <w:p w14:paraId="14C4721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Performance Metrics</w:t>
      </w:r>
    </w:p>
    <w:p w14:paraId="4F5A54BE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The system evaluates:</w:t>
      </w:r>
    </w:p>
    <w:p w14:paraId="5771DC2E" w14:textId="77777777" w:rsidR="00401E38" w:rsidRPr="00401E38" w:rsidRDefault="00401E38" w:rsidP="00401E38">
      <w:pPr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Total clock cycles </w:t>
      </w:r>
    </w:p>
    <w:p w14:paraId="4618C4C6" w14:textId="77777777" w:rsidR="00401E38" w:rsidRPr="00401E38" w:rsidRDefault="00401E38" w:rsidP="00401E38">
      <w:pPr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Execution time </w:t>
      </w:r>
    </w:p>
    <w:p w14:paraId="3F41C7A1" w14:textId="77777777" w:rsidR="00401E38" w:rsidRPr="00401E38" w:rsidRDefault="00401E38" w:rsidP="00401E38">
      <w:pPr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Pipeline stalls </w:t>
      </w:r>
    </w:p>
    <w:p w14:paraId="59945450" w14:textId="77777777" w:rsidR="00401E38" w:rsidRPr="00401E38" w:rsidRDefault="00401E38" w:rsidP="00401E38">
      <w:pPr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Throughput </w:t>
      </w:r>
    </w:p>
    <w:p w14:paraId="2A735F53" w14:textId="77777777" w:rsidR="00401E38" w:rsidRPr="00401E38" w:rsidRDefault="00401E38" w:rsidP="00401E38">
      <w:pPr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Memory latency </w:t>
      </w:r>
    </w:p>
    <w:p w14:paraId="271CB9F6" w14:textId="77777777" w:rsidR="00401E38" w:rsidRPr="00401E38" w:rsidRDefault="00401E38" w:rsidP="00401E38">
      <w:pPr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Cache performance </w:t>
      </w:r>
    </w:p>
    <w:p w14:paraId="1416DECC" w14:textId="77777777" w:rsidR="00401E38" w:rsidRPr="00401E38" w:rsidRDefault="00401E38" w:rsidP="00401E38">
      <w:pPr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I/O transfer time </w:t>
      </w:r>
    </w:p>
    <w:p w14:paraId="4C6DF613" w14:textId="37BEE035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3186190F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6. Analysis and Engineering Decision</w:t>
      </w:r>
    </w:p>
    <w:p w14:paraId="007C2C58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optimized design is chosen because overlapping instruction processing makes better use of the processor than purely sequential execution.</w:t>
      </w:r>
    </w:p>
    <w:p w14:paraId="36BDE1EB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1E38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1E38" w14:paraId="65CAC860" w14:textId="77777777" w:rsidTr="00401E38">
        <w:tc>
          <w:tcPr>
            <w:tcW w:w="9016" w:type="dxa"/>
          </w:tcPr>
          <w:tbl>
            <w:tblPr>
              <w:tblW w:w="677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1"/>
              <w:gridCol w:w="2517"/>
              <w:gridCol w:w="2039"/>
            </w:tblGrid>
            <w:tr w:rsidR="00401E38" w:rsidRPr="00401E38" w14:paraId="131B54F1" w14:textId="77777777" w:rsidTr="0065367A">
              <w:trPr>
                <w:trHeight w:val="570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73C13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Parameter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8706F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Conventional Execution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E0965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Optimized Pipeline</w:t>
                  </w:r>
                </w:p>
              </w:tc>
            </w:tr>
            <w:tr w:rsidR="00401E38" w:rsidRPr="00401E38" w14:paraId="1AAC6B4D" w14:textId="77777777" w:rsidTr="0065367A">
              <w:trPr>
                <w:trHeight w:val="5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64E96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Instruction execution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18A57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Sequential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4E7C6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Overlapped</w:t>
                  </w:r>
                </w:p>
              </w:tc>
            </w:tr>
            <w:tr w:rsidR="00401E38" w:rsidRPr="00401E38" w14:paraId="57BE3898" w14:textId="77777777" w:rsidTr="0065367A">
              <w:trPr>
                <w:trHeight w:val="5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D30AD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lastRenderedPageBreak/>
                    <w:t>Pipeline utilization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15689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178A5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High</w:t>
                  </w:r>
                </w:p>
              </w:tc>
            </w:tr>
            <w:tr w:rsidR="00401E38" w:rsidRPr="00401E38" w14:paraId="50A36114" w14:textId="77777777" w:rsidTr="0065367A">
              <w:trPr>
                <w:trHeight w:val="5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DF337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Data forwarding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B85035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Not available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E9E92E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Available</w:t>
                  </w:r>
                </w:p>
              </w:tc>
            </w:tr>
            <w:tr w:rsidR="00401E38" w:rsidRPr="00401E38" w14:paraId="482A8CA2" w14:textId="77777777" w:rsidTr="0065367A">
              <w:trPr>
                <w:trHeight w:val="55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00E2A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Pipeline stalls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BC2931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Higher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84FEAA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Reduced</w:t>
                  </w:r>
                </w:p>
              </w:tc>
            </w:tr>
            <w:tr w:rsidR="00401E38" w:rsidRPr="00401E38" w14:paraId="0BD6B8C7" w14:textId="77777777" w:rsidTr="0065367A">
              <w:trPr>
                <w:trHeight w:val="5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20AA1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Throughput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E8BEC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Lower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8A9083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Higher</w:t>
                  </w:r>
                </w:p>
              </w:tc>
            </w:tr>
            <w:tr w:rsidR="00401E38" w:rsidRPr="00401E38" w14:paraId="2D5C58E0" w14:textId="77777777" w:rsidTr="0065367A">
              <w:trPr>
                <w:trHeight w:val="5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B63D6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Execution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1F5C3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Higher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E1EB2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Lower</w:t>
                  </w:r>
                </w:p>
              </w:tc>
            </w:tr>
            <w:tr w:rsidR="00401E38" w:rsidRPr="00401E38" w14:paraId="78746056" w14:textId="77777777" w:rsidTr="0065367A">
              <w:trPr>
                <w:trHeight w:val="5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CA446B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Resource utilization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F9BCE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Lower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F90D00" w14:textId="77777777" w:rsidR="00401E38" w:rsidRPr="00401E38" w:rsidRDefault="00401E38" w:rsidP="0065367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401E38">
                    <w:rPr>
                      <w:rFonts w:ascii="Times New Roman" w:hAnsi="Times New Roman" w:cs="Times New Roman"/>
                    </w:rPr>
                    <w:t>Better</w:t>
                  </w:r>
                </w:p>
              </w:tc>
            </w:tr>
          </w:tbl>
          <w:p w14:paraId="23A0AAF2" w14:textId="77777777" w:rsidR="00401E38" w:rsidRDefault="00401E38"/>
        </w:tc>
      </w:tr>
    </w:tbl>
    <w:p w14:paraId="5CE760D7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lastRenderedPageBreak/>
        <w:t>Engineering Decision</w:t>
      </w:r>
    </w:p>
    <w:p w14:paraId="337AFD69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optimized approach is preferred because pipelining, forwarding, improved memory access, and better I/O handling jointly address several major performance bottlenecks.</w:t>
      </w:r>
    </w:p>
    <w:p w14:paraId="10586ECD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One trade-off is that hazard checking, forwarding logic, and memory management add extra control and hardware complexity.</w:t>
      </w:r>
    </w:p>
    <w:p w14:paraId="2B9F7728" w14:textId="6438D85A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2ED1F573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1FAAF45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7. Broader Considerations</w:t>
      </w:r>
    </w:p>
    <w:p w14:paraId="7C6CEAB9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Sustainability</w:t>
      </w:r>
    </w:p>
    <w:p w14:paraId="7975A6BA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Making processor operations more efficient can avoid unnecessary work and may lower energy consumption.</w:t>
      </w:r>
    </w:p>
    <w:p w14:paraId="318A2096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Environmental Impact</w:t>
      </w:r>
    </w:p>
    <w:p w14:paraId="1B10ED71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A more efficient implementation may complete the same workload with fewer computational resources, which can also help reduce energy use in large-scale systems.</w:t>
      </w:r>
    </w:p>
    <w:p w14:paraId="7371BE72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Society</w:t>
      </w:r>
    </w:p>
    <w:p w14:paraId="6DA416AB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High-performance computing is useful in areas including:</w:t>
      </w:r>
    </w:p>
    <w:p w14:paraId="4B0696AE" w14:textId="77777777" w:rsidR="00401E38" w:rsidRPr="00401E38" w:rsidRDefault="00401E38" w:rsidP="00401E38">
      <w:pPr>
        <w:numPr>
          <w:ilvl w:val="0"/>
          <w:numId w:val="15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Artificial intelligence </w:t>
      </w:r>
    </w:p>
    <w:p w14:paraId="56CF7517" w14:textId="77777777" w:rsidR="00401E38" w:rsidRPr="00401E38" w:rsidRDefault="00401E38" w:rsidP="00401E38">
      <w:pPr>
        <w:numPr>
          <w:ilvl w:val="0"/>
          <w:numId w:val="15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Scientific computing </w:t>
      </w:r>
    </w:p>
    <w:p w14:paraId="6FCBD210" w14:textId="77777777" w:rsidR="00401E38" w:rsidRPr="00401E38" w:rsidRDefault="00401E38" w:rsidP="00401E38">
      <w:pPr>
        <w:numPr>
          <w:ilvl w:val="0"/>
          <w:numId w:val="15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Data analytics </w:t>
      </w:r>
    </w:p>
    <w:p w14:paraId="7946A06D" w14:textId="77777777" w:rsidR="00401E38" w:rsidRPr="00401E38" w:rsidRDefault="00401E38" w:rsidP="00401E38">
      <w:pPr>
        <w:numPr>
          <w:ilvl w:val="0"/>
          <w:numId w:val="15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lastRenderedPageBreak/>
        <w:t xml:space="preserve">Cloud computing </w:t>
      </w:r>
    </w:p>
    <w:p w14:paraId="2585761A" w14:textId="77777777" w:rsidR="00401E38" w:rsidRPr="00401E38" w:rsidRDefault="00401E38" w:rsidP="00401E38">
      <w:pPr>
        <w:numPr>
          <w:ilvl w:val="0"/>
          <w:numId w:val="15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Real-time applications </w:t>
      </w:r>
    </w:p>
    <w:p w14:paraId="0C108AB5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Safety and Reliability</w:t>
      </w:r>
    </w:p>
    <w:p w14:paraId="71A5EB43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Reliable pipeline control and proper memory handling are necessary to avoid wrong instruction results and possible data corruption.</w:t>
      </w:r>
    </w:p>
    <w:p w14:paraId="053F5B4F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Economics</w:t>
      </w:r>
    </w:p>
    <w:p w14:paraId="6A9EA3D0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Architectural improvements can increase computational output without requiring a matching increase in hardware resources.</w:t>
      </w:r>
    </w:p>
    <w:p w14:paraId="62FF52A7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Professional Responsibility</w:t>
      </w:r>
    </w:p>
    <w:p w14:paraId="7812C6AD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architecture should be designed and evaluated using correct performance measurements and transparent assumptions.</w:t>
      </w:r>
    </w:p>
    <w:p w14:paraId="035CDE47" w14:textId="47C1FF8A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41158E9B" w14:textId="77777777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462219E9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1CC7EDF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3D01AC1F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This project shows how memory, pipeline, and I/O components can be coordinated and optimized to enhance the performance of a modern computing system.</w:t>
      </w:r>
    </w:p>
    <w:p w14:paraId="0434F75C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pipeline increases instruction throughput by allowing operations to overlap, while forwarding helps handle data dependencies with fewer stalls. The memory part focuses on cache and hierarchy behavior, and the I/O part aims to reduce processor idle time during transfers.</w:t>
      </w:r>
    </w:p>
    <w:p w14:paraId="7F022C94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The simulation offers a practical way to study clock cycles, execution duration, pipeline usage, memory behavior, and I/O efficiency. Overall, combining these optimizations makes it easier to understand how individual processor subsystems affect complete system performance.</w:t>
      </w:r>
    </w:p>
    <w:p w14:paraId="117537C2" w14:textId="2548D7FD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8C90B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9. Student Reflection</w:t>
      </w:r>
    </w:p>
    <w:p w14:paraId="75759458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lastRenderedPageBreak/>
        <w:t>While completing this assignment, I gained a clearer understanding of how processor components interact to influence performance. I also learned the practical role of instruction pipelining, hazard handling, forwarding, memory hierarchy, and I/O operations.</w:t>
      </w:r>
    </w:p>
    <w:p w14:paraId="3AC8DCA5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Another important lesson was that optimizing only one component may not give the best result, since processor performance depends on the combined behavior of several subsystems.</w:t>
      </w:r>
    </w:p>
    <w:p w14:paraId="46C57657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>With more time and resources, I would extend the project with a detailed cache model, more types of pipeline hazards, branch prediction, additional I/O methods, and a processor model closer to a real system. These additions would make the performance study more detailed and realistic.</w:t>
      </w:r>
    </w:p>
    <w:p w14:paraId="2059BDA0" w14:textId="7692BE4D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49C0170B" w14:textId="77777777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76186C6E" w14:textId="77777777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2ABAEDC4" w14:textId="77777777" w:rsid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19BB99AB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p w14:paraId="2DCC6AAF" w14:textId="77777777" w:rsidR="00401E38" w:rsidRPr="00401E38" w:rsidRDefault="00401E38" w:rsidP="00401E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E38">
        <w:rPr>
          <w:rFonts w:ascii="Times New Roman" w:hAnsi="Times New Roman" w:cs="Times New Roman"/>
          <w:b/>
          <w:bCs/>
          <w:sz w:val="28"/>
          <w:szCs w:val="28"/>
        </w:rPr>
        <w:t>10. References</w:t>
      </w:r>
    </w:p>
    <w:p w14:paraId="162580F6" w14:textId="77777777" w:rsidR="00401E38" w:rsidRPr="00401E38" w:rsidRDefault="00401E38" w:rsidP="00401E38">
      <w:pPr>
        <w:numPr>
          <w:ilvl w:val="0"/>
          <w:numId w:val="16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Hennessy, J. L., &amp; Patterson, D. A. </w:t>
      </w:r>
      <w:r w:rsidRPr="00401E38">
        <w:rPr>
          <w:rFonts w:ascii="Times New Roman" w:hAnsi="Times New Roman" w:cs="Times New Roman"/>
          <w:i/>
          <w:iCs/>
        </w:rPr>
        <w:t>Computer Architecture: A Quantitative Approach</w:t>
      </w:r>
      <w:r w:rsidRPr="00401E38">
        <w:rPr>
          <w:rFonts w:ascii="Times New Roman" w:hAnsi="Times New Roman" w:cs="Times New Roman"/>
        </w:rPr>
        <w:t xml:space="preserve">. Morgan Kaufmann. </w:t>
      </w:r>
    </w:p>
    <w:p w14:paraId="37D1187D" w14:textId="77777777" w:rsidR="00401E38" w:rsidRPr="00401E38" w:rsidRDefault="00401E38" w:rsidP="00401E38">
      <w:pPr>
        <w:numPr>
          <w:ilvl w:val="0"/>
          <w:numId w:val="16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Patterson, D. A., &amp; Hennessy, J. L. </w:t>
      </w:r>
      <w:r w:rsidRPr="00401E38">
        <w:rPr>
          <w:rFonts w:ascii="Times New Roman" w:hAnsi="Times New Roman" w:cs="Times New Roman"/>
          <w:i/>
          <w:iCs/>
        </w:rPr>
        <w:t>Computer Organization and Design: The Hardware/Software Interface</w:t>
      </w:r>
      <w:r w:rsidRPr="00401E38">
        <w:rPr>
          <w:rFonts w:ascii="Times New Roman" w:hAnsi="Times New Roman" w:cs="Times New Roman"/>
        </w:rPr>
        <w:t xml:space="preserve">. Morgan Kaufmann. </w:t>
      </w:r>
    </w:p>
    <w:p w14:paraId="6BA532F2" w14:textId="77777777" w:rsidR="00401E38" w:rsidRPr="00401E38" w:rsidRDefault="00401E38" w:rsidP="00401E38">
      <w:pPr>
        <w:numPr>
          <w:ilvl w:val="0"/>
          <w:numId w:val="16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Stallings, W. </w:t>
      </w:r>
      <w:r w:rsidRPr="00401E38">
        <w:rPr>
          <w:rFonts w:ascii="Times New Roman" w:hAnsi="Times New Roman" w:cs="Times New Roman"/>
          <w:i/>
          <w:iCs/>
        </w:rPr>
        <w:t>Computer Organization and Architecture: Designing for Performance</w:t>
      </w:r>
      <w:r w:rsidRPr="00401E38">
        <w:rPr>
          <w:rFonts w:ascii="Times New Roman" w:hAnsi="Times New Roman" w:cs="Times New Roman"/>
        </w:rPr>
        <w:t xml:space="preserve">. Pearson. </w:t>
      </w:r>
    </w:p>
    <w:p w14:paraId="3BA06F51" w14:textId="77777777" w:rsidR="00401E38" w:rsidRPr="00401E38" w:rsidRDefault="00401E38" w:rsidP="00401E38">
      <w:pPr>
        <w:numPr>
          <w:ilvl w:val="0"/>
          <w:numId w:val="16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Tanenbaum, A. S., &amp; Austin, T. </w:t>
      </w:r>
      <w:r w:rsidRPr="00401E38">
        <w:rPr>
          <w:rFonts w:ascii="Times New Roman" w:hAnsi="Times New Roman" w:cs="Times New Roman"/>
          <w:i/>
          <w:iCs/>
        </w:rPr>
        <w:t>Structured Computer Organization</w:t>
      </w:r>
      <w:r w:rsidRPr="00401E38">
        <w:rPr>
          <w:rFonts w:ascii="Times New Roman" w:hAnsi="Times New Roman" w:cs="Times New Roman"/>
        </w:rPr>
        <w:t xml:space="preserve">. Pearson. </w:t>
      </w:r>
    </w:p>
    <w:p w14:paraId="14DB4494" w14:textId="77777777" w:rsidR="00401E38" w:rsidRPr="00401E38" w:rsidRDefault="00401E38" w:rsidP="00401E38">
      <w:pPr>
        <w:numPr>
          <w:ilvl w:val="0"/>
          <w:numId w:val="16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401E38">
        <w:rPr>
          <w:rFonts w:ascii="Times New Roman" w:hAnsi="Times New Roman" w:cs="Times New Roman"/>
        </w:rPr>
        <w:t xml:space="preserve">Python Software Foundation. </w:t>
      </w:r>
      <w:r w:rsidRPr="00401E38">
        <w:rPr>
          <w:rFonts w:ascii="Times New Roman" w:hAnsi="Times New Roman" w:cs="Times New Roman"/>
          <w:i/>
          <w:iCs/>
        </w:rPr>
        <w:t>Python Documentation</w:t>
      </w:r>
      <w:r w:rsidRPr="00401E38">
        <w:rPr>
          <w:rFonts w:ascii="Times New Roman" w:hAnsi="Times New Roman" w:cs="Times New Roman"/>
        </w:rPr>
        <w:t>.</w:t>
      </w:r>
    </w:p>
    <w:p w14:paraId="64BA255C" w14:textId="77777777" w:rsidR="00240C33" w:rsidRPr="00401E38" w:rsidRDefault="00240C33" w:rsidP="00401E3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40C33" w:rsidRPr="00401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206"/>
    <w:multiLevelType w:val="multilevel"/>
    <w:tmpl w:val="D7B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06B3"/>
    <w:multiLevelType w:val="multilevel"/>
    <w:tmpl w:val="6CE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112B"/>
    <w:multiLevelType w:val="multilevel"/>
    <w:tmpl w:val="9BE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24C49"/>
    <w:multiLevelType w:val="multilevel"/>
    <w:tmpl w:val="876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17B7C"/>
    <w:multiLevelType w:val="multilevel"/>
    <w:tmpl w:val="347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61865"/>
    <w:multiLevelType w:val="multilevel"/>
    <w:tmpl w:val="45D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90001"/>
    <w:multiLevelType w:val="multilevel"/>
    <w:tmpl w:val="9CE4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57914"/>
    <w:multiLevelType w:val="multilevel"/>
    <w:tmpl w:val="69BE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917C8"/>
    <w:multiLevelType w:val="multilevel"/>
    <w:tmpl w:val="107E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34926"/>
    <w:multiLevelType w:val="multilevel"/>
    <w:tmpl w:val="1BE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0581B"/>
    <w:multiLevelType w:val="multilevel"/>
    <w:tmpl w:val="98F6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374E2"/>
    <w:multiLevelType w:val="multilevel"/>
    <w:tmpl w:val="BD14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4C6314"/>
    <w:multiLevelType w:val="multilevel"/>
    <w:tmpl w:val="8448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47683"/>
    <w:multiLevelType w:val="multilevel"/>
    <w:tmpl w:val="B0C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C51B9"/>
    <w:multiLevelType w:val="multilevel"/>
    <w:tmpl w:val="DF9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5589F"/>
    <w:multiLevelType w:val="multilevel"/>
    <w:tmpl w:val="2608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69062">
    <w:abstractNumId w:val="9"/>
  </w:num>
  <w:num w:numId="2" w16cid:durableId="1708875770">
    <w:abstractNumId w:val="10"/>
  </w:num>
  <w:num w:numId="3" w16cid:durableId="408499458">
    <w:abstractNumId w:val="12"/>
  </w:num>
  <w:num w:numId="4" w16cid:durableId="1442535652">
    <w:abstractNumId w:val="8"/>
  </w:num>
  <w:num w:numId="5" w16cid:durableId="1968701556">
    <w:abstractNumId w:val="15"/>
  </w:num>
  <w:num w:numId="6" w16cid:durableId="2043164974">
    <w:abstractNumId w:val="1"/>
  </w:num>
  <w:num w:numId="7" w16cid:durableId="432239530">
    <w:abstractNumId w:val="13"/>
  </w:num>
  <w:num w:numId="8" w16cid:durableId="149952374">
    <w:abstractNumId w:val="3"/>
  </w:num>
  <w:num w:numId="9" w16cid:durableId="632517907">
    <w:abstractNumId w:val="7"/>
  </w:num>
  <w:num w:numId="10" w16cid:durableId="2099786668">
    <w:abstractNumId w:val="4"/>
  </w:num>
  <w:num w:numId="11" w16cid:durableId="2034919796">
    <w:abstractNumId w:val="0"/>
  </w:num>
  <w:num w:numId="12" w16cid:durableId="1610236939">
    <w:abstractNumId w:val="14"/>
  </w:num>
  <w:num w:numId="13" w16cid:durableId="1332638608">
    <w:abstractNumId w:val="2"/>
  </w:num>
  <w:num w:numId="14" w16cid:durableId="646007806">
    <w:abstractNumId w:val="5"/>
  </w:num>
  <w:num w:numId="15" w16cid:durableId="1948267575">
    <w:abstractNumId w:val="6"/>
  </w:num>
  <w:num w:numId="16" w16cid:durableId="7308900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33"/>
    <w:rsid w:val="00240C33"/>
    <w:rsid w:val="00401E38"/>
    <w:rsid w:val="006B1894"/>
    <w:rsid w:val="006B6AC3"/>
    <w:rsid w:val="007317F8"/>
    <w:rsid w:val="007D0C7C"/>
    <w:rsid w:val="0084201D"/>
    <w:rsid w:val="00BD52E2"/>
    <w:rsid w:val="00E0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6BB0"/>
  <w15:chartTrackingRefBased/>
  <w15:docId w15:val="{D5C54928-EA56-448B-B61C-CDC3114B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C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0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01E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01E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E03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35193-7522-4BA5-8FC0-2F603D614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1970</Words>
  <Characters>11233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Hp</cp:lastModifiedBy>
  <cp:revision>2</cp:revision>
  <dcterms:created xsi:type="dcterms:W3CDTF">2026-09-02T16:35:00Z</dcterms:created>
  <dcterms:modified xsi:type="dcterms:W3CDTF">2026-09-02T16:35:00Z</dcterms:modified>
</cp:coreProperties>
</file>