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E3FD" w14:textId="5890FCDB" w:rsidR="00551F4B" w:rsidRPr="00551F4B" w:rsidRDefault="00551F4B" w:rsidP="00551F4B">
      <w:pPr>
        <w:jc w:val="center"/>
        <w:rPr>
          <w:rFonts w:ascii="Times New Roman" w:hAnsi="Times New Roman" w:cs="Times New Roman"/>
          <w:sz w:val="40"/>
          <w:szCs w:val="40"/>
        </w:rPr>
      </w:pPr>
      <w:r w:rsidRPr="00551F4B">
        <w:rPr>
          <w:rFonts w:ascii="Times New Roman" w:hAnsi="Times New Roman" w:cs="Times New Roman"/>
          <w:b/>
          <w:sz w:val="40"/>
          <w:szCs w:val="40"/>
        </w:rPr>
        <w:t>Exp No: 27</w:t>
      </w:r>
    </w:p>
    <w:p w14:paraId="71608343" w14:textId="77777777" w:rsidR="00551F4B" w:rsidRDefault="00551F4B" w:rsidP="00551F4B">
      <w:pPr>
        <w:rPr>
          <w:rFonts w:ascii="Times New Roman" w:hAnsi="Times New Roman" w:cs="Times New Roman"/>
          <w:b/>
          <w:sz w:val="28"/>
          <w:szCs w:val="28"/>
        </w:rPr>
      </w:pPr>
      <w:r w:rsidRPr="00551F4B">
        <w:rPr>
          <w:rFonts w:ascii="Times New Roman" w:hAnsi="Times New Roman" w:cs="Times New Roman"/>
          <w:b/>
          <w:sz w:val="28"/>
          <w:szCs w:val="28"/>
        </w:rPr>
        <w:t>BINARY SEMAPHORE IN SYSTEMC</w:t>
      </w:r>
    </w:p>
    <w:p w14:paraId="643C3640" w14:textId="169B8E4C" w:rsidR="00551F4B" w:rsidRPr="00551F4B" w:rsidRDefault="00551F4B" w:rsidP="00551F4B">
      <w:pPr>
        <w:rPr>
          <w:rFonts w:ascii="Times New Roman" w:hAnsi="Times New Roman" w:cs="Times New Roman"/>
          <w:b/>
          <w:sz w:val="24"/>
          <w:szCs w:val="24"/>
        </w:rPr>
      </w:pPr>
      <w:r w:rsidRPr="00551F4B">
        <w:rPr>
          <w:rFonts w:ascii="Times New Roman" w:hAnsi="Times New Roman" w:cs="Times New Roman"/>
          <w:b/>
          <w:sz w:val="24"/>
          <w:szCs w:val="24"/>
        </w:rPr>
        <w:t>Code:</w:t>
      </w:r>
      <w:r w:rsidRPr="00551F4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919408C" w14:textId="179E4DA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>#include &lt;systemc.h&gt;</w:t>
      </w:r>
    </w:p>
    <w:p w14:paraId="692478D9" w14:textId="4891B78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>SC_MODULE(binary_semaphore) {</w:t>
      </w:r>
    </w:p>
    <w:p w14:paraId="373CFFF7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int sem;</w:t>
      </w:r>
    </w:p>
    <w:p w14:paraId="073E805E" w14:textId="193A8312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sc_event ev;</w:t>
      </w:r>
    </w:p>
    <w:p w14:paraId="03CF461B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// Task 1</w:t>
      </w:r>
    </w:p>
    <w:p w14:paraId="41C136E0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void task1() {</w:t>
      </w:r>
    </w:p>
    <w:p w14:paraId="2C630AA4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while (true) {</w:t>
      </w:r>
    </w:p>
    <w:p w14:paraId="6FA73FFA" w14:textId="74C318E3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wait(1, SC_SEC);</w:t>
      </w:r>
    </w:p>
    <w:p w14:paraId="7E4E5586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if (sem == 1) {</w:t>
      </w:r>
    </w:p>
    <w:p w14:paraId="49CBB817" w14:textId="7B9EA403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sem = 0;</w:t>
      </w:r>
    </w:p>
    <w:p w14:paraId="27622B51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cout &lt;&lt; "Task1 Entered Critical Section at "</w:t>
      </w:r>
    </w:p>
    <w:p w14:paraId="1E0B2DBF" w14:textId="1007087F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     &lt;&lt; sc_time_stamp() &lt;&lt; endl;</w:t>
      </w:r>
    </w:p>
    <w:p w14:paraId="08F3E594" w14:textId="78DD97EC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wait(2, SC_SEC);</w:t>
      </w:r>
    </w:p>
    <w:p w14:paraId="0FBB0369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sem = 1;</w:t>
      </w:r>
    </w:p>
    <w:p w14:paraId="147E7FCE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ev.notify();</w:t>
      </w:r>
    </w:p>
    <w:p w14:paraId="53F9BF34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2F28FEAA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else {</w:t>
      </w:r>
    </w:p>
    <w:p w14:paraId="52BE9241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wait(ev);</w:t>
      </w:r>
    </w:p>
    <w:p w14:paraId="73FDA0ED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641391B7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BCCB152" w14:textId="681A23E1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66BB50B5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// Task 2</w:t>
      </w:r>
    </w:p>
    <w:p w14:paraId="3B141941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void task2() {</w:t>
      </w:r>
    </w:p>
    <w:p w14:paraId="0D19A2DD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while (true) {</w:t>
      </w:r>
    </w:p>
    <w:p w14:paraId="5EA5A5F2" w14:textId="4DDF6559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wait(2, SC_SEC);</w:t>
      </w:r>
    </w:p>
    <w:p w14:paraId="13DC1FEA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if (sem == 1) {</w:t>
      </w:r>
    </w:p>
    <w:p w14:paraId="507C585F" w14:textId="0E3FF5C8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sem = 0;</w:t>
      </w:r>
    </w:p>
    <w:p w14:paraId="4D570BF4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     cout &lt;&lt; "Task2 Entered Critical Section at "</w:t>
      </w:r>
    </w:p>
    <w:p w14:paraId="0320070A" w14:textId="46C4A31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     &lt;&lt; sc_time_stamp() &lt;&lt; endl;</w:t>
      </w:r>
    </w:p>
    <w:p w14:paraId="5F52505E" w14:textId="00B1945B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wait(1, SC_SEC);</w:t>
      </w:r>
    </w:p>
    <w:p w14:paraId="73E21052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sem = 1;</w:t>
      </w:r>
    </w:p>
    <w:p w14:paraId="42990264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ev.notify();</w:t>
      </w:r>
    </w:p>
    <w:p w14:paraId="02FD7FB0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52182FBE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else {</w:t>
      </w:r>
    </w:p>
    <w:p w14:paraId="04EC7DB2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    wait(ev);</w:t>
      </w:r>
    </w:p>
    <w:p w14:paraId="7F9ECED5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    }</w:t>
      </w:r>
    </w:p>
    <w:p w14:paraId="0A71B1ED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54C4D874" w14:textId="37952939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E7F18A0" w14:textId="705B3218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SC_CTOR(binary_semaphore) {</w:t>
      </w:r>
    </w:p>
    <w:p w14:paraId="6CE0A73C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// Initialize semaphore</w:t>
      </w:r>
    </w:p>
    <w:p w14:paraId="25E23CF5" w14:textId="759DA579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sem = 1;</w:t>
      </w:r>
    </w:p>
    <w:p w14:paraId="734942FE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SC_THREAD(task1);</w:t>
      </w:r>
    </w:p>
    <w:p w14:paraId="5C9BF442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    SC_THREAD(task2);</w:t>
      </w:r>
    </w:p>
    <w:p w14:paraId="65F67273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B7D7AB2" w14:textId="3BE1FC62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>};</w:t>
      </w:r>
    </w:p>
    <w:p w14:paraId="79F00564" w14:textId="679C04F4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>int sc_main(int argc, char* argv[]) {</w:t>
      </w:r>
    </w:p>
    <w:p w14:paraId="467CDBE0" w14:textId="6776FE2C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binary_semaphore obj("Binary_Semaphore");</w:t>
      </w:r>
    </w:p>
    <w:p w14:paraId="4B8D6A81" w14:textId="5B01CFA6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sc_start(10, SC_SEC);</w:t>
      </w:r>
    </w:p>
    <w:p w14:paraId="0B3BA77D" w14:textId="77777777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5D60EE69" w14:textId="0A952AF9" w:rsidR="00551F4B" w:rsidRPr="00551F4B" w:rsidRDefault="00551F4B" w:rsidP="00551F4B">
      <w:pPr>
        <w:rPr>
          <w:rFonts w:ascii="Times New Roman" w:hAnsi="Times New Roman" w:cs="Times New Roman"/>
          <w:bCs/>
          <w:sz w:val="24"/>
          <w:szCs w:val="24"/>
        </w:rPr>
      </w:pPr>
      <w:r w:rsidRPr="00551F4B">
        <w:rPr>
          <w:rFonts w:ascii="Times New Roman" w:hAnsi="Times New Roman" w:cs="Times New Roman"/>
          <w:bCs/>
          <w:sz w:val="24"/>
          <w:szCs w:val="24"/>
        </w:rPr>
        <w:t>}</w:t>
      </w:r>
    </w:p>
    <w:p w14:paraId="29D7ADF5" w14:textId="27BEF039" w:rsidR="000D0979" w:rsidRDefault="00551F4B">
      <w:pPr>
        <w:rPr>
          <w:rFonts w:ascii="Times New Roman" w:hAnsi="Times New Roman" w:cs="Times New Roman"/>
          <w:b/>
          <w:bCs/>
        </w:rPr>
      </w:pPr>
      <w:r w:rsidRPr="00551F4B">
        <w:rPr>
          <w:rFonts w:ascii="Times New Roman" w:hAnsi="Times New Roman" w:cs="Times New Roman"/>
          <w:b/>
          <w:bCs/>
        </w:rPr>
        <w:t>Output:</w:t>
      </w:r>
    </w:p>
    <w:p w14:paraId="20819672" w14:textId="2255EB4F" w:rsidR="00551F4B" w:rsidRPr="00551F4B" w:rsidRDefault="00551F4B">
      <w:pPr>
        <w:rPr>
          <w:rFonts w:ascii="Times New Roman" w:hAnsi="Times New Roman" w:cs="Times New Roman"/>
          <w:b/>
          <w:bCs/>
        </w:rPr>
      </w:pPr>
      <w:r w:rsidRPr="00551F4B">
        <w:rPr>
          <w:rFonts w:ascii="Times New Roman" w:hAnsi="Times New Roman" w:cs="Times New Roman"/>
          <w:b/>
          <w:bCs/>
        </w:rPr>
        <w:drawing>
          <wp:inline distT="0" distB="0" distL="0" distR="0" wp14:anchorId="5530E92D" wp14:editId="1D84AC4B">
            <wp:extent cx="5905500" cy="1790700"/>
            <wp:effectExtent l="0" t="0" r="0" b="0"/>
            <wp:docPr id="106595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59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949D" w14:textId="77777777" w:rsidR="00551F4B" w:rsidRDefault="00551F4B"/>
    <w:sectPr w:rsidR="00551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4B"/>
    <w:rsid w:val="000D0979"/>
    <w:rsid w:val="00551F4B"/>
    <w:rsid w:val="008532D6"/>
    <w:rsid w:val="00F8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9DF7"/>
  <w15:chartTrackingRefBased/>
  <w15:docId w15:val="{21159BA6-9A32-4330-95BA-FD68AD4D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2</cp:revision>
  <dcterms:created xsi:type="dcterms:W3CDTF">2026-08-23T08:20:00Z</dcterms:created>
  <dcterms:modified xsi:type="dcterms:W3CDTF">2026-08-23T08:24:00Z</dcterms:modified>
</cp:coreProperties>
</file>