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CF40" w14:textId="479BC592" w:rsidR="007D3963" w:rsidRPr="007D3963" w:rsidRDefault="007D3963" w:rsidP="007D3963">
      <w:pPr>
        <w:jc w:val="center"/>
        <w:rPr>
          <w:rFonts w:ascii="Times New Roman" w:hAnsi="Times New Roman" w:cs="Times New Roman"/>
          <w:sz w:val="44"/>
          <w:szCs w:val="44"/>
        </w:rPr>
      </w:pPr>
      <w:r w:rsidRPr="007D3963">
        <w:rPr>
          <w:rFonts w:ascii="Times New Roman" w:hAnsi="Times New Roman" w:cs="Times New Roman"/>
          <w:b/>
          <w:sz w:val="44"/>
          <w:szCs w:val="44"/>
        </w:rPr>
        <w:t>Exp No: 24</w:t>
      </w:r>
    </w:p>
    <w:p w14:paraId="47C5B4B9" w14:textId="3DF73C12" w:rsidR="007D3963" w:rsidRDefault="007D3963" w:rsidP="007D3963">
      <w:pPr>
        <w:rPr>
          <w:rFonts w:ascii="Times New Roman" w:hAnsi="Times New Roman" w:cs="Times New Roman"/>
          <w:sz w:val="28"/>
          <w:szCs w:val="28"/>
        </w:rPr>
      </w:pPr>
      <w:r w:rsidRPr="007D3963">
        <w:rPr>
          <w:rFonts w:ascii="Times New Roman" w:hAnsi="Times New Roman" w:cs="Times New Roman"/>
          <w:b/>
          <w:sz w:val="28"/>
          <w:szCs w:val="28"/>
        </w:rPr>
        <w:t>MODELING CLOCK-DRIVEN CONCURRENT PROCESSES USING SC_THREAD AND WAIT</w:t>
      </w:r>
      <w:r w:rsidRPr="007D396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D3963">
        <w:rPr>
          <w:rFonts w:ascii="Times New Roman" w:hAnsi="Times New Roman" w:cs="Times New Roman"/>
          <w:b/>
          <w:sz w:val="28"/>
          <w:szCs w:val="28"/>
        </w:rPr>
        <w:t>() IN SYSTEMC</w:t>
      </w:r>
      <w:r w:rsidRPr="007D39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25AFC4" w14:textId="4DAAC22B" w:rsidR="00613BE1" w:rsidRDefault="00613BE1" w:rsidP="007D3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9E0944F" w14:textId="2FCA4021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&gt;</w:t>
      </w:r>
    </w:p>
    <w:p w14:paraId="33599747" w14:textId="57B439E9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>SC_MODULE(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ClockExample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) {</w:t>
      </w:r>
    </w:p>
    <w:p w14:paraId="0C92A199" w14:textId="66CC7309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sc_in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&lt;bool&gt; clk;</w:t>
      </w:r>
    </w:p>
    <w:p w14:paraId="704E2480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) {</w:t>
      </w:r>
    </w:p>
    <w:p w14:paraId="7333CC3F" w14:textId="2A288AD0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while (true) {</w:t>
      </w:r>
    </w:p>
    <w:p w14:paraId="299B4738" w14:textId="04EE7CD2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);</w:t>
      </w:r>
    </w:p>
    <w:p w14:paraId="4507F2EE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34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 xml:space="preserve"> &lt;&lt; "Time: "</w:t>
      </w:r>
    </w:p>
    <w:p w14:paraId="5CFF6828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              &lt;&lt;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)</w:t>
      </w:r>
    </w:p>
    <w:p w14:paraId="4D4B9C40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              &lt;&lt; " - Clock Triggered"</w:t>
      </w:r>
    </w:p>
    <w:p w14:paraId="68B6154B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              &lt;&lt; 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345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;</w:t>
      </w:r>
    </w:p>
    <w:p w14:paraId="2C5BDA7B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6A2FF6" w14:textId="62FA6241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BED11A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SC_CTOR(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ClockExample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) {</w:t>
      </w:r>
    </w:p>
    <w:p w14:paraId="3E689907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SC_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process);</w:t>
      </w:r>
    </w:p>
    <w:p w14:paraId="4DC37F6D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    sensitive &lt;&lt; </w:t>
      </w:r>
      <w:proofErr w:type="spellStart"/>
      <w:proofErr w:type="gramStart"/>
      <w:r w:rsidRPr="00FB3450">
        <w:rPr>
          <w:rFonts w:ascii="Times New Roman" w:hAnsi="Times New Roman" w:cs="Times New Roman"/>
          <w:sz w:val="24"/>
          <w:szCs w:val="24"/>
        </w:rPr>
        <w:t>clk.pos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);</w:t>
      </w:r>
    </w:p>
    <w:p w14:paraId="5FFC694A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601CEA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>};</w:t>
      </w:r>
    </w:p>
    <w:p w14:paraId="0F421F78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</w:p>
    <w:p w14:paraId="6E25036B" w14:textId="3972644E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FB345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]) {</w:t>
      </w:r>
    </w:p>
    <w:p w14:paraId="4CF96484" w14:textId="22E7AD14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sc_clock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"clock", 1, SC_NS);</w:t>
      </w:r>
    </w:p>
    <w:p w14:paraId="7692754E" w14:textId="25E29A2B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ClockExample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 xml:space="preserve"> module("module");</w:t>
      </w:r>
    </w:p>
    <w:p w14:paraId="219B2CAD" w14:textId="04A65304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module.clk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(clock);</w:t>
      </w:r>
    </w:p>
    <w:p w14:paraId="7F46335E" w14:textId="0791CD74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345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FB345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FB3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3450">
        <w:rPr>
          <w:rFonts w:ascii="Times New Roman" w:hAnsi="Times New Roman" w:cs="Times New Roman"/>
          <w:sz w:val="24"/>
          <w:szCs w:val="24"/>
        </w:rPr>
        <w:t>5, SC_NS);</w:t>
      </w:r>
    </w:p>
    <w:p w14:paraId="432D879F" w14:textId="77777777" w:rsidR="00FB3450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7B49B5F" w14:textId="44B8BCF2" w:rsidR="00613BE1" w:rsidRPr="00FB3450" w:rsidRDefault="00FB3450" w:rsidP="00FB3450">
      <w:pPr>
        <w:rPr>
          <w:rFonts w:ascii="Times New Roman" w:hAnsi="Times New Roman" w:cs="Times New Roman"/>
          <w:sz w:val="24"/>
          <w:szCs w:val="24"/>
        </w:rPr>
      </w:pPr>
      <w:r w:rsidRPr="00FB3450">
        <w:rPr>
          <w:rFonts w:ascii="Times New Roman" w:hAnsi="Times New Roman" w:cs="Times New Roman"/>
          <w:sz w:val="24"/>
          <w:szCs w:val="24"/>
        </w:rPr>
        <w:t>}</w:t>
      </w:r>
    </w:p>
    <w:p w14:paraId="77D4949B" w14:textId="77777777" w:rsidR="00FB3450" w:rsidRDefault="00FB3450" w:rsidP="007D3963">
      <w:pPr>
        <w:rPr>
          <w:rFonts w:ascii="Times New Roman" w:hAnsi="Times New Roman" w:cs="Times New Roman"/>
          <w:sz w:val="28"/>
          <w:szCs w:val="28"/>
        </w:rPr>
      </w:pPr>
    </w:p>
    <w:p w14:paraId="74B8603E" w14:textId="7F83A16B" w:rsidR="007D3963" w:rsidRDefault="007D3963" w:rsidP="007D3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D6B0B46" w14:textId="1FAA59AA" w:rsidR="007D3963" w:rsidRPr="007D3963" w:rsidRDefault="007D3963" w:rsidP="007D3963">
      <w:pPr>
        <w:rPr>
          <w:rFonts w:ascii="Times New Roman" w:hAnsi="Times New Roman" w:cs="Times New Roman"/>
          <w:b/>
          <w:sz w:val="28"/>
          <w:szCs w:val="28"/>
        </w:rPr>
      </w:pPr>
      <w:r w:rsidRPr="007D396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53E8A53" wp14:editId="4BCAD072">
            <wp:extent cx="5731510" cy="1856740"/>
            <wp:effectExtent l="0" t="0" r="2540" b="0"/>
            <wp:docPr id="5077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37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45A6" w14:textId="77777777" w:rsidR="000D0979" w:rsidRDefault="000D0979"/>
    <w:sectPr w:rsidR="000D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63"/>
    <w:rsid w:val="000D0979"/>
    <w:rsid w:val="00613BE1"/>
    <w:rsid w:val="007D3963"/>
    <w:rsid w:val="008532D6"/>
    <w:rsid w:val="00F87236"/>
    <w:rsid w:val="00FB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5339"/>
  <w15:chartTrackingRefBased/>
  <w15:docId w15:val="{7218988A-68C9-439F-BED8-D1BD413C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3</cp:revision>
  <dcterms:created xsi:type="dcterms:W3CDTF">2026-08-23T07:36:00Z</dcterms:created>
  <dcterms:modified xsi:type="dcterms:W3CDTF">2026-08-23T07:39:00Z</dcterms:modified>
</cp:coreProperties>
</file>