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7068" w14:textId="6CAB3185" w:rsidR="00323632" w:rsidRPr="00323632" w:rsidRDefault="00323632" w:rsidP="00323632">
      <w:pPr>
        <w:jc w:val="center"/>
        <w:rPr>
          <w:rFonts w:ascii="Times New Roman" w:hAnsi="Times New Roman" w:cs="Times New Roman"/>
          <w:sz w:val="36"/>
          <w:szCs w:val="36"/>
        </w:rPr>
      </w:pPr>
      <w:r w:rsidRPr="00323632">
        <w:rPr>
          <w:rFonts w:ascii="Times New Roman" w:hAnsi="Times New Roman" w:cs="Times New Roman"/>
          <w:b/>
          <w:sz w:val="36"/>
          <w:szCs w:val="36"/>
        </w:rPr>
        <w:t>Exp No: 29</w:t>
      </w:r>
    </w:p>
    <w:p w14:paraId="2E243022" w14:textId="4205E64A" w:rsidR="00323632" w:rsidRDefault="00323632">
      <w:pPr>
        <w:rPr>
          <w:rFonts w:ascii="Times New Roman" w:hAnsi="Times New Roman" w:cs="Times New Roman"/>
          <w:b/>
          <w:sz w:val="28"/>
          <w:szCs w:val="28"/>
        </w:rPr>
      </w:pPr>
      <w:r w:rsidRPr="00323632">
        <w:rPr>
          <w:rFonts w:ascii="Times New Roman" w:hAnsi="Times New Roman" w:cs="Times New Roman"/>
          <w:b/>
          <w:sz w:val="28"/>
          <w:szCs w:val="28"/>
        </w:rPr>
        <w:t xml:space="preserve">PRIORITY-BASED INTERRUPT HANDLING </w:t>
      </w:r>
    </w:p>
    <w:p w14:paraId="4AAB3F3C" w14:textId="25F43E8A" w:rsidR="00323632" w:rsidRDefault="003236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1B785975" w14:textId="1F85654B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systemc.h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4004068" w14:textId="5B8BC17D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>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MODULE(</w:t>
      </w:r>
      <w:proofErr w:type="spellStart"/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priority_interrupt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20325D1" w14:textId="1B8AD10C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sc_event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low_int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high_int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;</w:t>
      </w:r>
    </w:p>
    <w:p w14:paraId="4DCE63F8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//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Low Priority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Interrupt Service Routine</w:t>
      </w:r>
    </w:p>
    <w:p w14:paraId="01DDFEE9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void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low_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ISR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6AB86A07" w14:textId="37827DC5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while (true) {</w:t>
      </w:r>
    </w:p>
    <w:p w14:paraId="0B2791ED" w14:textId="241FC230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wait(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low_int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815E507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&lt;&lt; "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Low Priority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Interrupt at "</w:t>
      </w:r>
    </w:p>
    <w:p w14:paraId="4AFFEC4C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     &lt;&lt;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sc_time_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stamp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)</w:t>
      </w:r>
    </w:p>
    <w:p w14:paraId="76206BAF" w14:textId="71697A2F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     &lt;&lt;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endl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;</w:t>
      </w:r>
    </w:p>
    <w:p w14:paraId="54D01BEC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3, SC_SEC);</w:t>
      </w:r>
    </w:p>
    <w:p w14:paraId="4ECC169C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A69C1E5" w14:textId="7681599A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403FDD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//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High Priority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Interrupt Service Routine</w:t>
      </w:r>
    </w:p>
    <w:p w14:paraId="79DEDAAC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void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high_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ISR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4CEBDA8" w14:textId="5B5764F3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while (true) {</w:t>
      </w:r>
    </w:p>
    <w:p w14:paraId="15ACE77C" w14:textId="42C8AFCB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wait(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high_int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5392A15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&lt;&lt; "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High Priority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Interrupt at "</w:t>
      </w:r>
    </w:p>
    <w:p w14:paraId="1D103DA6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     &lt;&lt;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sc_time_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stamp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)</w:t>
      </w:r>
    </w:p>
    <w:p w14:paraId="606E73AB" w14:textId="280CDFB5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     &lt;&lt;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endl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;</w:t>
      </w:r>
    </w:p>
    <w:p w14:paraId="0858489B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1, SC_SEC);</w:t>
      </w:r>
    </w:p>
    <w:p w14:paraId="3DE621D9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55D0A516" w14:textId="1A10BB63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05A212C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// Interrupt Generator</w:t>
      </w:r>
    </w:p>
    <w:p w14:paraId="034BD007" w14:textId="10EED7E2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void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generator(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E7851BF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1, SC_SEC);</w:t>
      </w:r>
    </w:p>
    <w:p w14:paraId="3A6DAC4A" w14:textId="35DCA443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low_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int.notify</w:t>
      </w:r>
      <w:proofErr w:type="spellEnd"/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1C7760A9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1, SC_SEC);</w:t>
      </w:r>
    </w:p>
    <w:p w14:paraId="2AC3FBB4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high_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int.notify</w:t>
      </w:r>
      <w:proofErr w:type="spellEnd"/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66EF7291" w14:textId="6C9669CA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2316456" w14:textId="61656736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CTOR(</w:t>
      </w:r>
      <w:proofErr w:type="spellStart"/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priority_interrupt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BE31D71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THREAD(</w:t>
      </w:r>
      <w:proofErr w:type="spellStart"/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low_ISR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2ED6EF6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THREAD(</w:t>
      </w:r>
      <w:proofErr w:type="spellStart"/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high_ISR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9C6B765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    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THREAD(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generator);</w:t>
      </w:r>
    </w:p>
    <w:p w14:paraId="57768A56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D9F60F3" w14:textId="0A357423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>};</w:t>
      </w:r>
    </w:p>
    <w:p w14:paraId="2D752692" w14:textId="3FB51D4F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main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argc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, char* </w:t>
      </w:r>
      <w:proofErr w:type="spellStart"/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argv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]) {</w:t>
      </w:r>
    </w:p>
    <w:p w14:paraId="242F2B68" w14:textId="22323B30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priority_interrupt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obj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Priority_INT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");</w:t>
      </w:r>
    </w:p>
    <w:p w14:paraId="7B50CE3D" w14:textId="7C1571F5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23632">
        <w:rPr>
          <w:rFonts w:ascii="Times New Roman" w:hAnsi="Times New Roman" w:cs="Times New Roman"/>
          <w:bCs/>
          <w:sz w:val="24"/>
          <w:szCs w:val="24"/>
        </w:rPr>
        <w:t>sc_</w:t>
      </w:r>
      <w:proofErr w:type="gramStart"/>
      <w:r w:rsidRPr="00323632">
        <w:rPr>
          <w:rFonts w:ascii="Times New Roman" w:hAnsi="Times New Roman" w:cs="Times New Roman"/>
          <w:bCs/>
          <w:sz w:val="24"/>
          <w:szCs w:val="24"/>
        </w:rPr>
        <w:t>start</w:t>
      </w:r>
      <w:proofErr w:type="spellEnd"/>
      <w:r w:rsidRPr="0032363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23632">
        <w:rPr>
          <w:rFonts w:ascii="Times New Roman" w:hAnsi="Times New Roman" w:cs="Times New Roman"/>
          <w:bCs/>
          <w:sz w:val="24"/>
          <w:szCs w:val="24"/>
        </w:rPr>
        <w:t>10, SC_SEC);</w:t>
      </w:r>
    </w:p>
    <w:p w14:paraId="6604F484" w14:textId="77777777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503723AA" w14:textId="67255D9E" w:rsidR="00323632" w:rsidRPr="00323632" w:rsidRDefault="00323632" w:rsidP="00323632">
      <w:pPr>
        <w:rPr>
          <w:rFonts w:ascii="Times New Roman" w:hAnsi="Times New Roman" w:cs="Times New Roman"/>
          <w:bCs/>
          <w:sz w:val="24"/>
          <w:szCs w:val="24"/>
        </w:rPr>
      </w:pPr>
      <w:r w:rsidRPr="00323632">
        <w:rPr>
          <w:rFonts w:ascii="Times New Roman" w:hAnsi="Times New Roman" w:cs="Times New Roman"/>
          <w:bCs/>
          <w:sz w:val="24"/>
          <w:szCs w:val="24"/>
        </w:rPr>
        <w:t>}</w:t>
      </w:r>
    </w:p>
    <w:p w14:paraId="2A765E69" w14:textId="28D4F5B2" w:rsidR="00323632" w:rsidRPr="00323632" w:rsidRDefault="00323632" w:rsidP="003236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CD29AA9" w14:textId="66E601BE" w:rsidR="000D0979" w:rsidRDefault="00323632">
      <w:r w:rsidRPr="00323632">
        <w:drawing>
          <wp:inline distT="0" distB="0" distL="0" distR="0" wp14:anchorId="65755D7E" wp14:editId="22E8F7F2">
            <wp:extent cx="5731510" cy="1042035"/>
            <wp:effectExtent l="0" t="0" r="2540" b="5715"/>
            <wp:docPr id="15009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95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32"/>
    <w:rsid w:val="000D0979"/>
    <w:rsid w:val="00323632"/>
    <w:rsid w:val="008532D6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A27D"/>
  <w15:chartTrackingRefBased/>
  <w15:docId w15:val="{061ED163-9F02-42A5-80BF-4460DBAA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1</cp:revision>
  <dcterms:created xsi:type="dcterms:W3CDTF">2026-08-23T08:32:00Z</dcterms:created>
  <dcterms:modified xsi:type="dcterms:W3CDTF">2026-08-23T08:35:00Z</dcterms:modified>
</cp:coreProperties>
</file>