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3EE3F" w14:textId="342BE958" w:rsidR="00B61721" w:rsidRPr="00B61721" w:rsidRDefault="00B61721" w:rsidP="00B61721">
      <w:pPr>
        <w:jc w:val="center"/>
        <w:rPr>
          <w:rFonts w:ascii="Times New Roman" w:hAnsi="Times New Roman" w:cs="Times New Roman"/>
          <w:sz w:val="40"/>
          <w:szCs w:val="40"/>
        </w:rPr>
      </w:pPr>
      <w:r w:rsidRPr="00B61721">
        <w:rPr>
          <w:rFonts w:ascii="Times New Roman" w:hAnsi="Times New Roman" w:cs="Times New Roman"/>
          <w:b/>
          <w:sz w:val="40"/>
          <w:szCs w:val="40"/>
        </w:rPr>
        <w:t>Exp No: 25</w:t>
      </w:r>
    </w:p>
    <w:p w14:paraId="55F7C020" w14:textId="13A39EDA" w:rsidR="00B61721" w:rsidRDefault="00B61721" w:rsidP="00B61721">
      <w:pPr>
        <w:rPr>
          <w:rFonts w:ascii="Times New Roman" w:hAnsi="Times New Roman" w:cs="Times New Roman"/>
          <w:b/>
          <w:sz w:val="28"/>
          <w:szCs w:val="28"/>
        </w:rPr>
      </w:pPr>
      <w:r w:rsidRPr="00B61721">
        <w:rPr>
          <w:rFonts w:ascii="Times New Roman" w:hAnsi="Times New Roman" w:cs="Times New Roman"/>
          <w:b/>
          <w:sz w:val="28"/>
          <w:szCs w:val="28"/>
        </w:rPr>
        <w:t>PRODUCER–CONSUMER PROBLEM USING SYSTEMC</w:t>
      </w:r>
    </w:p>
    <w:p w14:paraId="6DACCCFC" w14:textId="0513B20D" w:rsidR="00B61721" w:rsidRDefault="00B61721" w:rsidP="00B61721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Code:</w:t>
      </w:r>
    </w:p>
    <w:p w14:paraId="792B1CED" w14:textId="43FFFF91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#include &lt;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systemc.h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&gt;</w:t>
      </w:r>
    </w:p>
    <w:p w14:paraId="064784B1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SC_MODULE(Producer) {</w:t>
      </w:r>
    </w:p>
    <w:p w14:paraId="02F94BC5" w14:textId="4EFC25FB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sc_fifo_out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&lt;int&gt; out;</w:t>
      </w:r>
    </w:p>
    <w:p w14:paraId="30DC6C95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void 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produce(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133E4EF5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for (int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 = 1;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 &lt;= 5;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++) {</w:t>
      </w:r>
    </w:p>
    <w:p w14:paraId="5867C862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 &lt;&lt; "@ " &lt;&lt;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sc_time_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stamp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)</w:t>
      </w:r>
    </w:p>
    <w:p w14:paraId="4D2F1FE0" w14:textId="3A49F2E3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     &lt;&lt; " -&gt; Produced: " &lt;&lt;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 &lt;&lt;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endl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47F7C99" w14:textId="41F7CD19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out.write</w:t>
      </w:r>
      <w:proofErr w:type="spellEnd"/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09DBE568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1, SC_SEC);</w:t>
      </w:r>
    </w:p>
    <w:p w14:paraId="53FC88DE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2E33ED60" w14:textId="5A8421BB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1926466E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SC_CTOR(Producer) {</w:t>
      </w:r>
    </w:p>
    <w:p w14:paraId="6C68B988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SC_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THREAD(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produce);</w:t>
      </w:r>
    </w:p>
    <w:p w14:paraId="08A292DE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FE8F6E2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110C47D0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SC_MODULE(Consumer) {</w:t>
      </w:r>
    </w:p>
    <w:p w14:paraId="6B7738A9" w14:textId="1A0EE11F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sc_fifo_in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&lt;int&gt; in;</w:t>
      </w:r>
    </w:p>
    <w:p w14:paraId="57C5A633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void 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consume(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) {</w:t>
      </w:r>
    </w:p>
    <w:p w14:paraId="301454BF" w14:textId="47DF221A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int value;</w:t>
      </w:r>
    </w:p>
    <w:p w14:paraId="1703F8E2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while (true) {</w:t>
      </w:r>
    </w:p>
    <w:p w14:paraId="6E3C33C0" w14:textId="562C0FFE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in.read</w:t>
      </w:r>
      <w:proofErr w:type="spellEnd"/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(value);</w:t>
      </w:r>
    </w:p>
    <w:p w14:paraId="169A51FA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cout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 &lt;&lt; "@ " &lt;&lt;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sc_time_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stamp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)</w:t>
      </w:r>
    </w:p>
    <w:p w14:paraId="0A4A92DF" w14:textId="736E673A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     &lt;&lt; " -&gt; Consumed: " &lt;&lt; value &lt;&lt;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endl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;</w:t>
      </w:r>
    </w:p>
    <w:p w14:paraId="69F12DBB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wait(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1, SC_SEC);</w:t>
      </w:r>
    </w:p>
    <w:p w14:paraId="64744C07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    }</w:t>
      </w:r>
    </w:p>
    <w:p w14:paraId="71699C3C" w14:textId="6D7B01BF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7B9B8B93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SC_CTOR(Consumer) {</w:t>
      </w:r>
    </w:p>
    <w:p w14:paraId="19468841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       SC_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THREAD(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consume);</w:t>
      </w:r>
    </w:p>
    <w:p w14:paraId="41E5F736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}</w:t>
      </w:r>
    </w:p>
    <w:p w14:paraId="5A4D42FA" w14:textId="22FEE8F6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};</w:t>
      </w:r>
    </w:p>
    <w:p w14:paraId="610F628F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// Top-Level Function</w:t>
      </w:r>
    </w:p>
    <w:p w14:paraId="3FC9E3B0" w14:textId="283BE07D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main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argc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, char* </w:t>
      </w:r>
      <w:proofErr w:type="spellStart"/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argv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[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]) {</w:t>
      </w:r>
    </w:p>
    <w:p w14:paraId="3F30A995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// Instantiate a FIFO of depth 5</w:t>
      </w:r>
    </w:p>
    <w:p w14:paraId="52A38E9E" w14:textId="1C1FDAF4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sc_fifo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 xml:space="preserve">&lt;int&gt; </w:t>
      </w:r>
      <w:proofErr w:type="spellStart"/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fifo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5);</w:t>
      </w:r>
    </w:p>
    <w:p w14:paraId="67A31405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// Instantiate Modules</w:t>
      </w:r>
    </w:p>
    <w:p w14:paraId="7643EEBC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Producer producer("Producer");</w:t>
      </w:r>
    </w:p>
    <w:p w14:paraId="2AD0ED01" w14:textId="0D1F7752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Consumer consumer("Consumer");</w:t>
      </w:r>
    </w:p>
    <w:p w14:paraId="2C20FDDB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// Port Binding</w:t>
      </w:r>
    </w:p>
    <w:p w14:paraId="08B780C5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producer.out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fifo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1090FF9C" w14:textId="0B312C81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consumer.in(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fifo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);</w:t>
      </w:r>
    </w:p>
    <w:p w14:paraId="25AABC79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// Run simulation for 10 seconds</w:t>
      </w:r>
    </w:p>
    <w:p w14:paraId="6E693E3E" w14:textId="78850EAD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B61721">
        <w:rPr>
          <w:rFonts w:ascii="Times New Roman" w:hAnsi="Times New Roman" w:cs="Times New Roman"/>
          <w:bCs/>
          <w:sz w:val="24"/>
          <w:szCs w:val="24"/>
        </w:rPr>
        <w:t>sc_</w:t>
      </w:r>
      <w:proofErr w:type="gramStart"/>
      <w:r w:rsidRPr="00B61721">
        <w:rPr>
          <w:rFonts w:ascii="Times New Roman" w:hAnsi="Times New Roman" w:cs="Times New Roman"/>
          <w:bCs/>
          <w:sz w:val="24"/>
          <w:szCs w:val="24"/>
        </w:rPr>
        <w:t>start</w:t>
      </w:r>
      <w:proofErr w:type="spellEnd"/>
      <w:r w:rsidRPr="00B61721">
        <w:rPr>
          <w:rFonts w:ascii="Times New Roman" w:hAnsi="Times New Roman" w:cs="Times New Roman"/>
          <w:bCs/>
          <w:sz w:val="24"/>
          <w:szCs w:val="24"/>
        </w:rPr>
        <w:t>(</w:t>
      </w:r>
      <w:proofErr w:type="gramEnd"/>
      <w:r w:rsidRPr="00B61721">
        <w:rPr>
          <w:rFonts w:ascii="Times New Roman" w:hAnsi="Times New Roman" w:cs="Times New Roman"/>
          <w:bCs/>
          <w:sz w:val="24"/>
          <w:szCs w:val="24"/>
        </w:rPr>
        <w:t>10, SC_SEC);</w:t>
      </w:r>
    </w:p>
    <w:p w14:paraId="5685BA2C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 xml:space="preserve">    return 0;</w:t>
      </w:r>
    </w:p>
    <w:p w14:paraId="727DF417" w14:textId="63440851" w:rsid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  <w:r w:rsidRPr="00B61721">
        <w:rPr>
          <w:rFonts w:ascii="Times New Roman" w:hAnsi="Times New Roman" w:cs="Times New Roman"/>
          <w:bCs/>
          <w:sz w:val="24"/>
          <w:szCs w:val="24"/>
        </w:rPr>
        <w:t>}</w:t>
      </w:r>
    </w:p>
    <w:p w14:paraId="16ED2ADE" w14:textId="72232742" w:rsidR="00B61721" w:rsidRDefault="00B61721" w:rsidP="00B61721">
      <w:pPr>
        <w:rPr>
          <w:rFonts w:ascii="Times New Roman" w:hAnsi="Times New Roman" w:cs="Times New Roman"/>
          <w:bCs/>
          <w:sz w:val="28"/>
          <w:szCs w:val="28"/>
        </w:rPr>
      </w:pPr>
      <w:r w:rsidRPr="00B61721">
        <w:rPr>
          <w:rFonts w:ascii="Times New Roman" w:hAnsi="Times New Roman" w:cs="Times New Roman"/>
          <w:bCs/>
          <w:sz w:val="28"/>
          <w:szCs w:val="28"/>
        </w:rPr>
        <w:t>Output:</w:t>
      </w:r>
    </w:p>
    <w:p w14:paraId="5EAA86C9" w14:textId="6FEE4752" w:rsidR="00B61721" w:rsidRPr="00B61721" w:rsidRDefault="00B61721" w:rsidP="00B61721">
      <w:pPr>
        <w:rPr>
          <w:rFonts w:ascii="Times New Roman" w:hAnsi="Times New Roman" w:cs="Times New Roman"/>
          <w:bCs/>
          <w:sz w:val="28"/>
          <w:szCs w:val="28"/>
        </w:rPr>
      </w:pPr>
      <w:r w:rsidRPr="00B61721">
        <w:rPr>
          <w:rFonts w:ascii="Times New Roman" w:hAnsi="Times New Roman" w:cs="Times New Roman"/>
          <w:bCs/>
          <w:sz w:val="28"/>
          <w:szCs w:val="28"/>
        </w:rPr>
        <w:drawing>
          <wp:inline distT="0" distB="0" distL="0" distR="0" wp14:anchorId="2332FF7D" wp14:editId="6935556C">
            <wp:extent cx="6594889" cy="2522220"/>
            <wp:effectExtent l="0" t="0" r="0" b="0"/>
            <wp:docPr id="5296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1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00029" cy="252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4354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4"/>
          <w:szCs w:val="24"/>
        </w:rPr>
      </w:pPr>
    </w:p>
    <w:p w14:paraId="0C574519" w14:textId="77777777" w:rsidR="00B61721" w:rsidRPr="00B61721" w:rsidRDefault="00B61721" w:rsidP="00B61721">
      <w:pPr>
        <w:rPr>
          <w:rFonts w:ascii="Times New Roman" w:hAnsi="Times New Roman" w:cs="Times New Roman"/>
          <w:bCs/>
          <w:sz w:val="28"/>
          <w:szCs w:val="28"/>
        </w:rPr>
      </w:pPr>
    </w:p>
    <w:p w14:paraId="35F2DF93" w14:textId="77777777" w:rsidR="000D0979" w:rsidRDefault="000D0979"/>
    <w:sectPr w:rsidR="000D0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721"/>
    <w:rsid w:val="000D0979"/>
    <w:rsid w:val="008532D6"/>
    <w:rsid w:val="00B61721"/>
    <w:rsid w:val="00F87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12E47"/>
  <w15:chartTrackingRefBased/>
  <w15:docId w15:val="{32AEF85E-0E53-4066-B4D8-D8067BB54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kari</dc:creator>
  <cp:keywords/>
  <dc:description/>
  <cp:lastModifiedBy>mani kari</cp:lastModifiedBy>
  <cp:revision>3</cp:revision>
  <dcterms:created xsi:type="dcterms:W3CDTF">2026-08-23T07:40:00Z</dcterms:created>
  <dcterms:modified xsi:type="dcterms:W3CDTF">2026-08-23T08:05:00Z</dcterms:modified>
</cp:coreProperties>
</file>