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5182" w14:textId="3E96AB7D" w:rsidR="0034046F" w:rsidRPr="0034046F" w:rsidRDefault="0034046F" w:rsidP="0034046F">
      <w:pPr>
        <w:jc w:val="center"/>
        <w:rPr>
          <w:rFonts w:ascii="Times New Roman" w:hAnsi="Times New Roman" w:cs="Times New Roman"/>
          <w:sz w:val="36"/>
          <w:szCs w:val="36"/>
        </w:rPr>
      </w:pPr>
      <w:r w:rsidRPr="0034046F">
        <w:rPr>
          <w:rFonts w:ascii="Times New Roman" w:hAnsi="Times New Roman" w:cs="Times New Roman"/>
          <w:b/>
          <w:sz w:val="36"/>
          <w:szCs w:val="36"/>
        </w:rPr>
        <w:t>Exp No: 30</w:t>
      </w:r>
    </w:p>
    <w:p w14:paraId="4EE6C117" w14:textId="77777777" w:rsidR="0034046F" w:rsidRDefault="0034046F" w:rsidP="0034046F">
      <w:pPr>
        <w:rPr>
          <w:rFonts w:ascii="Times New Roman" w:hAnsi="Times New Roman" w:cs="Times New Roman"/>
          <w:b/>
          <w:sz w:val="28"/>
          <w:szCs w:val="28"/>
        </w:rPr>
      </w:pPr>
      <w:r w:rsidRPr="0034046F">
        <w:rPr>
          <w:rFonts w:ascii="Times New Roman" w:hAnsi="Times New Roman" w:cs="Times New Roman"/>
          <w:b/>
          <w:sz w:val="28"/>
          <w:szCs w:val="28"/>
        </w:rPr>
        <w:t xml:space="preserve">RTOS TASK SCHEDULING </w:t>
      </w:r>
    </w:p>
    <w:p w14:paraId="27D66398" w14:textId="148AC7FC" w:rsidR="0034046F" w:rsidRDefault="0034046F" w:rsidP="0034046F">
      <w:pPr>
        <w:rPr>
          <w:rFonts w:ascii="Times New Roman" w:hAnsi="Times New Roman" w:cs="Times New Roman"/>
          <w:b/>
          <w:sz w:val="28"/>
          <w:szCs w:val="28"/>
        </w:rPr>
      </w:pPr>
      <w:r w:rsidRPr="0034046F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01065137" w14:textId="2FD714B3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>#include &lt;systemc.h&gt;</w:t>
      </w:r>
    </w:p>
    <w:p w14:paraId="737F08F8" w14:textId="6941F3B6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>SC_MODULE(rtos_scheduler) {</w:t>
      </w:r>
    </w:p>
    <w:p w14:paraId="6B8802A2" w14:textId="7777777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// Task 1</w:t>
      </w:r>
    </w:p>
    <w:p w14:paraId="5BD9FA75" w14:textId="7777777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void task1() {</w:t>
      </w:r>
    </w:p>
    <w:p w14:paraId="0E07305D" w14:textId="222F8168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    while (true) {</w:t>
      </w:r>
    </w:p>
    <w:p w14:paraId="44D708EC" w14:textId="7777777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        cout &lt;&lt; "Task1 Running at "</w:t>
      </w:r>
    </w:p>
    <w:p w14:paraId="087E14DD" w14:textId="7777777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             &lt;&lt; sc_time_stamp()</w:t>
      </w:r>
    </w:p>
    <w:p w14:paraId="7282B7ED" w14:textId="1384490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             &lt;&lt; endl;</w:t>
      </w:r>
    </w:p>
    <w:p w14:paraId="1BD6E47A" w14:textId="7777777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        wait(1, SC_SEC);</w:t>
      </w:r>
    </w:p>
    <w:p w14:paraId="1E07ED05" w14:textId="7777777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2D9A168" w14:textId="54F247A4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11D9A9" w14:textId="7777777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// Task 2</w:t>
      </w:r>
    </w:p>
    <w:p w14:paraId="61D82227" w14:textId="7777777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void task2() {</w:t>
      </w:r>
    </w:p>
    <w:p w14:paraId="7A04CF67" w14:textId="6DB33DF6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    while (true) {</w:t>
      </w:r>
    </w:p>
    <w:p w14:paraId="25959D27" w14:textId="7777777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        cout &lt;&lt; "Task2 Running at "</w:t>
      </w:r>
    </w:p>
    <w:p w14:paraId="77BAA905" w14:textId="7777777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             &lt;&lt; sc_time_stamp()</w:t>
      </w:r>
    </w:p>
    <w:p w14:paraId="61FC95D5" w14:textId="105CE8FA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             &lt;&lt; endl;</w:t>
      </w:r>
    </w:p>
    <w:p w14:paraId="320D01B8" w14:textId="7777777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        wait(1, SC_SEC);</w:t>
      </w:r>
    </w:p>
    <w:p w14:paraId="3807B48E" w14:textId="7777777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D8751B" w14:textId="576273CB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0821AA" w14:textId="77011CB1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SC_CTOR(rtos_scheduler) {</w:t>
      </w:r>
    </w:p>
    <w:p w14:paraId="38003C24" w14:textId="7777777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    SC_THREAD(task1);</w:t>
      </w:r>
    </w:p>
    <w:p w14:paraId="7C10128E" w14:textId="7777777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    SC_THREAD(task2);</w:t>
      </w:r>
    </w:p>
    <w:p w14:paraId="0FA4DDDB" w14:textId="7777777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1DFEE0" w14:textId="00B6AC5D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>};</w:t>
      </w:r>
    </w:p>
    <w:p w14:paraId="6FB34D05" w14:textId="7AFF1B36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>int sc_main(int argc, char* argv[]) {</w:t>
      </w:r>
    </w:p>
    <w:p w14:paraId="7B5E7DE9" w14:textId="27C3E600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rtos_scheduler obj("Scheduler");</w:t>
      </w:r>
    </w:p>
    <w:p w14:paraId="7BA213F3" w14:textId="215B44ED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lastRenderedPageBreak/>
        <w:t xml:space="preserve">    sc_start(6, SC_SEC);</w:t>
      </w:r>
    </w:p>
    <w:p w14:paraId="13E45CDF" w14:textId="77777777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7A583DF" w14:textId="3ACB99C6" w:rsid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t>}</w:t>
      </w:r>
    </w:p>
    <w:p w14:paraId="5F0ADB96" w14:textId="2171C88F" w:rsid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5A30707" w14:textId="027AC0A8" w:rsidR="0034046F" w:rsidRPr="0034046F" w:rsidRDefault="0034046F" w:rsidP="0034046F">
      <w:pPr>
        <w:rPr>
          <w:rFonts w:ascii="Times New Roman" w:hAnsi="Times New Roman" w:cs="Times New Roman"/>
          <w:sz w:val="24"/>
          <w:szCs w:val="24"/>
        </w:rPr>
      </w:pPr>
      <w:r w:rsidRPr="003404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3DA0E2" wp14:editId="03289925">
            <wp:extent cx="5731510" cy="1725295"/>
            <wp:effectExtent l="0" t="0" r="2540" b="8255"/>
            <wp:docPr id="117416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68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7C4B" w14:textId="77777777" w:rsidR="000D0979" w:rsidRDefault="000D0979"/>
    <w:sectPr w:rsidR="000D0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6F"/>
    <w:rsid w:val="000D0979"/>
    <w:rsid w:val="0034046F"/>
    <w:rsid w:val="008532D6"/>
    <w:rsid w:val="00F8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36C41"/>
  <w15:chartTrackingRefBased/>
  <w15:docId w15:val="{FDC4FD58-7884-4942-8084-3A9FA929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kari</dc:creator>
  <cp:keywords/>
  <dc:description/>
  <cp:lastModifiedBy>mani kari</cp:lastModifiedBy>
  <cp:revision>2</cp:revision>
  <dcterms:created xsi:type="dcterms:W3CDTF">2026-08-23T08:38:00Z</dcterms:created>
  <dcterms:modified xsi:type="dcterms:W3CDTF">2026-08-23T08:41:00Z</dcterms:modified>
</cp:coreProperties>
</file>