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CED" w:rsidRPr="00192CED" w:rsidRDefault="00192CED" w:rsidP="00192CED">
      <w:pPr>
        <w:shd w:val="clear" w:color="auto" w:fill="FFFFFF"/>
        <w:spacing w:before="100" w:beforeAutospacing="1" w:after="240" w:line="240" w:lineRule="auto"/>
        <w:jc w:val="center"/>
        <w:outlineLvl w:val="2"/>
        <w:rPr>
          <w:rFonts w:ascii="Segoe UI" w:eastAsia="Times New Roman" w:hAnsi="Segoe UI" w:cs="Segoe UI"/>
          <w:b/>
          <w:bCs/>
          <w:color w:val="1F2328"/>
          <w:sz w:val="48"/>
          <w:szCs w:val="48"/>
        </w:rPr>
      </w:pPr>
      <w:r w:rsidRPr="00192CED">
        <w:rPr>
          <w:rFonts w:ascii="Segoe UI" w:eastAsia="Times New Roman" w:hAnsi="Segoe UI" w:cs="Segoe UI"/>
          <w:b/>
          <w:bCs/>
          <w:color w:val="1F2328"/>
          <w:sz w:val="48"/>
          <w:szCs w:val="48"/>
        </w:rPr>
        <w:t>Amazon CloudWatch</w:t>
      </w:r>
    </w:p>
    <w:p w:rsidR="00192CED" w:rsidRDefault="00192CED" w:rsidP="00192CED">
      <w:pPr>
        <w:shd w:val="clear" w:color="auto" w:fill="FFFFFF"/>
        <w:spacing w:before="100" w:beforeAutospacing="1" w:after="240" w:line="240" w:lineRule="auto"/>
        <w:outlineLvl w:val="2"/>
        <w:rPr>
          <w:rFonts w:ascii="Segoe UI" w:eastAsia="Times New Roman" w:hAnsi="Segoe UI" w:cs="Segoe UI"/>
          <w:b/>
          <w:bCs/>
          <w:color w:val="1F2328"/>
          <w:sz w:val="30"/>
          <w:szCs w:val="30"/>
        </w:rPr>
      </w:pPr>
    </w:p>
    <w:p w:rsidR="00192CED" w:rsidRPr="00192CED" w:rsidRDefault="00192CED" w:rsidP="00192CED">
      <w:pPr>
        <w:shd w:val="clear" w:color="auto" w:fill="FFFFFF"/>
        <w:spacing w:before="100" w:beforeAutospacing="1"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 What is Amazon CloudWatch?</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Amazon CloudWatch is a monitoring and observability service that provides insights into your AWS resources and applications by collecting and tracking metrics, logs, and events.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2. What types of data does Amazon CloudWatch collect?</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Amazon CloudWatch collects metrics, logs, and events. Metrics are data points about your resources and applications, logs are textual data generated by resources, and events provide insights into changes and notifications.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3. How can you use Amazon CloudWatch to monitor resources?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use CloudWatch to monitor resources by collecting and visualizing metrics, setting alarms for specific thresholds, and generating insights into resource performance.</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4. What are CloudWatch metrics?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metrics are data points about the performance of your resources and applications. They can include data like CPU utilization, network traffic, and more.</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5. How can you collect custom metrics in Amazon CloudWatch?</w:t>
      </w:r>
    </w:p>
    <w:p w:rsidR="00192CED" w:rsidRPr="00192CED" w:rsidRDefault="00192CED" w:rsidP="00192CED">
      <w:pPr>
        <w:shd w:val="clear" w:color="auto" w:fill="FFFFFF"/>
        <w:spacing w:after="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collect custom metrics in CloudWatch by using the CloudWatch API or SDKs to publish data to CloudWatch using the </w:t>
      </w:r>
      <w:proofErr w:type="spellStart"/>
      <w:r w:rsidRPr="00192CED">
        <w:rPr>
          <w:rFonts w:ascii="Consolas" w:eastAsia="Times New Roman" w:hAnsi="Consolas" w:cs="Courier New"/>
          <w:color w:val="1F2328"/>
          <w:sz w:val="20"/>
          <w:szCs w:val="20"/>
        </w:rPr>
        <w:t>PutMetricData</w:t>
      </w:r>
      <w:proofErr w:type="spellEnd"/>
      <w:r w:rsidRPr="00192CED">
        <w:rPr>
          <w:rFonts w:ascii="Segoe UI" w:eastAsia="Times New Roman" w:hAnsi="Segoe UI" w:cs="Segoe UI"/>
          <w:color w:val="1F2328"/>
          <w:sz w:val="24"/>
          <w:szCs w:val="24"/>
        </w:rPr>
        <w:t> action.</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6. What are CloudWatch alarms?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alarms allow you to monitor metrics and set thresholds to trigger notifications or automated actions when specific conditions are met.</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7. How can you visualize CloudWatch metrics?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visualize CloudWatch metrics using CloudWatch Dashboards, which allow you to create customized views of metrics, graphs, and text.</w:t>
      </w:r>
    </w:p>
    <w:p w:rsid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bookmarkStart w:id="0" w:name="_GoBack"/>
      <w:bookmarkEnd w:id="0"/>
      <w:r w:rsidRPr="00192CED">
        <w:rPr>
          <w:rFonts w:ascii="Segoe UI" w:eastAsia="Times New Roman" w:hAnsi="Segoe UI" w:cs="Segoe UI"/>
          <w:b/>
          <w:bCs/>
          <w:color w:val="1F2328"/>
          <w:sz w:val="30"/>
          <w:szCs w:val="30"/>
        </w:rPr>
        <w:lastRenderedPageBreak/>
        <w:t>8. What is CloudWatch Logs?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Logs is a service that collects, stores, and monitors log files from various resources, making it easier to analyze and troubleshoot applications.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9. How can you store logs in Amazon CloudWatch Logs?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store logs in CloudWatch Logs by sending log data from your resources or applications using the CloudWatch Logs agent, SDKs, or directly through the CloudWatch API.</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10. What is CloudWatch Logs Insights?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Logs Insights is a feature that allows you to query and analyze log data to gain insights into your applications and resources.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11. What is the CloudWatch Events service?</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Events provides a way to respond to state changes in your AWS resources, such as launching instances, creating buckets, or modifying security groups.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12. How can you use CloudWatch Events to trigger actions?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use CloudWatch Events to trigger actions by defining rules that match specific events and associate those rules with targets like Lambda functions, SQS queues, and more.</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13. What is CloudWatch Container Insights?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Container Insights provides a way to monitor and analyze the performance of containers managed by services like Amazon ECS and Amazon EKS.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14. What is CloudWatch Contributor Insights?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Contributor Insights provides insights into the top contributors affecting the performance of your resources, helping you identify bottlenecks and optimization opportunities.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15. How can you use CloudWatch Logs for troubleshooting?</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use CloudWatch Logs for troubleshooting by analyzing log data, setting up alarms for specific log patterns, and correlating events to diagnose issues.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16. Can CloudWatch Logs Insights query data from multiple log groups?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Yes, CloudWatch Logs Insights can query data from multiple log groups, allowing you to analyze and gain insights from a broader set of log data.</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lastRenderedPageBreak/>
        <w:t>17. How can you set up CloudWatch Alarms?</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set up CloudWatch Alarms by defining a metric, setting a threshold for the metric, and specifying actions to be taken when the threshold is breached.</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18. What is CloudWatch Anomaly Detection?</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CloudWatch Anomaly Detection is a feature that automatically analyzes historical metric data to create a baseline and detect deviations from expected patterns.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19. How does CloudWatch support cross-account monitoring?</w:t>
      </w:r>
    </w:p>
    <w:p w:rsidR="00192CED" w:rsidRPr="00192CED" w:rsidRDefault="00192CED" w:rsidP="00192CED">
      <w:pPr>
        <w:shd w:val="clear" w:color="auto" w:fill="FFFFFF"/>
        <w:spacing w:after="240"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You can use CloudWatch Cross-Account Cross-Region (CACR) to set up cross-account monitoring, allowing you to view metrics and alarms from multiple AWS accounts.</w:t>
      </w:r>
    </w:p>
    <w:p w:rsidR="00192CED" w:rsidRPr="00192CED" w:rsidRDefault="00192CED" w:rsidP="00192CED">
      <w:pPr>
        <w:shd w:val="clear" w:color="auto" w:fill="FFFFFF"/>
        <w:spacing w:before="360" w:after="240" w:line="240" w:lineRule="auto"/>
        <w:outlineLvl w:val="2"/>
        <w:rPr>
          <w:rFonts w:ascii="Segoe UI" w:eastAsia="Times New Roman" w:hAnsi="Segoe UI" w:cs="Segoe UI"/>
          <w:b/>
          <w:bCs/>
          <w:color w:val="1F2328"/>
          <w:sz w:val="30"/>
          <w:szCs w:val="30"/>
        </w:rPr>
      </w:pPr>
      <w:r w:rsidRPr="00192CED">
        <w:rPr>
          <w:rFonts w:ascii="Segoe UI" w:eastAsia="Times New Roman" w:hAnsi="Segoe UI" w:cs="Segoe UI"/>
          <w:b/>
          <w:bCs/>
          <w:color w:val="1F2328"/>
          <w:sz w:val="30"/>
          <w:szCs w:val="30"/>
        </w:rPr>
        <w:t>20. Can CloudWatch integrate with other AWS services?</w:t>
      </w:r>
    </w:p>
    <w:p w:rsidR="00192CED" w:rsidRPr="00192CED" w:rsidRDefault="00192CED" w:rsidP="00192CED">
      <w:pPr>
        <w:shd w:val="clear" w:color="auto" w:fill="FFFFFF"/>
        <w:spacing w:after="100" w:afterAutospacing="1" w:line="240" w:lineRule="auto"/>
        <w:rPr>
          <w:rFonts w:ascii="Segoe UI" w:eastAsia="Times New Roman" w:hAnsi="Segoe UI" w:cs="Segoe UI"/>
          <w:color w:val="1F2328"/>
          <w:sz w:val="24"/>
          <w:szCs w:val="24"/>
        </w:rPr>
      </w:pPr>
      <w:r w:rsidRPr="00192CED">
        <w:rPr>
          <w:rFonts w:ascii="Segoe UI" w:eastAsia="Times New Roman" w:hAnsi="Segoe UI" w:cs="Segoe UI"/>
          <w:color w:val="1F2328"/>
          <w:sz w:val="24"/>
          <w:szCs w:val="24"/>
        </w:rPr>
        <w:t>Yes, CloudWatch can integrate with other AWS services like Amazon EC2, Amazon RDS, Lambda, and more to provide enhanced monitoring and insights into resource performance.</w:t>
      </w:r>
    </w:p>
    <w:p w:rsidR="00FE74DB" w:rsidRDefault="00FE74DB"/>
    <w:sectPr w:rsidR="00FE74DB" w:rsidSect="00192C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ED"/>
    <w:rsid w:val="00192CED"/>
    <w:rsid w:val="00FE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DA4-EC09-4A0E-A8DF-7EEC2375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2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C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2C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2023-11-19T10:17:00Z</dcterms:created>
  <dcterms:modified xsi:type="dcterms:W3CDTF">2023-11-19T10:19:00Z</dcterms:modified>
</cp:coreProperties>
</file>