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42" w:rsidRDefault="00DD3642" w:rsidP="00DD3642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ASSIGNMENT NO 1</w:t>
      </w:r>
      <w:bookmarkStart w:id="0" w:name="_GoBack"/>
      <w:bookmarkEnd w:id="0"/>
    </w:p>
    <w:p w:rsidR="00DE40E3" w:rsidRPr="002D33C2" w:rsidRDefault="00EA11BD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2D33C2">
        <w:rPr>
          <w:rFonts w:ascii="Times New Roman" w:hAnsi="Times New Roman" w:cs="Times New Roman"/>
          <w:b/>
          <w:bCs/>
          <w:sz w:val="36"/>
          <w:szCs w:val="32"/>
        </w:rPr>
        <w:t>Why customers and developers needs to read software requirement specification?</w:t>
      </w:r>
    </w:p>
    <w:p w:rsidR="00EA11BD" w:rsidRPr="002D33C2" w:rsidRDefault="00EA11BD">
      <w:pPr>
        <w:rPr>
          <w:rFonts w:ascii="Times New Roman" w:hAnsi="Times New Roman" w:cs="Times New Roman"/>
          <w:b/>
          <w:bCs/>
          <w:sz w:val="36"/>
          <w:szCs w:val="32"/>
        </w:rPr>
      </w:pPr>
      <w:proofErr w:type="spellStart"/>
      <w:proofErr w:type="gramStart"/>
      <w:r w:rsidRPr="002D33C2">
        <w:rPr>
          <w:rFonts w:ascii="Times New Roman" w:hAnsi="Times New Roman" w:cs="Times New Roman"/>
          <w:b/>
          <w:bCs/>
          <w:sz w:val="36"/>
          <w:szCs w:val="32"/>
        </w:rPr>
        <w:t>Ans</w:t>
      </w:r>
      <w:proofErr w:type="spellEnd"/>
      <w:r w:rsidRPr="002D33C2">
        <w:rPr>
          <w:rFonts w:ascii="Times New Roman" w:hAnsi="Times New Roman" w:cs="Times New Roman"/>
          <w:b/>
          <w:bCs/>
          <w:sz w:val="36"/>
          <w:szCs w:val="32"/>
        </w:rPr>
        <w:t xml:space="preserve"> :</w:t>
      </w:r>
      <w:proofErr w:type="gramEnd"/>
      <w:r w:rsidRPr="002D33C2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</w:p>
    <w:p w:rsidR="00EA11BD" w:rsidRPr="002D33C2" w:rsidRDefault="00EA11BD" w:rsidP="00EA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A software requirement specification describes how a product will work entirely from the </w:t>
      </w:r>
      <w:r w:rsidRPr="002D33C2">
        <w:rPr>
          <w:rFonts w:ascii="Times New Roman" w:hAnsi="Times New Roman" w:cs="Times New Roman"/>
          <w:color w:val="000000" w:themeColor="text1"/>
          <w:sz w:val="32"/>
          <w:szCs w:val="28"/>
          <w:u w:val="single"/>
          <w:shd w:val="clear" w:color="auto" w:fill="FFFFFF"/>
        </w:rPr>
        <w:t>user's (or customer's) perspective</w:t>
      </w:r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. It should care less about implementation. (e.g. the 'what' and the 'how') </w:t>
      </w:r>
    </w:p>
    <w:p w:rsidR="00EA11BD" w:rsidRPr="002D33C2" w:rsidRDefault="00EA11BD" w:rsidP="00EA1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A technical specification describes the internal implementation of the software. It talks about data structures, relational database models, choice of programming protocols, and environmental properties.</w:t>
      </w:r>
    </w:p>
    <w:p w:rsidR="00EA11BD" w:rsidRPr="002D33C2" w:rsidRDefault="008C595B" w:rsidP="00EA11BD">
      <w:pPr>
        <w:ind w:left="360"/>
        <w:rPr>
          <w:rFonts w:ascii="Times New Roman" w:hAnsi="Times New Roman" w:cs="Times New Roman"/>
          <w:color w:val="000000" w:themeColor="text1"/>
          <w:sz w:val="32"/>
          <w:szCs w:val="28"/>
          <w:u w:val="single"/>
          <w:shd w:val="clear" w:color="auto" w:fill="FFFFFF"/>
        </w:rPr>
      </w:pPr>
      <w:r w:rsidRPr="002D33C2">
        <w:rPr>
          <w:rFonts w:ascii="Times New Roman" w:hAnsi="Times New Roman" w:cs="Times New Roman"/>
          <w:color w:val="000000" w:themeColor="text1"/>
          <w:sz w:val="32"/>
          <w:szCs w:val="28"/>
          <w:u w:val="single"/>
          <w:shd w:val="clear" w:color="auto" w:fill="FFFFFF"/>
        </w:rPr>
        <w:t xml:space="preserve">Developer’s </w:t>
      </w:r>
      <w:proofErr w:type="gramStart"/>
      <w:r w:rsidRPr="002D33C2">
        <w:rPr>
          <w:rFonts w:ascii="Times New Roman" w:hAnsi="Times New Roman" w:cs="Times New Roman"/>
          <w:color w:val="000000" w:themeColor="text1"/>
          <w:sz w:val="32"/>
          <w:szCs w:val="28"/>
          <w:u w:val="single"/>
          <w:shd w:val="clear" w:color="auto" w:fill="FFFFFF"/>
        </w:rPr>
        <w:t>perspective :</w:t>
      </w:r>
      <w:proofErr w:type="gramEnd"/>
    </w:p>
    <w:p w:rsidR="008C595B" w:rsidRPr="002D33C2" w:rsidRDefault="008C595B" w:rsidP="008C5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proofErr w:type="gramStart"/>
      <w:r w:rsidRPr="002D33C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t>manager</w:t>
      </w:r>
      <w:proofErr w:type="gramEnd"/>
      <w:r w:rsidRPr="002D33C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:manager needs to read this document because manager will decide software requirement specification document is fulfilled with required specifications or not?</w:t>
      </w:r>
    </w:p>
    <w:p w:rsidR="008C595B" w:rsidRPr="002D33C2" w:rsidRDefault="008C595B" w:rsidP="008C5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proofErr w:type="spellStart"/>
      <w:proofErr w:type="gramStart"/>
      <w:r w:rsidRPr="002D33C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t>analyst</w:t>
      </w:r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:</w:t>
      </w:r>
      <w:proofErr w:type="gramEnd"/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according</w:t>
      </w:r>
      <w:proofErr w:type="spellEnd"/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 to requirement analyst will gather the particular data and will assign task .</w:t>
      </w:r>
    </w:p>
    <w:p w:rsidR="008C595B" w:rsidRPr="002D33C2" w:rsidRDefault="008C595B" w:rsidP="008C5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r w:rsidRPr="002D33C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t>programmer</w:t>
      </w:r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 :according to requirement specification programmer needs to maintain code for document</w:t>
      </w:r>
    </w:p>
    <w:p w:rsidR="008C595B" w:rsidRPr="002D33C2" w:rsidRDefault="008C595B" w:rsidP="008C5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  <w:proofErr w:type="spellStart"/>
      <w:proofErr w:type="gramStart"/>
      <w:r w:rsidRPr="002D33C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shd w:val="clear" w:color="auto" w:fill="FFFFFF"/>
        </w:rPr>
        <w:t>tester</w:t>
      </w:r>
      <w:r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:</w:t>
      </w:r>
      <w:proofErr w:type="gramEnd"/>
      <w:r w:rsidR="002D33C2"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tester</w:t>
      </w:r>
      <w:proofErr w:type="spellEnd"/>
      <w:r w:rsidR="002D33C2" w:rsidRPr="002D33C2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 will apply test cases according to requirement specification.</w:t>
      </w:r>
    </w:p>
    <w:p w:rsidR="008C595B" w:rsidRPr="002D33C2" w:rsidRDefault="008C595B" w:rsidP="008C595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</w:p>
    <w:p w:rsidR="00EA11BD" w:rsidRPr="002D33C2" w:rsidRDefault="00EA11BD" w:rsidP="00EA11B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</w:p>
    <w:sectPr w:rsidR="00EA11BD" w:rsidRPr="002D33C2" w:rsidSect="002D33C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D5D" w:rsidRDefault="009E1D5D" w:rsidP="002D33C2">
      <w:pPr>
        <w:spacing w:after="0" w:line="240" w:lineRule="auto"/>
      </w:pPr>
      <w:r>
        <w:separator/>
      </w:r>
    </w:p>
  </w:endnote>
  <w:endnote w:type="continuationSeparator" w:id="0">
    <w:p w:rsidR="009E1D5D" w:rsidRDefault="009E1D5D" w:rsidP="002D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D5D" w:rsidRDefault="009E1D5D" w:rsidP="002D33C2">
      <w:pPr>
        <w:spacing w:after="0" w:line="240" w:lineRule="auto"/>
      </w:pPr>
      <w:r>
        <w:separator/>
      </w:r>
    </w:p>
  </w:footnote>
  <w:footnote w:type="continuationSeparator" w:id="0">
    <w:p w:rsidR="009E1D5D" w:rsidRDefault="009E1D5D" w:rsidP="002D3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C2" w:rsidRPr="00DD3642" w:rsidRDefault="002D33C2">
    <w:pPr>
      <w:spacing w:line="264" w:lineRule="auto"/>
      <w:rPr>
        <w:color w:val="000000" w:themeColor="text1"/>
      </w:rPr>
    </w:pPr>
    <w:r w:rsidRPr="00DD3642">
      <w:rPr>
        <w:noProof/>
        <w:color w:val="000000" w:themeColor="text1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E9B4E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</w:rPr>
        <w:alias w:val="Title"/>
        <w:id w:val="15524250"/>
        <w:placeholder>
          <w:docPart w:val="B9D4627B1DDD4807A180990095C95BA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proofErr w:type="gramStart"/>
        <w:r w:rsidRPr="00DD3642">
          <w:rPr>
            <w:color w:val="000000" w:themeColor="text1"/>
            <w:sz w:val="20"/>
          </w:rPr>
          <w:t>TYBtech</w:t>
        </w:r>
        <w:proofErr w:type="spellEnd"/>
        <w:r w:rsidRPr="00DD3642">
          <w:rPr>
            <w:color w:val="000000" w:themeColor="text1"/>
            <w:sz w:val="20"/>
          </w:rPr>
          <w:t>(</w:t>
        </w:r>
        <w:proofErr w:type="gramEnd"/>
        <w:r w:rsidRPr="00DD3642">
          <w:rPr>
            <w:color w:val="000000" w:themeColor="text1"/>
            <w:sz w:val="20"/>
          </w:rPr>
          <w:t>IT)</w:t>
        </w:r>
        <w:r w:rsidR="00DD3642" w:rsidRPr="00DD3642">
          <w:rPr>
            <w:color w:val="000000" w:themeColor="text1"/>
            <w:sz w:val="20"/>
          </w:rPr>
          <w:t xml:space="preserve">                                                                                                                                                            161081978</w:t>
        </w:r>
      </w:sdtContent>
    </w:sdt>
  </w:p>
  <w:p w:rsidR="002D33C2" w:rsidRDefault="002D33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2C2"/>
    <w:multiLevelType w:val="hybridMultilevel"/>
    <w:tmpl w:val="03F04E1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8513C"/>
    <w:multiLevelType w:val="hybridMultilevel"/>
    <w:tmpl w:val="683E78F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811816"/>
    <w:multiLevelType w:val="hybridMultilevel"/>
    <w:tmpl w:val="A178F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869CF"/>
    <w:multiLevelType w:val="hybridMultilevel"/>
    <w:tmpl w:val="1690E4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BD"/>
    <w:rsid w:val="00241CF1"/>
    <w:rsid w:val="002D33C2"/>
    <w:rsid w:val="008C595B"/>
    <w:rsid w:val="009E1D5D"/>
    <w:rsid w:val="00DD3642"/>
    <w:rsid w:val="00DE40E3"/>
    <w:rsid w:val="00E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49EE7-AAEE-4BC2-8350-99AFD124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C2"/>
  </w:style>
  <w:style w:type="paragraph" w:styleId="Footer">
    <w:name w:val="footer"/>
    <w:basedOn w:val="Normal"/>
    <w:link w:val="FooterChar"/>
    <w:uiPriority w:val="99"/>
    <w:unhideWhenUsed/>
    <w:rsid w:val="002D3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D4627B1DDD4807A180990095C95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D1980-DBDA-4F22-B39B-F1C631E2C09C}"/>
      </w:docPartPr>
      <w:docPartBody>
        <w:p w:rsidR="007B1188" w:rsidRDefault="006E35A2" w:rsidP="006E35A2">
          <w:pPr>
            <w:pStyle w:val="B9D4627B1DDD4807A180990095C95BA6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A2"/>
    <w:rsid w:val="003C3C24"/>
    <w:rsid w:val="006E35A2"/>
    <w:rsid w:val="007B1188"/>
    <w:rsid w:val="00E1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4627B1DDD4807A180990095C95BA6">
    <w:name w:val="B9D4627B1DDD4807A180990095C95BA6"/>
    <w:rsid w:val="006E35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1081978 TYBtech(IT)</vt:lpstr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TYBtech(IT)                                                                                                                                                            161081978</dc:title>
  <dc:subject/>
  <dc:creator>vikas</dc:creator>
  <cp:keywords/>
  <dc:description/>
  <cp:lastModifiedBy>vikas</cp:lastModifiedBy>
  <cp:revision>2</cp:revision>
  <dcterms:created xsi:type="dcterms:W3CDTF">2017-09-05T07:18:00Z</dcterms:created>
  <dcterms:modified xsi:type="dcterms:W3CDTF">2017-09-05T07:18:00Z</dcterms:modified>
</cp:coreProperties>
</file>