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13B0" w14:textId="77777777" w:rsidR="0086604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C891A2E" w14:textId="77777777" w:rsidR="0086604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2BE4F59" w14:textId="77777777" w:rsidR="00866045" w:rsidRDefault="0086604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6045" w14:paraId="321AED79" w14:textId="77777777">
        <w:tc>
          <w:tcPr>
            <w:tcW w:w="4508" w:type="dxa"/>
          </w:tcPr>
          <w:p w14:paraId="49F6CDE4" w14:textId="77777777" w:rsidR="00866045" w:rsidRDefault="00000000">
            <w:r>
              <w:t>Date</w:t>
            </w:r>
          </w:p>
        </w:tc>
        <w:tc>
          <w:tcPr>
            <w:tcW w:w="4508" w:type="dxa"/>
          </w:tcPr>
          <w:p w14:paraId="1C458563" w14:textId="77777777" w:rsidR="00866045" w:rsidRDefault="00000000">
            <w:r>
              <w:t>31 January 2025</w:t>
            </w:r>
          </w:p>
        </w:tc>
      </w:tr>
      <w:tr w:rsidR="00866045" w14:paraId="68365B4F" w14:textId="77777777">
        <w:tc>
          <w:tcPr>
            <w:tcW w:w="4508" w:type="dxa"/>
          </w:tcPr>
          <w:p w14:paraId="4E1511E0" w14:textId="77777777" w:rsidR="00866045" w:rsidRDefault="00000000">
            <w:r>
              <w:t>Team ID</w:t>
            </w:r>
          </w:p>
        </w:tc>
        <w:tc>
          <w:tcPr>
            <w:tcW w:w="4508" w:type="dxa"/>
          </w:tcPr>
          <w:p w14:paraId="195B8CD4" w14:textId="77777777" w:rsidR="00866045" w:rsidRDefault="00866045"/>
        </w:tc>
      </w:tr>
      <w:tr w:rsidR="00866045" w14:paraId="0939D484" w14:textId="77777777">
        <w:tc>
          <w:tcPr>
            <w:tcW w:w="4508" w:type="dxa"/>
          </w:tcPr>
          <w:p w14:paraId="0859CBAE" w14:textId="77777777" w:rsidR="00866045" w:rsidRDefault="00000000">
            <w:r>
              <w:t>Project Name</w:t>
            </w:r>
          </w:p>
        </w:tc>
        <w:tc>
          <w:tcPr>
            <w:tcW w:w="4508" w:type="dxa"/>
          </w:tcPr>
          <w:p w14:paraId="77E78DDA" w14:textId="4B3E9CCB" w:rsidR="00866045" w:rsidRDefault="00986BB8">
            <w:proofErr w:type="spellStart"/>
            <w:r w:rsidRPr="00986BB8">
              <w:t>DarshanEase</w:t>
            </w:r>
            <w:proofErr w:type="spellEnd"/>
          </w:p>
        </w:tc>
      </w:tr>
      <w:tr w:rsidR="00866045" w14:paraId="79E4607E" w14:textId="77777777">
        <w:tc>
          <w:tcPr>
            <w:tcW w:w="4508" w:type="dxa"/>
          </w:tcPr>
          <w:p w14:paraId="0A9A8A39" w14:textId="77777777" w:rsidR="00866045" w:rsidRDefault="00000000">
            <w:r>
              <w:t>Maximum Marks</w:t>
            </w:r>
          </w:p>
        </w:tc>
        <w:tc>
          <w:tcPr>
            <w:tcW w:w="4508" w:type="dxa"/>
          </w:tcPr>
          <w:p w14:paraId="65B55E02" w14:textId="77777777" w:rsidR="00866045" w:rsidRDefault="00000000">
            <w:r>
              <w:t>2 Marks</w:t>
            </w:r>
          </w:p>
        </w:tc>
      </w:tr>
    </w:tbl>
    <w:p w14:paraId="4956C5F2" w14:textId="77777777" w:rsidR="00866045" w:rsidRDefault="00866045">
      <w:pPr>
        <w:rPr>
          <w:b/>
          <w:sz w:val="24"/>
          <w:szCs w:val="24"/>
        </w:rPr>
      </w:pPr>
    </w:p>
    <w:p w14:paraId="352BE9B6" w14:textId="15DC38EB" w:rsidR="00866045" w:rsidRDefault="00866045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866045" w14:paraId="1AEFF8E5" w14:textId="77777777">
        <w:tc>
          <w:tcPr>
            <w:tcW w:w="1838" w:type="dxa"/>
          </w:tcPr>
          <w:p w14:paraId="70B1AFD3" w14:textId="77777777" w:rsidR="0086604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BB32125" w14:textId="77777777" w:rsidR="0086604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20B6D12" w14:textId="77777777" w:rsidR="0086604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B642348" w14:textId="77777777" w:rsidR="0086604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6BAA4F87" w14:textId="77777777" w:rsidR="0086604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7FB9EE18" w14:textId="77777777" w:rsidR="0086604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866045" w14:paraId="21D491C7" w14:textId="77777777">
        <w:tc>
          <w:tcPr>
            <w:tcW w:w="1838" w:type="dxa"/>
          </w:tcPr>
          <w:p w14:paraId="032C2B82" w14:textId="77777777" w:rsidR="0086604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CB18C2B" w14:textId="77777777" w:rsidR="00986BB8" w:rsidRPr="00986BB8" w:rsidRDefault="00986BB8" w:rsidP="00986BB8">
            <w:pPr>
              <w:jc w:val="center"/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A working professional and a spiritual devotee</w:t>
            </w:r>
          </w:p>
          <w:p w14:paraId="508DC430" w14:textId="77777777" w:rsidR="00866045" w:rsidRDefault="00866045" w:rsidP="00986B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213673A" w14:textId="77777777" w:rsidR="00986BB8" w:rsidRPr="00986BB8" w:rsidRDefault="00986BB8" w:rsidP="00986BB8">
            <w:pPr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Plan a quick and peaceful temple visit with my elderly parents during the weekend.</w:t>
            </w:r>
          </w:p>
          <w:p w14:paraId="69AC347D" w14:textId="77777777" w:rsidR="00866045" w:rsidRDefault="00866045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6E22349E" w14:textId="77777777" w:rsidR="00986BB8" w:rsidRPr="00986BB8" w:rsidRDefault="00986BB8" w:rsidP="00986BB8">
            <w:pPr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We end up spending 5-6 hours in chaotic, unmanaged physical queues.</w:t>
            </w:r>
          </w:p>
          <w:p w14:paraId="0E668218" w14:textId="77777777" w:rsidR="00866045" w:rsidRDefault="00866045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1EF1A122" w14:textId="77777777" w:rsidR="00986BB8" w:rsidRPr="00986BB8" w:rsidRDefault="00986BB8" w:rsidP="00986BB8">
            <w:pPr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There is no system to check slot availability or book a specific time in advance.</w:t>
            </w:r>
          </w:p>
          <w:p w14:paraId="0D998EAA" w14:textId="77777777" w:rsidR="00866045" w:rsidRDefault="00866045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642C1B8" w14:textId="77777777" w:rsidR="00986BB8" w:rsidRPr="00986BB8" w:rsidRDefault="00986BB8" w:rsidP="00986BB8">
            <w:pPr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Frustrated, exhausted, and disappointed that the spiritual experience was overshadowed by mismanagement.</w:t>
            </w:r>
          </w:p>
          <w:p w14:paraId="5702CF39" w14:textId="77777777" w:rsidR="00866045" w:rsidRDefault="00866045">
            <w:pPr>
              <w:rPr>
                <w:sz w:val="24"/>
                <w:szCs w:val="24"/>
              </w:rPr>
            </w:pPr>
          </w:p>
        </w:tc>
      </w:tr>
      <w:tr w:rsidR="00866045" w14:paraId="5CBA1D03" w14:textId="77777777">
        <w:tc>
          <w:tcPr>
            <w:tcW w:w="1838" w:type="dxa"/>
          </w:tcPr>
          <w:p w14:paraId="72E9517D" w14:textId="77777777" w:rsidR="0086604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0BD21394" w14:textId="77777777" w:rsidR="00986BB8" w:rsidRPr="00986BB8" w:rsidRDefault="00986BB8" w:rsidP="00986BB8">
            <w:pPr>
              <w:jc w:val="center"/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A Temple Administrator/Organizer</w:t>
            </w:r>
          </w:p>
          <w:p w14:paraId="7BE80C36" w14:textId="77777777" w:rsidR="00866045" w:rsidRDefault="00866045" w:rsidP="00986B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B5185A6" w14:textId="77777777" w:rsidR="00986BB8" w:rsidRPr="00986BB8" w:rsidRDefault="00986BB8" w:rsidP="00986BB8">
            <w:pPr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Manage the daily flow of thousands of pilgrims and track special pooja bookings.</w:t>
            </w:r>
          </w:p>
          <w:p w14:paraId="102971BA" w14:textId="77777777" w:rsidR="00866045" w:rsidRDefault="00866045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12A7CFED" w14:textId="77777777" w:rsidR="00986BB8" w:rsidRPr="00986BB8" w:rsidRDefault="00986BB8" w:rsidP="00986BB8">
            <w:pPr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The crowd becomes unmanageable during festivals and we lose track of donation records.</w:t>
            </w:r>
          </w:p>
          <w:p w14:paraId="25266BF3" w14:textId="77777777" w:rsidR="00866045" w:rsidRDefault="00866045">
            <w:pPr>
              <w:rPr>
                <w:sz w:val="24"/>
                <w:szCs w:val="24"/>
              </w:rPr>
            </w:pPr>
          </w:p>
          <w:p w14:paraId="20FC94A9" w14:textId="77777777" w:rsidR="00986BB8" w:rsidRPr="00986BB8" w:rsidRDefault="00986BB8" w:rsidP="00986BB8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4CAB5D87" w14:textId="77777777" w:rsidR="00986BB8" w:rsidRPr="00986BB8" w:rsidRDefault="00986BB8" w:rsidP="00986BB8">
            <w:pPr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We rely on manual paper registers and on-site ticket counters which are slow and error-prone.</w:t>
            </w:r>
          </w:p>
          <w:p w14:paraId="14DFD1B1" w14:textId="77777777" w:rsidR="00866045" w:rsidRDefault="00866045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25A9C1EC" w14:textId="77777777" w:rsidR="00986BB8" w:rsidRPr="00986BB8" w:rsidRDefault="00986BB8" w:rsidP="00986BB8">
            <w:pPr>
              <w:rPr>
                <w:sz w:val="24"/>
                <w:szCs w:val="24"/>
              </w:rPr>
            </w:pPr>
            <w:r w:rsidRPr="00986BB8">
              <w:rPr>
                <w:sz w:val="24"/>
                <w:szCs w:val="24"/>
              </w:rPr>
              <w:t>Overwhelmed and stressed due to the constant threat of stampedes and lack of financial transparency.</w:t>
            </w:r>
          </w:p>
          <w:p w14:paraId="4AB3487C" w14:textId="77777777" w:rsidR="00866045" w:rsidRDefault="00866045">
            <w:pPr>
              <w:rPr>
                <w:sz w:val="24"/>
                <w:szCs w:val="24"/>
              </w:rPr>
            </w:pPr>
          </w:p>
          <w:p w14:paraId="5C210564" w14:textId="77777777" w:rsidR="00986BB8" w:rsidRDefault="00986BB8" w:rsidP="00986BB8">
            <w:pPr>
              <w:rPr>
                <w:sz w:val="24"/>
                <w:szCs w:val="24"/>
              </w:rPr>
            </w:pPr>
          </w:p>
          <w:p w14:paraId="697C32EA" w14:textId="77777777" w:rsidR="00986BB8" w:rsidRPr="00986BB8" w:rsidRDefault="00986BB8" w:rsidP="00986BB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AF7EC68" w14:textId="77777777" w:rsidR="00866045" w:rsidRDefault="00866045">
      <w:pPr>
        <w:rPr>
          <w:sz w:val="24"/>
          <w:szCs w:val="24"/>
        </w:rPr>
      </w:pPr>
    </w:p>
    <w:p w14:paraId="2EE89F7A" w14:textId="77777777" w:rsidR="00986BB8" w:rsidRPr="00986BB8" w:rsidRDefault="00986BB8" w:rsidP="00986BB8">
      <w:pPr>
        <w:rPr>
          <w:b/>
          <w:bCs/>
          <w:sz w:val="24"/>
          <w:szCs w:val="24"/>
        </w:rPr>
      </w:pPr>
      <w:r w:rsidRPr="00986BB8">
        <w:rPr>
          <w:b/>
          <w:bCs/>
          <w:sz w:val="24"/>
          <w:szCs w:val="24"/>
        </w:rPr>
        <w:t>Summary of Solutions</w:t>
      </w:r>
    </w:p>
    <w:p w14:paraId="2D3AE17D" w14:textId="77777777" w:rsidR="00986BB8" w:rsidRPr="00986BB8" w:rsidRDefault="00986BB8" w:rsidP="00986BB8">
      <w:pPr>
        <w:numPr>
          <w:ilvl w:val="0"/>
          <w:numId w:val="1"/>
        </w:numPr>
        <w:rPr>
          <w:sz w:val="24"/>
          <w:szCs w:val="24"/>
        </w:rPr>
      </w:pPr>
      <w:r w:rsidRPr="00986BB8">
        <w:rPr>
          <w:b/>
          <w:bCs/>
          <w:sz w:val="24"/>
          <w:szCs w:val="24"/>
        </w:rPr>
        <w:t>For PS-1:</w:t>
      </w:r>
      <w:r w:rsidRPr="00986BB8">
        <w:rPr>
          <w:sz w:val="24"/>
          <w:szCs w:val="24"/>
        </w:rPr>
        <w:t xml:space="preserve"> </w:t>
      </w:r>
      <w:proofErr w:type="spellStart"/>
      <w:r w:rsidRPr="00986BB8">
        <w:rPr>
          <w:sz w:val="24"/>
          <w:szCs w:val="24"/>
        </w:rPr>
        <w:t>DarshanEase</w:t>
      </w:r>
      <w:proofErr w:type="spellEnd"/>
      <w:r w:rsidRPr="00986BB8">
        <w:rPr>
          <w:sz w:val="24"/>
          <w:szCs w:val="24"/>
        </w:rPr>
        <w:t xml:space="preserve"> provides a real-time slot booking system so devotees can secure their preferred time from home.</w:t>
      </w:r>
    </w:p>
    <w:p w14:paraId="46E94DE7" w14:textId="77777777" w:rsidR="00986BB8" w:rsidRPr="00986BB8" w:rsidRDefault="00986BB8" w:rsidP="00986BB8">
      <w:pPr>
        <w:numPr>
          <w:ilvl w:val="0"/>
          <w:numId w:val="1"/>
        </w:numPr>
        <w:rPr>
          <w:sz w:val="24"/>
          <w:szCs w:val="24"/>
        </w:rPr>
      </w:pPr>
      <w:r w:rsidRPr="00986BB8">
        <w:rPr>
          <w:b/>
          <w:bCs/>
          <w:sz w:val="24"/>
          <w:szCs w:val="24"/>
        </w:rPr>
        <w:t>For PS-2:</w:t>
      </w:r>
      <w:r w:rsidRPr="00986BB8">
        <w:rPr>
          <w:sz w:val="24"/>
          <w:szCs w:val="24"/>
        </w:rPr>
        <w:t xml:space="preserve"> </w:t>
      </w:r>
      <w:proofErr w:type="spellStart"/>
      <w:r w:rsidRPr="00986BB8">
        <w:rPr>
          <w:sz w:val="24"/>
          <w:szCs w:val="24"/>
        </w:rPr>
        <w:t>DarshanEase</w:t>
      </w:r>
      <w:proofErr w:type="spellEnd"/>
      <w:r w:rsidRPr="00986BB8">
        <w:rPr>
          <w:sz w:val="24"/>
          <w:szCs w:val="24"/>
        </w:rPr>
        <w:t xml:space="preserve"> offers an Admin Dashboard to monitor crowd capacity and digitize all donation/booking records instantly.</w:t>
      </w:r>
    </w:p>
    <w:p w14:paraId="2FAB4B4F" w14:textId="77777777" w:rsidR="00986BB8" w:rsidRPr="00986BB8" w:rsidRDefault="00986BB8" w:rsidP="00986BB8">
      <w:pPr>
        <w:rPr>
          <w:sz w:val="24"/>
          <w:szCs w:val="24"/>
        </w:rPr>
      </w:pPr>
    </w:p>
    <w:sectPr w:rsidR="00986BB8" w:rsidRPr="00986BB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61C81"/>
    <w:multiLevelType w:val="multilevel"/>
    <w:tmpl w:val="85D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4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045"/>
    <w:rsid w:val="006A2C43"/>
    <w:rsid w:val="00866045"/>
    <w:rsid w:val="00986BB8"/>
    <w:rsid w:val="00F5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EAC4"/>
  <w15:docId w15:val="{9230D95A-1043-417E-B16F-879D9413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shivam angral</cp:lastModifiedBy>
  <cp:revision>2</cp:revision>
  <dcterms:created xsi:type="dcterms:W3CDTF">2026-03-08T16:26:00Z</dcterms:created>
  <dcterms:modified xsi:type="dcterms:W3CDTF">2026-03-08T16:26:00Z</dcterms:modified>
</cp:coreProperties>
</file>