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C330" w14:textId="77777777" w:rsidR="0081795E" w:rsidRDefault="001F10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4EC6DA" w14:textId="77777777" w:rsidR="0081795E" w:rsidRDefault="001F10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D2F7ECC" w14:textId="77777777" w:rsidR="0081795E" w:rsidRDefault="0081795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795E" w14:paraId="4C34927B" w14:textId="77777777">
        <w:trPr>
          <w:jc w:val="center"/>
        </w:trPr>
        <w:tc>
          <w:tcPr>
            <w:tcW w:w="4508" w:type="dxa"/>
          </w:tcPr>
          <w:p w14:paraId="52203DA3" w14:textId="77777777" w:rsidR="0081795E" w:rsidRDefault="001F10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E974DA" w14:textId="77777777" w:rsidR="0081795E" w:rsidRDefault="001F10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81795E" w14:paraId="54F443BE" w14:textId="77777777">
        <w:trPr>
          <w:jc w:val="center"/>
        </w:trPr>
        <w:tc>
          <w:tcPr>
            <w:tcW w:w="4508" w:type="dxa"/>
          </w:tcPr>
          <w:p w14:paraId="17E456DF" w14:textId="77777777" w:rsidR="0081795E" w:rsidRDefault="001F10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E568DA" w14:textId="77777777" w:rsidR="0081795E" w:rsidRDefault="0081795E">
            <w:pPr>
              <w:rPr>
                <w:rFonts w:ascii="Arial" w:eastAsia="Arial" w:hAnsi="Arial" w:cs="Arial"/>
              </w:rPr>
            </w:pPr>
          </w:p>
        </w:tc>
      </w:tr>
      <w:tr w:rsidR="0081795E" w14:paraId="2C95EBA2" w14:textId="77777777">
        <w:trPr>
          <w:jc w:val="center"/>
        </w:trPr>
        <w:tc>
          <w:tcPr>
            <w:tcW w:w="4508" w:type="dxa"/>
          </w:tcPr>
          <w:p w14:paraId="39D7B3FA" w14:textId="77777777" w:rsidR="0081795E" w:rsidRDefault="001F10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3206380" w14:textId="4B5F827F" w:rsidR="0081795E" w:rsidRDefault="00E1449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DarshanEase</w:t>
            </w:r>
            <w:proofErr w:type="spellEnd"/>
          </w:p>
        </w:tc>
      </w:tr>
      <w:tr w:rsidR="0081795E" w14:paraId="09E5CAFA" w14:textId="77777777">
        <w:trPr>
          <w:jc w:val="center"/>
        </w:trPr>
        <w:tc>
          <w:tcPr>
            <w:tcW w:w="4508" w:type="dxa"/>
          </w:tcPr>
          <w:p w14:paraId="0E7D804B" w14:textId="77777777" w:rsidR="0081795E" w:rsidRDefault="001F10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AF79EF" w14:textId="77777777" w:rsidR="0081795E" w:rsidRDefault="001F10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FA883C1" w14:textId="77777777" w:rsidR="0081795E" w:rsidRDefault="0081795E">
      <w:pPr>
        <w:rPr>
          <w:rFonts w:ascii="Arial" w:eastAsia="Arial" w:hAnsi="Arial" w:cs="Arial"/>
          <w:b/>
        </w:rPr>
      </w:pPr>
    </w:p>
    <w:p w14:paraId="0ED36007" w14:textId="77777777" w:rsidR="0081795E" w:rsidRDefault="001F108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70EDC43" w14:textId="77777777" w:rsidR="00E14490" w:rsidRDefault="00E14490" w:rsidP="00E14490">
      <w:pPr>
        <w:rPr>
          <w:rFonts w:ascii="Arial" w:eastAsia="Arial" w:hAnsi="Arial" w:cs="Arial"/>
        </w:rPr>
      </w:pPr>
      <w:r w:rsidRPr="00E14490">
        <w:rPr>
          <w:rFonts w:ascii="Arial" w:eastAsia="Arial" w:hAnsi="Arial" w:cs="Arial"/>
        </w:rPr>
        <w:t xml:space="preserve">The Data Flow Diagram illustrates how users interact with the </w:t>
      </w:r>
      <w:proofErr w:type="spellStart"/>
      <w:r w:rsidRPr="00E14490">
        <w:rPr>
          <w:rFonts w:ascii="Arial" w:eastAsia="Arial" w:hAnsi="Arial" w:cs="Arial"/>
        </w:rPr>
        <w:t>DarshanEase</w:t>
      </w:r>
      <w:proofErr w:type="spellEnd"/>
      <w:r w:rsidRPr="00E14490">
        <w:rPr>
          <w:rFonts w:ascii="Arial" w:eastAsia="Arial" w:hAnsi="Arial" w:cs="Arial"/>
        </w:rPr>
        <w:t xml:space="preserve"> system to register, log in, view temples, book darshan slots, and make donations. The system processes these requests and stores the data in the database.</w:t>
      </w:r>
    </w:p>
    <w:p w14:paraId="01619581" w14:textId="1D356F86" w:rsidR="000536DB" w:rsidRPr="00E14490" w:rsidRDefault="000536DB" w:rsidP="000536DB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6C3454E" wp14:editId="48FCD1E8">
            <wp:extent cx="5396553" cy="3596640"/>
            <wp:effectExtent l="0" t="0" r="0" b="3810"/>
            <wp:docPr id="1527032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86" cy="3599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4184AE" w14:textId="781C1B3F" w:rsidR="0081795E" w:rsidRDefault="0081795E" w:rsidP="00E14490">
      <w:pPr>
        <w:rPr>
          <w:rFonts w:ascii="Arial" w:eastAsia="Arial" w:hAnsi="Arial" w:cs="Arial"/>
          <w:b/>
        </w:rPr>
      </w:pPr>
    </w:p>
    <w:p w14:paraId="4D8BDC07" w14:textId="59449EAF" w:rsidR="0081795E" w:rsidRDefault="0081795E">
      <w:pPr>
        <w:rPr>
          <w:rFonts w:ascii="Arial" w:eastAsia="Arial" w:hAnsi="Arial" w:cs="Arial"/>
          <w:b/>
        </w:rPr>
      </w:pPr>
    </w:p>
    <w:p w14:paraId="0984EA10" w14:textId="77777777" w:rsidR="0081795E" w:rsidRDefault="0081795E">
      <w:pPr>
        <w:rPr>
          <w:rFonts w:ascii="Arial" w:eastAsia="Arial" w:hAnsi="Arial" w:cs="Arial"/>
          <w:b/>
        </w:rPr>
      </w:pPr>
    </w:p>
    <w:p w14:paraId="4B142268" w14:textId="0E299574" w:rsidR="0081795E" w:rsidRDefault="001F108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5E78CB44" w14:textId="48B12959" w:rsidR="0081795E" w:rsidRDefault="0081795E">
      <w:pPr>
        <w:rPr>
          <w:rFonts w:ascii="Arial" w:eastAsia="Arial" w:hAnsi="Arial" w:cs="Arial"/>
        </w:rPr>
      </w:pPr>
    </w:p>
    <w:tbl>
      <w:tblPr>
        <w:tblStyle w:val="a0"/>
        <w:tblW w:w="13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</w:tblGrid>
      <w:tr w:rsidR="00E14490" w:rsidRPr="00E14490" w14:paraId="36AEC92D" w14:textId="77777777" w:rsidTr="00E14490">
        <w:trPr>
          <w:trHeight w:val="275"/>
          <w:tblHeader/>
        </w:trPr>
        <w:tc>
          <w:tcPr>
            <w:tcW w:w="1667" w:type="dxa"/>
          </w:tcPr>
          <w:p w14:paraId="5B1AE796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3233574F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76A9482A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574264A0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291B2139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10D64C0B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Priority</w:t>
            </w:r>
          </w:p>
        </w:tc>
      </w:tr>
      <w:tr w:rsidR="00E14490" w:rsidRPr="00E14490" w14:paraId="4FB86892" w14:textId="77777777" w:rsidTr="00E14490">
        <w:trPr>
          <w:trHeight w:val="404"/>
        </w:trPr>
        <w:tc>
          <w:tcPr>
            <w:tcW w:w="1667" w:type="dxa"/>
          </w:tcPr>
          <w:p w14:paraId="25E99F06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Devotee</w:t>
            </w:r>
          </w:p>
          <w:p w14:paraId="6A689923" w14:textId="778AE113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850" w:type="dxa"/>
          </w:tcPr>
          <w:p w14:paraId="49C7D318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11FA1178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6AA66FCE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As a user, I can sign up with my email and phone.</w:t>
            </w:r>
          </w:p>
          <w:p w14:paraId="417CE297" w14:textId="36A17230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596" w:type="dxa"/>
          </w:tcPr>
          <w:p w14:paraId="7A5800A4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I can log in immediately after signing up.</w:t>
            </w:r>
          </w:p>
          <w:p w14:paraId="6F0D84F5" w14:textId="096171D0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74B29D7E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</w:tr>
      <w:tr w:rsidR="00E14490" w:rsidRPr="00E14490" w14:paraId="10125F0A" w14:textId="77777777" w:rsidTr="00E14490">
        <w:trPr>
          <w:trHeight w:val="404"/>
        </w:trPr>
        <w:tc>
          <w:tcPr>
            <w:tcW w:w="1667" w:type="dxa"/>
          </w:tcPr>
          <w:p w14:paraId="4D81F242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Devotee</w:t>
            </w:r>
          </w:p>
          <w:p w14:paraId="70908666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850" w:type="dxa"/>
          </w:tcPr>
          <w:p w14:paraId="7A6E86D7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Booking</w:t>
            </w:r>
          </w:p>
          <w:p w14:paraId="12ECA11A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380F455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09" w:type="dxa"/>
          </w:tcPr>
          <w:p w14:paraId="352A55B1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272C484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As a user, I can choose a specific time slot for darshan.</w:t>
            </w:r>
          </w:p>
          <w:p w14:paraId="34264809" w14:textId="79CFC2D8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596" w:type="dxa"/>
          </w:tcPr>
          <w:p w14:paraId="340F2FAB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The system shows "Full" if no spots are left.</w:t>
            </w:r>
          </w:p>
          <w:p w14:paraId="3BA647DA" w14:textId="05414560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751F5414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</w:tr>
      <w:tr w:rsidR="00E14490" w:rsidRPr="00E14490" w14:paraId="58A06FDC" w14:textId="77777777" w:rsidTr="00E14490">
        <w:trPr>
          <w:trHeight w:val="404"/>
        </w:trPr>
        <w:tc>
          <w:tcPr>
            <w:tcW w:w="1667" w:type="dxa"/>
          </w:tcPr>
          <w:p w14:paraId="5C81F3FA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Devotee</w:t>
            </w:r>
          </w:p>
          <w:p w14:paraId="2BD4BEBA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850" w:type="dxa"/>
          </w:tcPr>
          <w:p w14:paraId="0CEC30F4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EFFD707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AI Assistant</w:t>
            </w:r>
          </w:p>
          <w:p w14:paraId="1BA5B2F9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09" w:type="dxa"/>
          </w:tcPr>
          <w:p w14:paraId="3ECFC649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13AFEBCE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As a user, I can ask the AI about the history of a temple.</w:t>
            </w:r>
          </w:p>
          <w:p w14:paraId="43F6B177" w14:textId="4159236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596" w:type="dxa"/>
          </w:tcPr>
          <w:p w14:paraId="46AC3511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The Gemini AI provides accurate historical facts.</w:t>
            </w:r>
          </w:p>
          <w:p w14:paraId="6A02FEFD" w14:textId="3A9D7C09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7A7AB2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Medium</w:t>
            </w:r>
          </w:p>
          <w:p w14:paraId="0FFD2B2C" w14:textId="7B325882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  <w:tr w:rsidR="00E14490" w:rsidRPr="00E14490" w14:paraId="3C324840" w14:textId="77777777" w:rsidTr="00E14490">
        <w:trPr>
          <w:trHeight w:val="404"/>
        </w:trPr>
        <w:tc>
          <w:tcPr>
            <w:tcW w:w="1667" w:type="dxa"/>
          </w:tcPr>
          <w:p w14:paraId="0B5FDC59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Devotee</w:t>
            </w:r>
          </w:p>
          <w:p w14:paraId="1DF026DC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850" w:type="dxa"/>
          </w:tcPr>
          <w:p w14:paraId="7AFC0941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Cancellation</w:t>
            </w:r>
          </w:p>
          <w:p w14:paraId="210F9AE5" w14:textId="77777777" w:rsidR="00E14490" w:rsidRPr="00E14490" w:rsidRDefault="00E14490" w:rsidP="00E14490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09" w:type="dxa"/>
          </w:tcPr>
          <w:p w14:paraId="6EB5F5EA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3A151A3E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As a user, I can cancel my ticket if my plans change.</w:t>
            </w:r>
          </w:p>
          <w:p w14:paraId="55A81116" w14:textId="562DE773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596" w:type="dxa"/>
          </w:tcPr>
          <w:p w14:paraId="517188B8" w14:textId="77777777" w:rsidR="00E14490" w:rsidRPr="00E14490" w:rsidRDefault="00E14490" w:rsidP="00E14490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My spot is automatically given back to the temple.</w:t>
            </w:r>
          </w:p>
          <w:p w14:paraId="2BA4553B" w14:textId="77777777" w:rsidR="00E14490" w:rsidRPr="00E14490" w:rsidRDefault="00E14490" w:rsidP="00E14490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14E1C7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  <w:p w14:paraId="5A6682E9" w14:textId="4CACD930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  <w:tr w:rsidR="00E14490" w:rsidRPr="00E14490" w14:paraId="5DCBFB1A" w14:textId="77777777" w:rsidTr="00E14490">
        <w:trPr>
          <w:trHeight w:val="404"/>
        </w:trPr>
        <w:tc>
          <w:tcPr>
            <w:tcW w:w="1667" w:type="dxa"/>
          </w:tcPr>
          <w:p w14:paraId="36CE7457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Organizer</w:t>
            </w:r>
          </w:p>
          <w:p w14:paraId="700A8D66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850" w:type="dxa"/>
          </w:tcPr>
          <w:p w14:paraId="603DEA89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Management</w:t>
            </w:r>
          </w:p>
          <w:p w14:paraId="5FDF6D33" w14:textId="6BDEDFD5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09" w:type="dxa"/>
          </w:tcPr>
          <w:p w14:paraId="196D3424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5A6174E3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As an organizer, I can add new darshan timings for my temple.</w:t>
            </w:r>
          </w:p>
          <w:p w14:paraId="0D76112A" w14:textId="69D98F75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596" w:type="dxa"/>
          </w:tcPr>
          <w:p w14:paraId="52ADF058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The new slots appear on the user's search list.</w:t>
            </w:r>
          </w:p>
          <w:p w14:paraId="34203873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7D21B2" w14:textId="77777777" w:rsidR="00E14490" w:rsidRPr="00E14490" w:rsidRDefault="00E14490" w:rsidP="00E14490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2C826E4D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</w:tr>
      <w:tr w:rsidR="00E14490" w:rsidRPr="00E14490" w14:paraId="7D742060" w14:textId="77777777" w:rsidTr="00E14490">
        <w:trPr>
          <w:trHeight w:val="404"/>
        </w:trPr>
        <w:tc>
          <w:tcPr>
            <w:tcW w:w="1667" w:type="dxa"/>
          </w:tcPr>
          <w:p w14:paraId="660ACBDE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Organizer</w:t>
            </w:r>
          </w:p>
          <w:p w14:paraId="756CEBBC" w14:textId="77777777" w:rsidR="00E14490" w:rsidRPr="00E14490" w:rsidRDefault="00E14490" w:rsidP="00E14490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850" w:type="dxa"/>
          </w:tcPr>
          <w:p w14:paraId="4616B1B9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AI Tools</w:t>
            </w:r>
          </w:p>
          <w:p w14:paraId="6E9C7C96" w14:textId="0BEAB461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09" w:type="dxa"/>
          </w:tcPr>
          <w:p w14:paraId="314296C1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USN-6</w:t>
            </w:r>
          </w:p>
          <w:p w14:paraId="046478E9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4328" w:type="dxa"/>
          </w:tcPr>
          <w:p w14:paraId="0B81FD24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As an organizer, I want the AI to write a description for my temple.</w:t>
            </w:r>
          </w:p>
          <w:p w14:paraId="1D7F4436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596" w:type="dxa"/>
          </w:tcPr>
          <w:p w14:paraId="42FD9564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Gemini generates a professional description.</w:t>
            </w:r>
          </w:p>
          <w:p w14:paraId="36687C9F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41075A1C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Low</w:t>
            </w:r>
          </w:p>
          <w:p w14:paraId="2E3319C2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6181B1A8" w14:textId="77777777" w:rsidR="00E14490" w:rsidRPr="00E14490" w:rsidRDefault="00E14490" w:rsidP="00E14490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  <w:tr w:rsidR="00E14490" w:rsidRPr="00E14490" w14:paraId="4AC28191" w14:textId="77777777" w:rsidTr="00E14490">
        <w:trPr>
          <w:trHeight w:val="404"/>
        </w:trPr>
        <w:tc>
          <w:tcPr>
            <w:tcW w:w="1667" w:type="dxa"/>
          </w:tcPr>
          <w:p w14:paraId="65615861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Admin</w:t>
            </w:r>
          </w:p>
          <w:p w14:paraId="6B0AF61D" w14:textId="0AA7E0A2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850" w:type="dxa"/>
          </w:tcPr>
          <w:p w14:paraId="60A8D467" w14:textId="77777777" w:rsidR="00E14490" w:rsidRPr="00E14490" w:rsidRDefault="00E14490" w:rsidP="00E14490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Donations</w:t>
            </w:r>
          </w:p>
          <w:p w14:paraId="1E909E77" w14:textId="77777777" w:rsidR="00E14490" w:rsidRPr="00E14490" w:rsidRDefault="00E14490" w:rsidP="00E14490">
            <w:pPr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09" w:type="dxa"/>
          </w:tcPr>
          <w:p w14:paraId="73E0DBA1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USN-7</w:t>
            </w:r>
          </w:p>
          <w:p w14:paraId="2D1BEC4F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4328" w:type="dxa"/>
          </w:tcPr>
          <w:p w14:paraId="043D9735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As an admin, I can see a list of all donations made today.</w:t>
            </w:r>
          </w:p>
          <w:p w14:paraId="23456B91" w14:textId="77777777" w:rsidR="00E14490" w:rsidRPr="00E14490" w:rsidRDefault="00E14490" w:rsidP="00E14490">
            <w:pPr>
              <w:ind w:firstLine="720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596" w:type="dxa"/>
          </w:tcPr>
          <w:p w14:paraId="38DFAF9F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I can see the total money collected in one view.</w:t>
            </w:r>
          </w:p>
          <w:p w14:paraId="6676AE17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393C5D7D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6531DD8D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  <w:p w14:paraId="5BDB46A5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  <w:tr w:rsidR="00E14490" w:rsidRPr="00E14490" w14:paraId="3DE52E27" w14:textId="77777777" w:rsidTr="00E14490">
        <w:trPr>
          <w:trHeight w:val="404"/>
        </w:trPr>
        <w:tc>
          <w:tcPr>
            <w:tcW w:w="1667" w:type="dxa"/>
          </w:tcPr>
          <w:p w14:paraId="79456F73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Admin</w:t>
            </w:r>
          </w:p>
          <w:p w14:paraId="22F162FB" w14:textId="6B4CB840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850" w:type="dxa"/>
          </w:tcPr>
          <w:p w14:paraId="3314C1B4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User Control</w:t>
            </w:r>
          </w:p>
          <w:p w14:paraId="216EFFB7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09" w:type="dxa"/>
          </w:tcPr>
          <w:p w14:paraId="5C50C68D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USN-8</w:t>
            </w:r>
          </w:p>
          <w:p w14:paraId="3A54E2BA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4328" w:type="dxa"/>
          </w:tcPr>
          <w:p w14:paraId="4B987D89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As an admin, I can change a regular user into an Organizer.</w:t>
            </w:r>
          </w:p>
          <w:p w14:paraId="658ACBD7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596" w:type="dxa"/>
          </w:tcPr>
          <w:p w14:paraId="3673A747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The user gets access to the "Manage Temple" page.</w:t>
            </w:r>
          </w:p>
          <w:p w14:paraId="18BAE1E2" w14:textId="77777777" w:rsidR="00E14490" w:rsidRPr="00E14490" w:rsidRDefault="00E14490" w:rsidP="00E14490">
            <w:pPr>
              <w:ind w:firstLine="720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48E5ECFA" w14:textId="77777777" w:rsidR="00E14490" w:rsidRPr="00E14490" w:rsidRDefault="00E14490" w:rsidP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14490">
              <w:rPr>
                <w:rFonts w:ascii="Arial" w:eastAsia="Arial" w:hAnsi="Arial" w:cs="Arial"/>
                <w:bCs/>
                <w:sz w:val="20"/>
                <w:szCs w:val="20"/>
              </w:rPr>
              <w:t>Medium</w:t>
            </w:r>
          </w:p>
          <w:p w14:paraId="5478485B" w14:textId="77777777" w:rsidR="00E14490" w:rsidRPr="00E14490" w:rsidRDefault="00E14490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</w:tbl>
    <w:p w14:paraId="3F5911E8" w14:textId="77777777" w:rsidR="0081795E" w:rsidRDefault="0081795E">
      <w:pPr>
        <w:rPr>
          <w:rFonts w:ascii="Arial" w:eastAsia="Arial" w:hAnsi="Arial" w:cs="Arial"/>
        </w:rPr>
      </w:pPr>
    </w:p>
    <w:sectPr w:rsidR="0081795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95E"/>
    <w:rsid w:val="000536DB"/>
    <w:rsid w:val="001F108D"/>
    <w:rsid w:val="0022235F"/>
    <w:rsid w:val="0081795E"/>
    <w:rsid w:val="00E1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4ABF"/>
  <w15:docId w15:val="{4F2FD971-1AEC-4AA6-B3AB-B89F80A8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144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shivam angral</cp:lastModifiedBy>
  <cp:revision>2</cp:revision>
  <dcterms:created xsi:type="dcterms:W3CDTF">2026-03-08T17:48:00Z</dcterms:created>
  <dcterms:modified xsi:type="dcterms:W3CDTF">2026-03-08T17:48:00Z</dcterms:modified>
</cp:coreProperties>
</file>