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79A2" w14:textId="77777777" w:rsidR="00256C0A" w:rsidRDefault="00E76B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1201AF0" w14:textId="77777777" w:rsidR="00256C0A" w:rsidRDefault="00E76BB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7B62FEB" w14:textId="77777777" w:rsidR="00256C0A" w:rsidRDefault="00256C0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6C0A" w14:paraId="0ADB1F09" w14:textId="77777777">
        <w:tc>
          <w:tcPr>
            <w:tcW w:w="4508" w:type="dxa"/>
          </w:tcPr>
          <w:p w14:paraId="53593631" w14:textId="77777777" w:rsidR="00256C0A" w:rsidRDefault="00E76BBE">
            <w:r>
              <w:t>Date</w:t>
            </w:r>
          </w:p>
        </w:tc>
        <w:tc>
          <w:tcPr>
            <w:tcW w:w="4843" w:type="dxa"/>
          </w:tcPr>
          <w:p w14:paraId="2080DE41" w14:textId="77777777" w:rsidR="00256C0A" w:rsidRDefault="00E76BBE">
            <w:r>
              <w:t>31 January 2025</w:t>
            </w:r>
          </w:p>
        </w:tc>
      </w:tr>
      <w:tr w:rsidR="00256C0A" w14:paraId="300CDC8B" w14:textId="77777777">
        <w:tc>
          <w:tcPr>
            <w:tcW w:w="4508" w:type="dxa"/>
          </w:tcPr>
          <w:p w14:paraId="13425152" w14:textId="77777777" w:rsidR="00256C0A" w:rsidRDefault="00E76BBE">
            <w:r>
              <w:t>Team ID</w:t>
            </w:r>
          </w:p>
        </w:tc>
        <w:tc>
          <w:tcPr>
            <w:tcW w:w="4843" w:type="dxa"/>
          </w:tcPr>
          <w:p w14:paraId="72368157" w14:textId="77777777" w:rsidR="00256C0A" w:rsidRDefault="00256C0A"/>
        </w:tc>
      </w:tr>
      <w:tr w:rsidR="00256C0A" w14:paraId="64125DCB" w14:textId="77777777">
        <w:tc>
          <w:tcPr>
            <w:tcW w:w="4508" w:type="dxa"/>
          </w:tcPr>
          <w:p w14:paraId="787596BC" w14:textId="77777777" w:rsidR="00256C0A" w:rsidRDefault="00E76BBE">
            <w:r>
              <w:t>Project Name</w:t>
            </w:r>
          </w:p>
        </w:tc>
        <w:tc>
          <w:tcPr>
            <w:tcW w:w="4843" w:type="dxa"/>
          </w:tcPr>
          <w:p w14:paraId="5224AD1F" w14:textId="538C0405" w:rsidR="00256C0A" w:rsidRDefault="00E551D7">
            <w:proofErr w:type="spellStart"/>
            <w:r>
              <w:t>DarshanEase</w:t>
            </w:r>
            <w:proofErr w:type="spellEnd"/>
          </w:p>
        </w:tc>
      </w:tr>
      <w:tr w:rsidR="00256C0A" w14:paraId="6F731384" w14:textId="77777777">
        <w:tc>
          <w:tcPr>
            <w:tcW w:w="4508" w:type="dxa"/>
          </w:tcPr>
          <w:p w14:paraId="2FA5254A" w14:textId="77777777" w:rsidR="00256C0A" w:rsidRDefault="00E76BBE">
            <w:r>
              <w:t>Maximum Marks</w:t>
            </w:r>
          </w:p>
        </w:tc>
        <w:tc>
          <w:tcPr>
            <w:tcW w:w="4843" w:type="dxa"/>
          </w:tcPr>
          <w:p w14:paraId="6D945AFA" w14:textId="77777777" w:rsidR="00256C0A" w:rsidRDefault="00E76BBE">
            <w:r>
              <w:t>4 Marks</w:t>
            </w:r>
          </w:p>
        </w:tc>
      </w:tr>
    </w:tbl>
    <w:p w14:paraId="2CC0A1F8" w14:textId="77777777" w:rsidR="00256C0A" w:rsidRDefault="00256C0A">
      <w:pPr>
        <w:rPr>
          <w:b/>
        </w:rPr>
      </w:pPr>
    </w:p>
    <w:p w14:paraId="75127A09" w14:textId="77777777" w:rsidR="00256C0A" w:rsidRDefault="00E76BBE">
      <w:pPr>
        <w:rPr>
          <w:b/>
        </w:rPr>
      </w:pPr>
      <w:r>
        <w:rPr>
          <w:b/>
        </w:rPr>
        <w:t>Functional Requirements:</w:t>
      </w:r>
    </w:p>
    <w:p w14:paraId="60E0AE64" w14:textId="77777777" w:rsidR="00256C0A" w:rsidRDefault="00E76BB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56C0A" w14:paraId="29776B48" w14:textId="77777777">
        <w:trPr>
          <w:trHeight w:val="333"/>
        </w:trPr>
        <w:tc>
          <w:tcPr>
            <w:tcW w:w="926" w:type="dxa"/>
          </w:tcPr>
          <w:p w14:paraId="268F2DBD" w14:textId="77777777" w:rsidR="00256C0A" w:rsidRDefault="00E76BB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DDA655A" w14:textId="77777777" w:rsidR="00256C0A" w:rsidRDefault="00E76BB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E6F28A8" w14:textId="77777777" w:rsidR="00256C0A" w:rsidRDefault="00E76BB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56C0A" w14:paraId="59360C8C" w14:textId="77777777">
        <w:trPr>
          <w:trHeight w:val="489"/>
        </w:trPr>
        <w:tc>
          <w:tcPr>
            <w:tcW w:w="926" w:type="dxa"/>
          </w:tcPr>
          <w:p w14:paraId="655B701D" w14:textId="77777777" w:rsidR="00256C0A" w:rsidRDefault="00E76BBE">
            <w:r>
              <w:t>FR-1</w:t>
            </w:r>
          </w:p>
        </w:tc>
        <w:tc>
          <w:tcPr>
            <w:tcW w:w="3150" w:type="dxa"/>
          </w:tcPr>
          <w:p w14:paraId="7FE8E2E5" w14:textId="77777777" w:rsidR="00256C0A" w:rsidRDefault="00E76BBE">
            <w:r>
              <w:t>User Registration</w:t>
            </w:r>
          </w:p>
        </w:tc>
        <w:tc>
          <w:tcPr>
            <w:tcW w:w="5248" w:type="dxa"/>
          </w:tcPr>
          <w:p w14:paraId="5F3BDD38" w14:textId="1FC2CEE8" w:rsidR="00E551D7" w:rsidRPr="00E551D7" w:rsidRDefault="00E551D7" w:rsidP="00E551D7">
            <w:r w:rsidRPr="00E551D7">
              <w:t xml:space="preserve">  Registration through signup form</w:t>
            </w:r>
          </w:p>
          <w:p w14:paraId="16A28F5A" w14:textId="0F885973" w:rsidR="00E551D7" w:rsidRPr="00E551D7" w:rsidRDefault="00E551D7" w:rsidP="00E551D7">
            <w:r w:rsidRPr="00E551D7">
              <w:t xml:space="preserve">  Registration using email credentials</w:t>
            </w:r>
          </w:p>
          <w:p w14:paraId="3484C5EA" w14:textId="33E12457" w:rsidR="00E551D7" w:rsidRPr="00E551D7" w:rsidRDefault="00E551D7" w:rsidP="00E551D7">
            <w:r w:rsidRPr="00E551D7">
              <w:t>.</w:t>
            </w:r>
          </w:p>
          <w:p w14:paraId="72CDB8C3" w14:textId="41B0BE63" w:rsidR="00256C0A" w:rsidRDefault="00256C0A"/>
        </w:tc>
      </w:tr>
      <w:tr w:rsidR="00256C0A" w14:paraId="1810F92C" w14:textId="77777777">
        <w:trPr>
          <w:trHeight w:val="489"/>
        </w:trPr>
        <w:tc>
          <w:tcPr>
            <w:tcW w:w="926" w:type="dxa"/>
          </w:tcPr>
          <w:p w14:paraId="098C2C82" w14:textId="77777777" w:rsidR="00256C0A" w:rsidRDefault="00E76BBE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95"/>
            </w:tblGrid>
            <w:tr w:rsidR="00E551D7" w:rsidRPr="00E551D7" w14:paraId="35551542" w14:textId="77777777">
              <w:trPr>
                <w:tblCellSpacing w:w="15" w:type="dxa"/>
              </w:trPr>
              <w:tc>
                <w:tcPr>
                  <w:tcW w:w="2210" w:type="dxa"/>
                  <w:vAlign w:val="center"/>
                  <w:hideMark/>
                </w:tcPr>
                <w:p w14:paraId="407D8630" w14:textId="77777777" w:rsidR="00E551D7" w:rsidRPr="00E551D7" w:rsidRDefault="00E551D7" w:rsidP="00E551D7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51D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Temple Management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A91C591" w14:textId="77777777" w:rsidR="00E551D7" w:rsidRPr="00E551D7" w:rsidRDefault="00E551D7" w:rsidP="00E551D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1941BF1" w14:textId="6E90B505" w:rsidR="00256C0A" w:rsidRDefault="00256C0A"/>
        </w:tc>
        <w:tc>
          <w:tcPr>
            <w:tcW w:w="5248" w:type="dxa"/>
          </w:tcPr>
          <w:p w14:paraId="1D553F0C" w14:textId="55B413E3" w:rsidR="00E551D7" w:rsidRPr="00E551D7" w:rsidRDefault="00E551D7" w:rsidP="00E551D7">
            <w:r w:rsidRPr="00E551D7">
              <w:t xml:space="preserve">  User login using registered email and password</w:t>
            </w:r>
          </w:p>
          <w:p w14:paraId="6A607903" w14:textId="1DE0C98A" w:rsidR="00E551D7" w:rsidRPr="00E551D7" w:rsidRDefault="00E551D7" w:rsidP="00E551D7">
            <w:r w:rsidRPr="00E551D7">
              <w:t xml:space="preserve">  JWT based authentication for secure login</w:t>
            </w:r>
          </w:p>
          <w:p w14:paraId="5ACD7BBD" w14:textId="1E785749" w:rsidR="00256C0A" w:rsidRDefault="00256C0A"/>
        </w:tc>
      </w:tr>
      <w:tr w:rsidR="00256C0A" w14:paraId="7F352851" w14:textId="77777777">
        <w:trPr>
          <w:trHeight w:val="470"/>
        </w:trPr>
        <w:tc>
          <w:tcPr>
            <w:tcW w:w="926" w:type="dxa"/>
          </w:tcPr>
          <w:p w14:paraId="5E33DBF5" w14:textId="77777777" w:rsidR="00256C0A" w:rsidRDefault="00E76BBE">
            <w:r>
              <w:t>FR-3</w:t>
            </w:r>
          </w:p>
        </w:tc>
        <w:tc>
          <w:tcPr>
            <w:tcW w:w="3150" w:type="dxa"/>
          </w:tcPr>
          <w:p w14:paraId="068A3115" w14:textId="4FA006B0" w:rsidR="00256C0A" w:rsidRDefault="00E551D7" w:rsidP="00E551D7">
            <w:r>
              <w:t>T</w:t>
            </w:r>
            <w:r w:rsidRPr="00E551D7">
              <w:t>emple Browsing and Information</w:t>
            </w:r>
          </w:p>
        </w:tc>
        <w:tc>
          <w:tcPr>
            <w:tcW w:w="5248" w:type="dxa"/>
          </w:tcPr>
          <w:p w14:paraId="13B64D25" w14:textId="09EEA326" w:rsidR="00E551D7" w:rsidRPr="00E551D7" w:rsidRDefault="00E551D7" w:rsidP="00E551D7">
            <w:r w:rsidRPr="00E551D7">
              <w:t xml:space="preserve">  View list of available temples</w:t>
            </w:r>
          </w:p>
          <w:p w14:paraId="53BA2F13" w14:textId="03F28540" w:rsidR="00E551D7" w:rsidRPr="00E551D7" w:rsidRDefault="00E551D7" w:rsidP="00E551D7">
            <w:r w:rsidRPr="00E551D7">
              <w:t xml:space="preserve">  View temple details including location and information</w:t>
            </w:r>
          </w:p>
          <w:p w14:paraId="28ACD34E" w14:textId="42261717" w:rsidR="00E551D7" w:rsidRPr="00E551D7" w:rsidRDefault="00E551D7" w:rsidP="00E551D7">
            <w:r w:rsidRPr="00E551D7">
              <w:t xml:space="preserve"> View available darshan slots for each temple</w:t>
            </w:r>
          </w:p>
          <w:p w14:paraId="7E899564" w14:textId="77777777" w:rsidR="00256C0A" w:rsidRDefault="00256C0A"/>
        </w:tc>
      </w:tr>
      <w:tr w:rsidR="00256C0A" w14:paraId="3A9F01F5" w14:textId="77777777">
        <w:trPr>
          <w:trHeight w:val="489"/>
        </w:trPr>
        <w:tc>
          <w:tcPr>
            <w:tcW w:w="926" w:type="dxa"/>
          </w:tcPr>
          <w:p w14:paraId="3558A988" w14:textId="77777777" w:rsidR="00256C0A" w:rsidRDefault="00E76BBE">
            <w:r>
              <w:t>FR-4</w:t>
            </w:r>
          </w:p>
        </w:tc>
        <w:tc>
          <w:tcPr>
            <w:tcW w:w="3150" w:type="dxa"/>
          </w:tcPr>
          <w:p w14:paraId="6C9CFE5A" w14:textId="77777777" w:rsidR="00256C0A" w:rsidRDefault="00256C0A"/>
          <w:p w14:paraId="256C94DC" w14:textId="1A358618" w:rsidR="00E551D7" w:rsidRPr="00E551D7" w:rsidRDefault="00E551D7" w:rsidP="00E551D7">
            <w:r w:rsidRPr="00E551D7">
              <w:t>Darshan Slot Booking</w:t>
            </w:r>
          </w:p>
        </w:tc>
        <w:tc>
          <w:tcPr>
            <w:tcW w:w="5248" w:type="dxa"/>
          </w:tcPr>
          <w:p w14:paraId="12122432" w14:textId="096FBF0C" w:rsidR="00E551D7" w:rsidRPr="00E551D7" w:rsidRDefault="00E551D7" w:rsidP="00E551D7">
            <w:r w:rsidRPr="00E551D7">
              <w:t>Select available darshan slot</w:t>
            </w:r>
          </w:p>
          <w:p w14:paraId="5D03560C" w14:textId="1F00F259" w:rsidR="00E551D7" w:rsidRPr="00E551D7" w:rsidRDefault="00E551D7" w:rsidP="00E551D7">
            <w:r w:rsidRPr="00E551D7">
              <w:t xml:space="preserve">  Book darshan ticket online</w:t>
            </w:r>
          </w:p>
          <w:p w14:paraId="6408F9ED" w14:textId="025E02A6" w:rsidR="00E551D7" w:rsidRPr="00E551D7" w:rsidRDefault="00E551D7" w:rsidP="00E551D7">
            <w:r w:rsidRPr="00E551D7">
              <w:t xml:space="preserve">  View booking confirmation</w:t>
            </w:r>
          </w:p>
          <w:p w14:paraId="51977637" w14:textId="77777777" w:rsidR="00256C0A" w:rsidRDefault="00256C0A" w:rsidP="00E551D7">
            <w:pPr>
              <w:ind w:firstLine="720"/>
            </w:pPr>
          </w:p>
        </w:tc>
      </w:tr>
      <w:tr w:rsidR="00256C0A" w14:paraId="760AD26B" w14:textId="77777777">
        <w:trPr>
          <w:trHeight w:val="489"/>
        </w:trPr>
        <w:tc>
          <w:tcPr>
            <w:tcW w:w="926" w:type="dxa"/>
          </w:tcPr>
          <w:p w14:paraId="011AF604" w14:textId="1B3300E2" w:rsidR="00256C0A" w:rsidRDefault="00E551D7">
            <w:r w:rsidRPr="00E551D7">
              <w:t>FR-5</w:t>
            </w:r>
          </w:p>
        </w:tc>
        <w:tc>
          <w:tcPr>
            <w:tcW w:w="3150" w:type="dxa"/>
          </w:tcPr>
          <w:p w14:paraId="025C9B0C" w14:textId="3918677A" w:rsidR="00256C0A" w:rsidRDefault="00E551D7" w:rsidP="00E551D7">
            <w:r w:rsidRPr="00E551D7">
              <w:t>Booking Management</w:t>
            </w:r>
          </w:p>
        </w:tc>
        <w:tc>
          <w:tcPr>
            <w:tcW w:w="5248" w:type="dxa"/>
          </w:tcPr>
          <w:p w14:paraId="379C5C95" w14:textId="4057E07E" w:rsidR="00E551D7" w:rsidRPr="00E551D7" w:rsidRDefault="00E551D7" w:rsidP="00E551D7">
            <w:r w:rsidRPr="00E551D7">
              <w:t xml:space="preserve"> View booking history</w:t>
            </w:r>
          </w:p>
          <w:p w14:paraId="049883B8" w14:textId="064C1F10" w:rsidR="00E551D7" w:rsidRPr="00E551D7" w:rsidRDefault="00E551D7" w:rsidP="00E551D7">
            <w:r w:rsidRPr="00E551D7">
              <w:t xml:space="preserve">  Manage or track booked darshan slots</w:t>
            </w:r>
          </w:p>
          <w:p w14:paraId="35B4D98D" w14:textId="77777777" w:rsidR="00256C0A" w:rsidRDefault="00256C0A"/>
        </w:tc>
      </w:tr>
      <w:tr w:rsidR="00256C0A" w14:paraId="6F117FA0" w14:textId="77777777">
        <w:trPr>
          <w:trHeight w:val="489"/>
        </w:trPr>
        <w:tc>
          <w:tcPr>
            <w:tcW w:w="926" w:type="dxa"/>
          </w:tcPr>
          <w:p w14:paraId="18373C73" w14:textId="1A83ECD6" w:rsidR="00256C0A" w:rsidRDefault="00E551D7">
            <w:r w:rsidRPr="00E551D7">
              <w:t>FR-6</w:t>
            </w:r>
          </w:p>
        </w:tc>
        <w:tc>
          <w:tcPr>
            <w:tcW w:w="3150" w:type="dxa"/>
          </w:tcPr>
          <w:p w14:paraId="1A16B8B5" w14:textId="0B53E174" w:rsidR="00256C0A" w:rsidRDefault="00E551D7" w:rsidP="00E551D7">
            <w:pPr>
              <w:tabs>
                <w:tab w:val="left" w:pos="1008"/>
              </w:tabs>
              <w:rPr>
                <w:color w:val="222222"/>
              </w:rPr>
            </w:pPr>
            <w:r w:rsidRPr="00E551D7">
              <w:rPr>
                <w:color w:val="222222"/>
              </w:rPr>
              <w:t>Donation System</w:t>
            </w:r>
          </w:p>
        </w:tc>
        <w:tc>
          <w:tcPr>
            <w:tcW w:w="5248" w:type="dxa"/>
          </w:tcPr>
          <w:p w14:paraId="4F491C89" w14:textId="30A0554A" w:rsidR="00E551D7" w:rsidRPr="00E551D7" w:rsidRDefault="00E551D7" w:rsidP="00E551D7">
            <w:r w:rsidRPr="00E551D7">
              <w:t xml:space="preserve"> Donate to temple online</w:t>
            </w:r>
          </w:p>
          <w:p w14:paraId="42D8916E" w14:textId="4E65294D" w:rsidR="00E551D7" w:rsidRPr="00E551D7" w:rsidRDefault="00E551D7" w:rsidP="00E551D7">
            <w:r w:rsidRPr="00E551D7">
              <w:t>View donation records</w:t>
            </w:r>
          </w:p>
          <w:p w14:paraId="74B8C2AE" w14:textId="77777777" w:rsidR="00256C0A" w:rsidRDefault="00256C0A"/>
        </w:tc>
      </w:tr>
    </w:tbl>
    <w:p w14:paraId="0D5A050E" w14:textId="77777777" w:rsidR="00256C0A" w:rsidRDefault="00256C0A"/>
    <w:p w14:paraId="51809B2A" w14:textId="77777777" w:rsidR="00256C0A" w:rsidRDefault="00256C0A">
      <w:pPr>
        <w:rPr>
          <w:b/>
        </w:rPr>
      </w:pPr>
    </w:p>
    <w:p w14:paraId="4DCD731F" w14:textId="77777777" w:rsidR="00256C0A" w:rsidRDefault="00256C0A">
      <w:pPr>
        <w:rPr>
          <w:b/>
        </w:rPr>
      </w:pPr>
    </w:p>
    <w:p w14:paraId="5DC6566F" w14:textId="77777777" w:rsidR="00256C0A" w:rsidRDefault="00E76BBE">
      <w:pPr>
        <w:rPr>
          <w:b/>
        </w:rPr>
      </w:pPr>
      <w:r>
        <w:rPr>
          <w:b/>
        </w:rPr>
        <w:t>Non-functional Requirements:</w:t>
      </w:r>
    </w:p>
    <w:p w14:paraId="1CEEC8ED" w14:textId="77777777" w:rsidR="00256C0A" w:rsidRDefault="00E76BB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56C0A" w14:paraId="3026ECAE" w14:textId="77777777">
        <w:trPr>
          <w:trHeight w:val="333"/>
        </w:trPr>
        <w:tc>
          <w:tcPr>
            <w:tcW w:w="926" w:type="dxa"/>
          </w:tcPr>
          <w:p w14:paraId="0F9EF575" w14:textId="77777777" w:rsidR="00256C0A" w:rsidRDefault="00E76BB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03B364F" w14:textId="77777777" w:rsidR="00256C0A" w:rsidRDefault="00E76BB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A9F665D" w14:textId="77777777" w:rsidR="00256C0A" w:rsidRDefault="00E76BB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6C0A" w14:paraId="1B581F03" w14:textId="77777777">
        <w:trPr>
          <w:trHeight w:val="489"/>
        </w:trPr>
        <w:tc>
          <w:tcPr>
            <w:tcW w:w="926" w:type="dxa"/>
          </w:tcPr>
          <w:p w14:paraId="6052A274" w14:textId="77777777" w:rsidR="00256C0A" w:rsidRDefault="00E76BBE">
            <w:r>
              <w:t>NFR-1</w:t>
            </w:r>
          </w:p>
        </w:tc>
        <w:tc>
          <w:tcPr>
            <w:tcW w:w="3464" w:type="dxa"/>
          </w:tcPr>
          <w:p w14:paraId="5D2F34C6" w14:textId="77777777" w:rsidR="00256C0A" w:rsidRDefault="00E76BB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7087AB3" w14:textId="3DE876C7" w:rsidR="00256C0A" w:rsidRDefault="00E551D7">
            <w:r w:rsidRPr="00E551D7">
              <w:t>The application should provide a simple and user-friendly interface so that devotees can easily navigate through the system and book darshan slots without technical difficulty.</w:t>
            </w:r>
          </w:p>
        </w:tc>
      </w:tr>
      <w:tr w:rsidR="00256C0A" w14:paraId="10FF9D3E" w14:textId="77777777">
        <w:trPr>
          <w:trHeight w:val="489"/>
        </w:trPr>
        <w:tc>
          <w:tcPr>
            <w:tcW w:w="926" w:type="dxa"/>
          </w:tcPr>
          <w:p w14:paraId="1EAA84D8" w14:textId="77777777" w:rsidR="00256C0A" w:rsidRDefault="00E76BBE">
            <w:r>
              <w:t>NFR-2</w:t>
            </w:r>
          </w:p>
        </w:tc>
        <w:tc>
          <w:tcPr>
            <w:tcW w:w="3464" w:type="dxa"/>
          </w:tcPr>
          <w:p w14:paraId="0EB70247" w14:textId="77777777" w:rsidR="00256C0A" w:rsidRDefault="00E76BB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DDF0CED" w14:textId="733A0C6E" w:rsidR="00256C0A" w:rsidRDefault="00E551D7" w:rsidP="00E551D7">
            <w:r>
              <w:t xml:space="preserve">The </w:t>
            </w:r>
            <w:r w:rsidRPr="00E551D7">
              <w:t>system should ensure secure user authentication and protect sensitive data using mechanisms such as password hashing and JWT based authentication.</w:t>
            </w:r>
          </w:p>
        </w:tc>
      </w:tr>
      <w:tr w:rsidR="00256C0A" w14:paraId="30487550" w14:textId="77777777">
        <w:trPr>
          <w:trHeight w:val="470"/>
        </w:trPr>
        <w:tc>
          <w:tcPr>
            <w:tcW w:w="926" w:type="dxa"/>
          </w:tcPr>
          <w:p w14:paraId="39400F64" w14:textId="77777777" w:rsidR="00256C0A" w:rsidRDefault="00E76BBE">
            <w:r>
              <w:lastRenderedPageBreak/>
              <w:t>NFR-3</w:t>
            </w:r>
          </w:p>
        </w:tc>
        <w:tc>
          <w:tcPr>
            <w:tcW w:w="3464" w:type="dxa"/>
          </w:tcPr>
          <w:p w14:paraId="699B4E2F" w14:textId="77777777" w:rsidR="00256C0A" w:rsidRDefault="00E76BB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6135FA2" w14:textId="20834247" w:rsidR="00256C0A" w:rsidRDefault="00E551D7">
            <w:r w:rsidRPr="00E551D7">
              <w:t>The system should operate consistently without failures and ensure that bookings and user data are stored correctly.</w:t>
            </w:r>
          </w:p>
        </w:tc>
      </w:tr>
      <w:tr w:rsidR="00256C0A" w14:paraId="253567CC" w14:textId="77777777">
        <w:trPr>
          <w:trHeight w:val="489"/>
        </w:trPr>
        <w:tc>
          <w:tcPr>
            <w:tcW w:w="926" w:type="dxa"/>
          </w:tcPr>
          <w:p w14:paraId="66C93F06" w14:textId="77777777" w:rsidR="00256C0A" w:rsidRDefault="00E76BBE">
            <w:r>
              <w:t>NFR-4</w:t>
            </w:r>
          </w:p>
        </w:tc>
        <w:tc>
          <w:tcPr>
            <w:tcW w:w="3464" w:type="dxa"/>
          </w:tcPr>
          <w:p w14:paraId="5183B586" w14:textId="77777777" w:rsidR="00256C0A" w:rsidRDefault="00E76BB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4D7C88B" w14:textId="56A07F49" w:rsidR="00256C0A" w:rsidRDefault="00E551D7">
            <w:r w:rsidRPr="00E551D7">
              <w:t>The system should provide fast response time for user actions such as loading temples, booking slots, and viewing bookings.</w:t>
            </w:r>
          </w:p>
        </w:tc>
      </w:tr>
      <w:tr w:rsidR="00256C0A" w14:paraId="04C069E4" w14:textId="77777777">
        <w:trPr>
          <w:trHeight w:val="489"/>
        </w:trPr>
        <w:tc>
          <w:tcPr>
            <w:tcW w:w="926" w:type="dxa"/>
          </w:tcPr>
          <w:p w14:paraId="0CDBB4C9" w14:textId="77777777" w:rsidR="00256C0A" w:rsidRDefault="00E76BBE">
            <w:r>
              <w:t>NFR-5</w:t>
            </w:r>
          </w:p>
        </w:tc>
        <w:tc>
          <w:tcPr>
            <w:tcW w:w="3464" w:type="dxa"/>
          </w:tcPr>
          <w:p w14:paraId="63B334EC" w14:textId="77777777" w:rsidR="00256C0A" w:rsidRDefault="00E76BB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D021A86" w14:textId="1ACCF89F" w:rsidR="00256C0A" w:rsidRDefault="00E551D7" w:rsidP="00E551D7">
            <w:r w:rsidRPr="00E551D7">
              <w:t>The application should be accessible at all times through a web browser and remain available to users for booking darshan slots.</w:t>
            </w:r>
          </w:p>
        </w:tc>
      </w:tr>
      <w:tr w:rsidR="00256C0A" w14:paraId="6FE1C767" w14:textId="77777777">
        <w:trPr>
          <w:trHeight w:val="489"/>
        </w:trPr>
        <w:tc>
          <w:tcPr>
            <w:tcW w:w="926" w:type="dxa"/>
          </w:tcPr>
          <w:p w14:paraId="64AAEFD2" w14:textId="77777777" w:rsidR="00256C0A" w:rsidRDefault="00E76BBE">
            <w:r>
              <w:t>NFR-6</w:t>
            </w:r>
          </w:p>
        </w:tc>
        <w:tc>
          <w:tcPr>
            <w:tcW w:w="3464" w:type="dxa"/>
          </w:tcPr>
          <w:p w14:paraId="0CBF3AA3" w14:textId="77777777" w:rsidR="00256C0A" w:rsidRDefault="00E76BB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F392F8C" w14:textId="011F5674" w:rsidR="00256C0A" w:rsidRDefault="00E551D7">
            <w:r w:rsidRPr="00E551D7">
              <w:t>The system architecture should support increasing numbers of users and bookings by allowing easy scaling of the backend and database.</w:t>
            </w:r>
          </w:p>
        </w:tc>
      </w:tr>
    </w:tbl>
    <w:p w14:paraId="43ABA770" w14:textId="77777777" w:rsidR="00256C0A" w:rsidRDefault="00256C0A"/>
    <w:sectPr w:rsidR="00256C0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0A"/>
    <w:rsid w:val="001F6134"/>
    <w:rsid w:val="00256C0A"/>
    <w:rsid w:val="00E551D7"/>
    <w:rsid w:val="00E7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953F"/>
  <w15:docId w15:val="{DBD50900-338A-4C8F-8820-C83D6FB7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5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5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shivam angral</cp:lastModifiedBy>
  <cp:revision>2</cp:revision>
  <dcterms:created xsi:type="dcterms:W3CDTF">2026-03-08T17:26:00Z</dcterms:created>
  <dcterms:modified xsi:type="dcterms:W3CDTF">2026-03-08T17:26:00Z</dcterms:modified>
</cp:coreProperties>
</file>