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DCD2" w14:textId="77777777" w:rsidR="00AF2540" w:rsidRDefault="00BE5E9A">
      <w:pPr>
        <w:spacing w:after="0"/>
      </w:pPr>
      <w:r>
        <w:rPr>
          <w:rFonts w:ascii="Arial" w:eastAsia="Arial" w:hAnsi="Arial" w:cs="Arial"/>
          <w:b/>
          <w:sz w:val="20"/>
        </w:rPr>
        <w:t xml:space="preserve"> </w:t>
      </w:r>
    </w:p>
    <w:p w14:paraId="05D059A1" w14:textId="77777777" w:rsidR="00AF2540" w:rsidRDefault="00BE5E9A">
      <w:pPr>
        <w:spacing w:after="22"/>
      </w:pPr>
      <w:r>
        <w:rPr>
          <w:rFonts w:ascii="Arial" w:eastAsia="Arial" w:hAnsi="Arial" w:cs="Arial"/>
          <w:b/>
          <w:sz w:val="20"/>
        </w:rPr>
        <w:t xml:space="preserve"> </w:t>
      </w:r>
    </w:p>
    <w:p w14:paraId="250B3A59" w14:textId="77777777" w:rsidR="00AF2540" w:rsidRDefault="00BE5E9A">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3ACA3F66" w14:textId="77777777" w:rsidR="00AF2540" w:rsidRDefault="00BE5E9A">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7BEF0870" w14:textId="77777777" w:rsidR="00AF2540" w:rsidRDefault="00BE5E9A">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bottom w:w="0" w:type="dxa"/>
          <w:right w:w="50" w:type="dxa"/>
        </w:tblCellMar>
        <w:tblLook w:val="04A0" w:firstRow="1" w:lastRow="0" w:firstColumn="1" w:lastColumn="0" w:noHBand="0" w:noVBand="1"/>
      </w:tblPr>
      <w:tblGrid>
        <w:gridCol w:w="1832"/>
        <w:gridCol w:w="5110"/>
      </w:tblGrid>
      <w:tr w:rsidR="00AF2540" w14:paraId="0654E7F8"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1C23AF78" w14:textId="77777777" w:rsidR="00AF2540" w:rsidRDefault="00BE5E9A">
            <w:pPr>
              <w:spacing w:after="0"/>
            </w:pPr>
            <w:r>
              <w:rPr>
                <w:rFonts w:ascii="Arial" w:eastAsia="Arial" w:hAnsi="Arial" w:cs="Arial"/>
              </w:rPr>
              <w:t>Date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200F4EF6" w14:textId="2233D6D9" w:rsidR="00AF2540" w:rsidRDefault="00C2463C">
            <w:pPr>
              <w:spacing w:after="0"/>
            </w:pPr>
            <w:r w:rsidRPr="00C2463C">
              <w:rPr>
                <w:rFonts w:ascii="Arial" w:eastAsia="Arial" w:hAnsi="Arial" w:cs="Arial"/>
              </w:rPr>
              <w:t>15 March 2025</w:t>
            </w:r>
          </w:p>
        </w:tc>
      </w:tr>
      <w:tr w:rsidR="00AF2540" w14:paraId="5FAF30DC" w14:textId="77777777">
        <w:trPr>
          <w:trHeight w:val="262"/>
        </w:trPr>
        <w:tc>
          <w:tcPr>
            <w:tcW w:w="1832" w:type="dxa"/>
            <w:tcBorders>
              <w:top w:val="single" w:sz="4" w:space="0" w:color="000000"/>
              <w:left w:val="single" w:sz="4" w:space="0" w:color="000000"/>
              <w:bottom w:val="single" w:sz="4" w:space="0" w:color="000000"/>
              <w:right w:val="single" w:sz="4" w:space="0" w:color="000000"/>
            </w:tcBorders>
          </w:tcPr>
          <w:p w14:paraId="0253DC34" w14:textId="77777777" w:rsidR="00AF2540" w:rsidRDefault="00BE5E9A">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663378D3" w14:textId="00202D19" w:rsidR="00AF2540" w:rsidRDefault="00AF2540">
            <w:pPr>
              <w:spacing w:after="0"/>
            </w:pPr>
          </w:p>
        </w:tc>
      </w:tr>
      <w:tr w:rsidR="00AF2540" w14:paraId="488D5217"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5EF26294" w14:textId="77777777" w:rsidR="00AF2540" w:rsidRDefault="00BE5E9A">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13BCAEDF" w14:textId="0DB8AB06" w:rsidR="00AF2540" w:rsidRDefault="00C2463C">
            <w:pPr>
              <w:spacing w:after="0"/>
            </w:pPr>
            <w:proofErr w:type="spellStart"/>
            <w:r w:rsidRPr="00C2463C">
              <w:rPr>
                <w:rFonts w:ascii="Arial" w:eastAsia="Arial" w:hAnsi="Arial" w:cs="Arial"/>
              </w:rPr>
              <w:t>DarshanEase</w:t>
            </w:r>
            <w:proofErr w:type="spellEnd"/>
          </w:p>
        </w:tc>
      </w:tr>
      <w:tr w:rsidR="00AF2540" w14:paraId="406E83A1" w14:textId="77777777">
        <w:trPr>
          <w:trHeight w:val="264"/>
        </w:trPr>
        <w:tc>
          <w:tcPr>
            <w:tcW w:w="1832" w:type="dxa"/>
            <w:tcBorders>
              <w:top w:val="single" w:sz="4" w:space="0" w:color="000000"/>
              <w:left w:val="single" w:sz="4" w:space="0" w:color="000000"/>
              <w:bottom w:val="single" w:sz="4" w:space="0" w:color="000000"/>
              <w:right w:val="single" w:sz="4" w:space="0" w:color="000000"/>
            </w:tcBorders>
          </w:tcPr>
          <w:p w14:paraId="70931538" w14:textId="77777777" w:rsidR="00AF2540" w:rsidRDefault="00BE5E9A">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1" w:type="dxa"/>
            <w:tcBorders>
              <w:top w:val="single" w:sz="4" w:space="0" w:color="000000"/>
              <w:left w:val="single" w:sz="4" w:space="0" w:color="000000"/>
              <w:bottom w:val="single" w:sz="4" w:space="0" w:color="000000"/>
              <w:right w:val="single" w:sz="4" w:space="0" w:color="000000"/>
            </w:tcBorders>
          </w:tcPr>
          <w:p w14:paraId="55A1EF84" w14:textId="77777777" w:rsidR="00AF2540" w:rsidRDefault="00BE5E9A">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6ABC87CF" w14:textId="77777777" w:rsidR="00AF2540" w:rsidRDefault="00BE5E9A">
      <w:pPr>
        <w:spacing w:after="149"/>
      </w:pPr>
      <w:r>
        <w:rPr>
          <w:rFonts w:ascii="Arial" w:eastAsia="Arial" w:hAnsi="Arial" w:cs="Arial"/>
          <w:b/>
          <w:sz w:val="20"/>
        </w:rPr>
        <w:t xml:space="preserve"> </w:t>
      </w:r>
    </w:p>
    <w:p w14:paraId="5DB3059C" w14:textId="77777777" w:rsidR="00AF2540" w:rsidRDefault="00BE5E9A">
      <w:pPr>
        <w:pStyle w:val="Heading1"/>
        <w:ind w:left="1055" w:hanging="362"/>
      </w:pPr>
      <w:r>
        <w:t xml:space="preserve">Purpose of Document </w:t>
      </w:r>
    </w:p>
    <w:p w14:paraId="05939CEE" w14:textId="77777777" w:rsidR="00C2463C" w:rsidRDefault="00C2463C" w:rsidP="00C2463C">
      <w:pPr>
        <w:pStyle w:val="NormalWeb"/>
      </w:pPr>
      <w:r>
        <w:t xml:space="preserve">The purpose of this document is to describe the </w:t>
      </w:r>
      <w:r>
        <w:rPr>
          <w:rStyle w:val="Strong"/>
        </w:rPr>
        <w:t>User Acceptance Testing (UAT)</w:t>
      </w:r>
      <w:r>
        <w:t xml:space="preserve"> results for the </w:t>
      </w:r>
      <w:proofErr w:type="spellStart"/>
      <w:r>
        <w:t>DarshanEase</w:t>
      </w:r>
      <w:proofErr w:type="spellEnd"/>
      <w:r>
        <w:t xml:space="preserve"> project. This report summarizes the test coverage, defect analysis, and test case execution results before the final release of the application.</w:t>
      </w:r>
    </w:p>
    <w:p w14:paraId="0AF7FC74" w14:textId="77777777" w:rsidR="00C2463C" w:rsidRDefault="00C2463C" w:rsidP="00C2463C">
      <w:pPr>
        <w:pStyle w:val="NormalWeb"/>
      </w:pPr>
      <w:r>
        <w:t>User Acceptance Testing ensures that the system meets the functional requirements and provides the expected experience to end users. The testing process verifies features such as user registration, temple browsing, darshan slot booking, donation management, and admin functionalities.</w:t>
      </w:r>
    </w:p>
    <w:p w14:paraId="37EB23B7" w14:textId="7DECEED7" w:rsidR="00AF2540" w:rsidRDefault="00AF2540">
      <w:pPr>
        <w:spacing w:after="42"/>
        <w:ind w:left="1056" w:hanging="10"/>
      </w:pPr>
    </w:p>
    <w:p w14:paraId="52C5E87D" w14:textId="77777777" w:rsidR="00AF2540" w:rsidRDefault="00BE5E9A">
      <w:pPr>
        <w:spacing w:after="156"/>
      </w:pPr>
      <w:r>
        <w:rPr>
          <w:rFonts w:ascii="Arial" w:eastAsia="Arial" w:hAnsi="Arial" w:cs="Arial"/>
          <w:sz w:val="24"/>
        </w:rPr>
        <w:t xml:space="preserve"> </w:t>
      </w:r>
    </w:p>
    <w:p w14:paraId="1D3C767C" w14:textId="2E5E0F63" w:rsidR="00C2463C" w:rsidRDefault="00BE5E9A" w:rsidP="00C2463C">
      <w:pPr>
        <w:pStyle w:val="Heading1"/>
        <w:ind w:left="1055" w:hanging="362"/>
      </w:pPr>
      <w:r>
        <w:t xml:space="preserve">Defect Analysis </w:t>
      </w:r>
    </w:p>
    <w:p w14:paraId="245BF55F" w14:textId="1700A7F9" w:rsidR="00C2463C" w:rsidRDefault="00C2463C" w:rsidP="00C2463C">
      <w:pPr>
        <w:ind w:firstLine="693"/>
      </w:pPr>
      <w:r w:rsidRPr="00C2463C">
        <w:t>This report shows the number of identified issues during testing and how they were resolved.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494"/>
        <w:gridCol w:w="1180"/>
        <w:gridCol w:w="1279"/>
        <w:gridCol w:w="1674"/>
        <w:gridCol w:w="1557"/>
      </w:tblGrid>
      <w:tr w:rsidR="00C2463C" w:rsidRPr="00C2463C" w14:paraId="290DD967" w14:textId="77777777" w:rsidTr="00C2463C">
        <w:trPr>
          <w:tblHeader/>
          <w:tblCellSpacing w:w="15" w:type="dxa"/>
          <w:jc w:val="center"/>
        </w:trPr>
        <w:tc>
          <w:tcPr>
            <w:tcW w:w="1935" w:type="dxa"/>
            <w:vAlign w:val="center"/>
            <w:hideMark/>
          </w:tcPr>
          <w:p w14:paraId="5166A53A" w14:textId="77777777" w:rsidR="00C2463C" w:rsidRPr="00C2463C" w:rsidRDefault="00C2463C" w:rsidP="00C2463C">
            <w:pPr>
              <w:ind w:firstLine="693"/>
              <w:rPr>
                <w:b/>
                <w:bCs/>
              </w:rPr>
            </w:pPr>
            <w:r w:rsidRPr="00C2463C">
              <w:rPr>
                <w:b/>
                <w:bCs/>
              </w:rPr>
              <w:t>Resolution</w:t>
            </w:r>
          </w:p>
        </w:tc>
        <w:tc>
          <w:tcPr>
            <w:tcW w:w="1464" w:type="dxa"/>
            <w:vAlign w:val="center"/>
            <w:hideMark/>
          </w:tcPr>
          <w:p w14:paraId="69DD71A4" w14:textId="58E4A46B" w:rsidR="00C2463C" w:rsidRPr="00C2463C" w:rsidRDefault="00C2463C" w:rsidP="00C2463C">
            <w:pPr>
              <w:rPr>
                <w:b/>
                <w:bCs/>
              </w:rPr>
            </w:pPr>
            <w:r>
              <w:rPr>
                <w:b/>
                <w:bCs/>
              </w:rPr>
              <w:t xml:space="preserve">       </w:t>
            </w:r>
            <w:r w:rsidRPr="00C2463C">
              <w:rPr>
                <w:b/>
                <w:bCs/>
              </w:rPr>
              <w:t>Severity 1</w:t>
            </w:r>
          </w:p>
        </w:tc>
        <w:tc>
          <w:tcPr>
            <w:tcW w:w="0" w:type="auto"/>
            <w:vAlign w:val="center"/>
            <w:hideMark/>
          </w:tcPr>
          <w:p w14:paraId="6F5D9D08" w14:textId="11B3AB07" w:rsidR="00C2463C" w:rsidRPr="00C2463C" w:rsidRDefault="00C2463C" w:rsidP="00C2463C">
            <w:pPr>
              <w:rPr>
                <w:b/>
                <w:bCs/>
              </w:rPr>
            </w:pPr>
            <w:r>
              <w:rPr>
                <w:b/>
                <w:bCs/>
              </w:rPr>
              <w:t xml:space="preserve">    </w:t>
            </w:r>
            <w:r w:rsidRPr="00C2463C">
              <w:rPr>
                <w:b/>
                <w:bCs/>
              </w:rPr>
              <w:t>Severity 2</w:t>
            </w:r>
          </w:p>
        </w:tc>
        <w:tc>
          <w:tcPr>
            <w:tcW w:w="0" w:type="auto"/>
            <w:vAlign w:val="center"/>
            <w:hideMark/>
          </w:tcPr>
          <w:p w14:paraId="755E30CB" w14:textId="42D501D6" w:rsidR="00C2463C" w:rsidRPr="00C2463C" w:rsidRDefault="00C2463C" w:rsidP="00C2463C">
            <w:pPr>
              <w:rPr>
                <w:b/>
                <w:bCs/>
              </w:rPr>
            </w:pPr>
            <w:r>
              <w:rPr>
                <w:b/>
                <w:bCs/>
              </w:rPr>
              <w:t xml:space="preserve">      </w:t>
            </w:r>
            <w:r w:rsidRPr="00C2463C">
              <w:rPr>
                <w:b/>
                <w:bCs/>
              </w:rPr>
              <w:t>Severity 3</w:t>
            </w:r>
          </w:p>
        </w:tc>
        <w:tc>
          <w:tcPr>
            <w:tcW w:w="0" w:type="auto"/>
            <w:vAlign w:val="center"/>
            <w:hideMark/>
          </w:tcPr>
          <w:p w14:paraId="3982C35F" w14:textId="77777777" w:rsidR="00C2463C" w:rsidRPr="00C2463C" w:rsidRDefault="00C2463C" w:rsidP="00C2463C">
            <w:pPr>
              <w:ind w:firstLine="693"/>
              <w:rPr>
                <w:b/>
                <w:bCs/>
              </w:rPr>
            </w:pPr>
            <w:r w:rsidRPr="00C2463C">
              <w:rPr>
                <w:b/>
                <w:bCs/>
              </w:rPr>
              <w:t>Severity 4</w:t>
            </w:r>
          </w:p>
        </w:tc>
        <w:tc>
          <w:tcPr>
            <w:tcW w:w="0" w:type="auto"/>
            <w:vAlign w:val="center"/>
            <w:hideMark/>
          </w:tcPr>
          <w:p w14:paraId="688DF571" w14:textId="77777777" w:rsidR="00C2463C" w:rsidRPr="00C2463C" w:rsidRDefault="00C2463C" w:rsidP="00C2463C">
            <w:pPr>
              <w:ind w:firstLine="693"/>
              <w:rPr>
                <w:b/>
                <w:bCs/>
              </w:rPr>
            </w:pPr>
            <w:r w:rsidRPr="00C2463C">
              <w:rPr>
                <w:b/>
                <w:bCs/>
              </w:rPr>
              <w:t>Subtotal</w:t>
            </w:r>
          </w:p>
        </w:tc>
      </w:tr>
      <w:tr w:rsidR="00C2463C" w:rsidRPr="00C2463C" w14:paraId="24583C65" w14:textId="77777777" w:rsidTr="00C2463C">
        <w:trPr>
          <w:tblCellSpacing w:w="15" w:type="dxa"/>
          <w:jc w:val="center"/>
        </w:trPr>
        <w:tc>
          <w:tcPr>
            <w:tcW w:w="1935" w:type="dxa"/>
            <w:vAlign w:val="center"/>
            <w:hideMark/>
          </w:tcPr>
          <w:p w14:paraId="135A06BC" w14:textId="77777777" w:rsidR="00C2463C" w:rsidRPr="00C2463C" w:rsidRDefault="00C2463C" w:rsidP="00C2463C">
            <w:pPr>
              <w:ind w:firstLine="693"/>
            </w:pPr>
            <w:r w:rsidRPr="00C2463C">
              <w:t>By Design</w:t>
            </w:r>
          </w:p>
        </w:tc>
        <w:tc>
          <w:tcPr>
            <w:tcW w:w="1464" w:type="dxa"/>
            <w:vAlign w:val="center"/>
            <w:hideMark/>
          </w:tcPr>
          <w:p w14:paraId="7FC10441" w14:textId="77777777" w:rsidR="00C2463C" w:rsidRPr="00C2463C" w:rsidRDefault="00C2463C" w:rsidP="00C2463C">
            <w:pPr>
              <w:ind w:firstLine="693"/>
            </w:pPr>
            <w:r w:rsidRPr="00C2463C">
              <w:t>2</w:t>
            </w:r>
          </w:p>
        </w:tc>
        <w:tc>
          <w:tcPr>
            <w:tcW w:w="0" w:type="auto"/>
            <w:vAlign w:val="center"/>
            <w:hideMark/>
          </w:tcPr>
          <w:p w14:paraId="2ACD2707" w14:textId="77777777" w:rsidR="00C2463C" w:rsidRPr="00C2463C" w:rsidRDefault="00C2463C" w:rsidP="00C2463C">
            <w:pPr>
              <w:ind w:firstLine="693"/>
            </w:pPr>
            <w:r w:rsidRPr="00C2463C">
              <w:t>1</w:t>
            </w:r>
          </w:p>
        </w:tc>
        <w:tc>
          <w:tcPr>
            <w:tcW w:w="0" w:type="auto"/>
            <w:vAlign w:val="center"/>
            <w:hideMark/>
          </w:tcPr>
          <w:p w14:paraId="1B5F034C" w14:textId="77777777" w:rsidR="00C2463C" w:rsidRPr="00C2463C" w:rsidRDefault="00C2463C" w:rsidP="00C2463C">
            <w:pPr>
              <w:ind w:firstLine="693"/>
            </w:pPr>
            <w:r w:rsidRPr="00C2463C">
              <w:t>1</w:t>
            </w:r>
          </w:p>
        </w:tc>
        <w:tc>
          <w:tcPr>
            <w:tcW w:w="0" w:type="auto"/>
            <w:vAlign w:val="center"/>
            <w:hideMark/>
          </w:tcPr>
          <w:p w14:paraId="270E4697" w14:textId="77777777" w:rsidR="00C2463C" w:rsidRPr="00C2463C" w:rsidRDefault="00C2463C" w:rsidP="00C2463C">
            <w:pPr>
              <w:ind w:firstLine="693"/>
            </w:pPr>
            <w:r w:rsidRPr="00C2463C">
              <w:t>0</w:t>
            </w:r>
          </w:p>
        </w:tc>
        <w:tc>
          <w:tcPr>
            <w:tcW w:w="0" w:type="auto"/>
            <w:vAlign w:val="center"/>
            <w:hideMark/>
          </w:tcPr>
          <w:p w14:paraId="69B6C95F" w14:textId="77777777" w:rsidR="00C2463C" w:rsidRPr="00C2463C" w:rsidRDefault="00C2463C" w:rsidP="00C2463C">
            <w:pPr>
              <w:ind w:firstLine="693"/>
            </w:pPr>
            <w:r w:rsidRPr="00C2463C">
              <w:t>4</w:t>
            </w:r>
          </w:p>
        </w:tc>
      </w:tr>
      <w:tr w:rsidR="00C2463C" w:rsidRPr="00C2463C" w14:paraId="6A9C14E0" w14:textId="77777777" w:rsidTr="00C2463C">
        <w:trPr>
          <w:tblCellSpacing w:w="15" w:type="dxa"/>
          <w:jc w:val="center"/>
        </w:trPr>
        <w:tc>
          <w:tcPr>
            <w:tcW w:w="1935" w:type="dxa"/>
            <w:vAlign w:val="center"/>
            <w:hideMark/>
          </w:tcPr>
          <w:p w14:paraId="6811C455" w14:textId="77777777" w:rsidR="00C2463C" w:rsidRPr="00C2463C" w:rsidRDefault="00C2463C" w:rsidP="00C2463C">
            <w:pPr>
              <w:ind w:firstLine="693"/>
            </w:pPr>
            <w:r w:rsidRPr="00C2463C">
              <w:t>Duplicate</w:t>
            </w:r>
          </w:p>
        </w:tc>
        <w:tc>
          <w:tcPr>
            <w:tcW w:w="1464" w:type="dxa"/>
            <w:vAlign w:val="center"/>
            <w:hideMark/>
          </w:tcPr>
          <w:p w14:paraId="0CA5E253" w14:textId="77777777" w:rsidR="00C2463C" w:rsidRPr="00C2463C" w:rsidRDefault="00C2463C" w:rsidP="00C2463C">
            <w:pPr>
              <w:ind w:firstLine="693"/>
            </w:pPr>
            <w:r w:rsidRPr="00C2463C">
              <w:t>0</w:t>
            </w:r>
          </w:p>
        </w:tc>
        <w:tc>
          <w:tcPr>
            <w:tcW w:w="0" w:type="auto"/>
            <w:vAlign w:val="center"/>
            <w:hideMark/>
          </w:tcPr>
          <w:p w14:paraId="52E83DC7" w14:textId="77777777" w:rsidR="00C2463C" w:rsidRPr="00C2463C" w:rsidRDefault="00C2463C" w:rsidP="00C2463C">
            <w:pPr>
              <w:ind w:firstLine="693"/>
            </w:pPr>
            <w:r w:rsidRPr="00C2463C">
              <w:t>1</w:t>
            </w:r>
          </w:p>
        </w:tc>
        <w:tc>
          <w:tcPr>
            <w:tcW w:w="0" w:type="auto"/>
            <w:vAlign w:val="center"/>
            <w:hideMark/>
          </w:tcPr>
          <w:p w14:paraId="3296DAE7" w14:textId="77777777" w:rsidR="00C2463C" w:rsidRPr="00C2463C" w:rsidRDefault="00C2463C" w:rsidP="00C2463C">
            <w:pPr>
              <w:ind w:firstLine="693"/>
            </w:pPr>
            <w:r w:rsidRPr="00C2463C">
              <w:t>0</w:t>
            </w:r>
          </w:p>
        </w:tc>
        <w:tc>
          <w:tcPr>
            <w:tcW w:w="0" w:type="auto"/>
            <w:vAlign w:val="center"/>
            <w:hideMark/>
          </w:tcPr>
          <w:p w14:paraId="6058A110" w14:textId="77777777" w:rsidR="00C2463C" w:rsidRPr="00C2463C" w:rsidRDefault="00C2463C" w:rsidP="00C2463C">
            <w:pPr>
              <w:ind w:firstLine="693"/>
            </w:pPr>
            <w:r w:rsidRPr="00C2463C">
              <w:t>0</w:t>
            </w:r>
          </w:p>
        </w:tc>
        <w:tc>
          <w:tcPr>
            <w:tcW w:w="0" w:type="auto"/>
            <w:vAlign w:val="center"/>
            <w:hideMark/>
          </w:tcPr>
          <w:p w14:paraId="4327D826" w14:textId="77777777" w:rsidR="00C2463C" w:rsidRPr="00C2463C" w:rsidRDefault="00C2463C" w:rsidP="00C2463C">
            <w:pPr>
              <w:ind w:firstLine="693"/>
            </w:pPr>
            <w:r w:rsidRPr="00C2463C">
              <w:t>1</w:t>
            </w:r>
          </w:p>
        </w:tc>
      </w:tr>
      <w:tr w:rsidR="00C2463C" w:rsidRPr="00C2463C" w14:paraId="67C6EC6D" w14:textId="77777777" w:rsidTr="00C2463C">
        <w:trPr>
          <w:tblCellSpacing w:w="15" w:type="dxa"/>
          <w:jc w:val="center"/>
        </w:trPr>
        <w:tc>
          <w:tcPr>
            <w:tcW w:w="1935" w:type="dxa"/>
            <w:vAlign w:val="center"/>
            <w:hideMark/>
          </w:tcPr>
          <w:p w14:paraId="00D9C4DF" w14:textId="77777777" w:rsidR="00C2463C" w:rsidRPr="00C2463C" w:rsidRDefault="00C2463C" w:rsidP="00C2463C">
            <w:pPr>
              <w:ind w:firstLine="693"/>
            </w:pPr>
            <w:r w:rsidRPr="00C2463C">
              <w:t>External</w:t>
            </w:r>
          </w:p>
        </w:tc>
        <w:tc>
          <w:tcPr>
            <w:tcW w:w="1464" w:type="dxa"/>
            <w:vAlign w:val="center"/>
            <w:hideMark/>
          </w:tcPr>
          <w:p w14:paraId="3D625D47" w14:textId="77777777" w:rsidR="00C2463C" w:rsidRPr="00C2463C" w:rsidRDefault="00C2463C" w:rsidP="00C2463C">
            <w:pPr>
              <w:ind w:firstLine="693"/>
            </w:pPr>
            <w:r w:rsidRPr="00C2463C">
              <w:t>0</w:t>
            </w:r>
          </w:p>
        </w:tc>
        <w:tc>
          <w:tcPr>
            <w:tcW w:w="0" w:type="auto"/>
            <w:vAlign w:val="center"/>
            <w:hideMark/>
          </w:tcPr>
          <w:p w14:paraId="01A14477" w14:textId="77777777" w:rsidR="00C2463C" w:rsidRPr="00C2463C" w:rsidRDefault="00C2463C" w:rsidP="00C2463C">
            <w:pPr>
              <w:ind w:firstLine="693"/>
            </w:pPr>
            <w:r w:rsidRPr="00C2463C">
              <w:t>0</w:t>
            </w:r>
          </w:p>
        </w:tc>
        <w:tc>
          <w:tcPr>
            <w:tcW w:w="0" w:type="auto"/>
            <w:vAlign w:val="center"/>
            <w:hideMark/>
          </w:tcPr>
          <w:p w14:paraId="22CC35BD" w14:textId="77777777" w:rsidR="00C2463C" w:rsidRPr="00C2463C" w:rsidRDefault="00C2463C" w:rsidP="00C2463C">
            <w:pPr>
              <w:ind w:firstLine="693"/>
            </w:pPr>
            <w:r w:rsidRPr="00C2463C">
              <w:t>1</w:t>
            </w:r>
          </w:p>
        </w:tc>
        <w:tc>
          <w:tcPr>
            <w:tcW w:w="0" w:type="auto"/>
            <w:vAlign w:val="center"/>
            <w:hideMark/>
          </w:tcPr>
          <w:p w14:paraId="0F366975" w14:textId="77777777" w:rsidR="00C2463C" w:rsidRPr="00C2463C" w:rsidRDefault="00C2463C" w:rsidP="00C2463C">
            <w:pPr>
              <w:ind w:firstLine="693"/>
            </w:pPr>
            <w:r w:rsidRPr="00C2463C">
              <w:t>0</w:t>
            </w:r>
          </w:p>
        </w:tc>
        <w:tc>
          <w:tcPr>
            <w:tcW w:w="0" w:type="auto"/>
            <w:vAlign w:val="center"/>
            <w:hideMark/>
          </w:tcPr>
          <w:p w14:paraId="35786BA8" w14:textId="77777777" w:rsidR="00C2463C" w:rsidRPr="00C2463C" w:rsidRDefault="00C2463C" w:rsidP="00C2463C">
            <w:pPr>
              <w:ind w:firstLine="693"/>
            </w:pPr>
            <w:r w:rsidRPr="00C2463C">
              <w:t>1</w:t>
            </w:r>
          </w:p>
        </w:tc>
      </w:tr>
      <w:tr w:rsidR="00C2463C" w:rsidRPr="00C2463C" w14:paraId="0A16D48D" w14:textId="77777777" w:rsidTr="00C2463C">
        <w:trPr>
          <w:tblCellSpacing w:w="15" w:type="dxa"/>
          <w:jc w:val="center"/>
        </w:trPr>
        <w:tc>
          <w:tcPr>
            <w:tcW w:w="1935" w:type="dxa"/>
            <w:vAlign w:val="center"/>
            <w:hideMark/>
          </w:tcPr>
          <w:p w14:paraId="5568F267" w14:textId="77777777" w:rsidR="00C2463C" w:rsidRPr="00C2463C" w:rsidRDefault="00C2463C" w:rsidP="00C2463C">
            <w:pPr>
              <w:ind w:firstLine="693"/>
            </w:pPr>
            <w:r w:rsidRPr="00C2463C">
              <w:t>Fixed</w:t>
            </w:r>
          </w:p>
        </w:tc>
        <w:tc>
          <w:tcPr>
            <w:tcW w:w="1464" w:type="dxa"/>
            <w:vAlign w:val="center"/>
            <w:hideMark/>
          </w:tcPr>
          <w:p w14:paraId="36284D55" w14:textId="77777777" w:rsidR="00C2463C" w:rsidRPr="00C2463C" w:rsidRDefault="00C2463C" w:rsidP="00C2463C">
            <w:pPr>
              <w:ind w:firstLine="693"/>
            </w:pPr>
            <w:r w:rsidRPr="00C2463C">
              <w:t>3</w:t>
            </w:r>
          </w:p>
        </w:tc>
        <w:tc>
          <w:tcPr>
            <w:tcW w:w="0" w:type="auto"/>
            <w:vAlign w:val="center"/>
            <w:hideMark/>
          </w:tcPr>
          <w:p w14:paraId="432B8FA5" w14:textId="77777777" w:rsidR="00C2463C" w:rsidRPr="00C2463C" w:rsidRDefault="00C2463C" w:rsidP="00C2463C">
            <w:pPr>
              <w:ind w:firstLine="693"/>
            </w:pPr>
            <w:r w:rsidRPr="00C2463C">
              <w:t>2</w:t>
            </w:r>
          </w:p>
        </w:tc>
        <w:tc>
          <w:tcPr>
            <w:tcW w:w="0" w:type="auto"/>
            <w:vAlign w:val="center"/>
            <w:hideMark/>
          </w:tcPr>
          <w:p w14:paraId="793277A4" w14:textId="77777777" w:rsidR="00C2463C" w:rsidRPr="00C2463C" w:rsidRDefault="00C2463C" w:rsidP="00C2463C">
            <w:pPr>
              <w:ind w:firstLine="693"/>
            </w:pPr>
            <w:r w:rsidRPr="00C2463C">
              <w:t>2</w:t>
            </w:r>
          </w:p>
        </w:tc>
        <w:tc>
          <w:tcPr>
            <w:tcW w:w="0" w:type="auto"/>
            <w:vAlign w:val="center"/>
            <w:hideMark/>
          </w:tcPr>
          <w:p w14:paraId="2024D274" w14:textId="77777777" w:rsidR="00C2463C" w:rsidRPr="00C2463C" w:rsidRDefault="00C2463C" w:rsidP="00C2463C">
            <w:pPr>
              <w:ind w:firstLine="693"/>
            </w:pPr>
            <w:r w:rsidRPr="00C2463C">
              <w:t>3</w:t>
            </w:r>
          </w:p>
        </w:tc>
        <w:tc>
          <w:tcPr>
            <w:tcW w:w="0" w:type="auto"/>
            <w:vAlign w:val="center"/>
            <w:hideMark/>
          </w:tcPr>
          <w:p w14:paraId="3FAA79FE" w14:textId="77777777" w:rsidR="00C2463C" w:rsidRPr="00C2463C" w:rsidRDefault="00C2463C" w:rsidP="00C2463C">
            <w:pPr>
              <w:ind w:firstLine="693"/>
            </w:pPr>
            <w:r w:rsidRPr="00C2463C">
              <w:t>10</w:t>
            </w:r>
          </w:p>
        </w:tc>
      </w:tr>
      <w:tr w:rsidR="00C2463C" w:rsidRPr="00C2463C" w14:paraId="1BD47FD5" w14:textId="77777777" w:rsidTr="00C2463C">
        <w:trPr>
          <w:tblCellSpacing w:w="15" w:type="dxa"/>
          <w:jc w:val="center"/>
        </w:trPr>
        <w:tc>
          <w:tcPr>
            <w:tcW w:w="1935" w:type="dxa"/>
            <w:vAlign w:val="center"/>
            <w:hideMark/>
          </w:tcPr>
          <w:p w14:paraId="28E4DF72" w14:textId="77777777" w:rsidR="00C2463C" w:rsidRPr="00C2463C" w:rsidRDefault="00C2463C" w:rsidP="00C2463C">
            <w:pPr>
              <w:ind w:firstLine="693"/>
            </w:pPr>
            <w:r w:rsidRPr="00C2463C">
              <w:t>Not Reproduced</w:t>
            </w:r>
          </w:p>
        </w:tc>
        <w:tc>
          <w:tcPr>
            <w:tcW w:w="1464" w:type="dxa"/>
            <w:vAlign w:val="center"/>
            <w:hideMark/>
          </w:tcPr>
          <w:p w14:paraId="6F5CD10F" w14:textId="77777777" w:rsidR="00C2463C" w:rsidRPr="00C2463C" w:rsidRDefault="00C2463C" w:rsidP="00C2463C">
            <w:pPr>
              <w:ind w:firstLine="693"/>
            </w:pPr>
            <w:r w:rsidRPr="00C2463C">
              <w:t>0</w:t>
            </w:r>
          </w:p>
        </w:tc>
        <w:tc>
          <w:tcPr>
            <w:tcW w:w="0" w:type="auto"/>
            <w:vAlign w:val="center"/>
            <w:hideMark/>
          </w:tcPr>
          <w:p w14:paraId="56CD1293" w14:textId="77777777" w:rsidR="00C2463C" w:rsidRPr="00C2463C" w:rsidRDefault="00C2463C" w:rsidP="00C2463C">
            <w:pPr>
              <w:ind w:firstLine="693"/>
            </w:pPr>
            <w:r w:rsidRPr="00C2463C">
              <w:t>0</w:t>
            </w:r>
          </w:p>
        </w:tc>
        <w:tc>
          <w:tcPr>
            <w:tcW w:w="0" w:type="auto"/>
            <w:vAlign w:val="center"/>
            <w:hideMark/>
          </w:tcPr>
          <w:p w14:paraId="144E816C" w14:textId="77777777" w:rsidR="00C2463C" w:rsidRPr="00C2463C" w:rsidRDefault="00C2463C" w:rsidP="00C2463C">
            <w:pPr>
              <w:ind w:firstLine="693"/>
            </w:pPr>
            <w:r w:rsidRPr="00C2463C">
              <w:t>1</w:t>
            </w:r>
          </w:p>
        </w:tc>
        <w:tc>
          <w:tcPr>
            <w:tcW w:w="0" w:type="auto"/>
            <w:vAlign w:val="center"/>
            <w:hideMark/>
          </w:tcPr>
          <w:p w14:paraId="22C7D4EB" w14:textId="77777777" w:rsidR="00C2463C" w:rsidRPr="00C2463C" w:rsidRDefault="00C2463C" w:rsidP="00C2463C">
            <w:pPr>
              <w:ind w:firstLine="693"/>
            </w:pPr>
            <w:r w:rsidRPr="00C2463C">
              <w:t>0</w:t>
            </w:r>
          </w:p>
        </w:tc>
        <w:tc>
          <w:tcPr>
            <w:tcW w:w="0" w:type="auto"/>
            <w:vAlign w:val="center"/>
            <w:hideMark/>
          </w:tcPr>
          <w:p w14:paraId="673FF630" w14:textId="77777777" w:rsidR="00C2463C" w:rsidRPr="00C2463C" w:rsidRDefault="00C2463C" w:rsidP="00C2463C">
            <w:pPr>
              <w:ind w:firstLine="693"/>
            </w:pPr>
            <w:r w:rsidRPr="00C2463C">
              <w:t>1</w:t>
            </w:r>
          </w:p>
        </w:tc>
      </w:tr>
      <w:tr w:rsidR="00C2463C" w:rsidRPr="00C2463C" w14:paraId="72C80B15" w14:textId="77777777" w:rsidTr="00C2463C">
        <w:trPr>
          <w:tblCellSpacing w:w="15" w:type="dxa"/>
          <w:jc w:val="center"/>
        </w:trPr>
        <w:tc>
          <w:tcPr>
            <w:tcW w:w="1935" w:type="dxa"/>
            <w:vAlign w:val="center"/>
            <w:hideMark/>
          </w:tcPr>
          <w:p w14:paraId="4238D38A" w14:textId="77777777" w:rsidR="00C2463C" w:rsidRPr="00C2463C" w:rsidRDefault="00C2463C" w:rsidP="00C2463C">
            <w:pPr>
              <w:ind w:firstLine="693"/>
            </w:pPr>
            <w:r w:rsidRPr="00C2463C">
              <w:t>Skipped</w:t>
            </w:r>
          </w:p>
        </w:tc>
        <w:tc>
          <w:tcPr>
            <w:tcW w:w="1464" w:type="dxa"/>
            <w:vAlign w:val="center"/>
            <w:hideMark/>
          </w:tcPr>
          <w:p w14:paraId="191821B6" w14:textId="77777777" w:rsidR="00C2463C" w:rsidRPr="00C2463C" w:rsidRDefault="00C2463C" w:rsidP="00C2463C">
            <w:pPr>
              <w:ind w:firstLine="693"/>
            </w:pPr>
            <w:r w:rsidRPr="00C2463C">
              <w:t>0</w:t>
            </w:r>
          </w:p>
        </w:tc>
        <w:tc>
          <w:tcPr>
            <w:tcW w:w="0" w:type="auto"/>
            <w:vAlign w:val="center"/>
            <w:hideMark/>
          </w:tcPr>
          <w:p w14:paraId="4DD20F05" w14:textId="77777777" w:rsidR="00C2463C" w:rsidRPr="00C2463C" w:rsidRDefault="00C2463C" w:rsidP="00C2463C">
            <w:pPr>
              <w:ind w:firstLine="693"/>
            </w:pPr>
            <w:r w:rsidRPr="00C2463C">
              <w:t>0</w:t>
            </w:r>
          </w:p>
        </w:tc>
        <w:tc>
          <w:tcPr>
            <w:tcW w:w="0" w:type="auto"/>
            <w:vAlign w:val="center"/>
            <w:hideMark/>
          </w:tcPr>
          <w:p w14:paraId="0E970CBC" w14:textId="77777777" w:rsidR="00C2463C" w:rsidRPr="00C2463C" w:rsidRDefault="00C2463C" w:rsidP="00C2463C">
            <w:pPr>
              <w:ind w:firstLine="693"/>
            </w:pPr>
            <w:r w:rsidRPr="00C2463C">
              <w:t>1</w:t>
            </w:r>
          </w:p>
        </w:tc>
        <w:tc>
          <w:tcPr>
            <w:tcW w:w="0" w:type="auto"/>
            <w:vAlign w:val="center"/>
            <w:hideMark/>
          </w:tcPr>
          <w:p w14:paraId="53D03A93" w14:textId="77777777" w:rsidR="00C2463C" w:rsidRPr="00C2463C" w:rsidRDefault="00C2463C" w:rsidP="00C2463C">
            <w:pPr>
              <w:ind w:firstLine="693"/>
            </w:pPr>
            <w:r w:rsidRPr="00C2463C">
              <w:t>1</w:t>
            </w:r>
          </w:p>
        </w:tc>
        <w:tc>
          <w:tcPr>
            <w:tcW w:w="0" w:type="auto"/>
            <w:vAlign w:val="center"/>
            <w:hideMark/>
          </w:tcPr>
          <w:p w14:paraId="7663EEAB" w14:textId="77777777" w:rsidR="00C2463C" w:rsidRPr="00C2463C" w:rsidRDefault="00C2463C" w:rsidP="00C2463C">
            <w:pPr>
              <w:ind w:firstLine="693"/>
            </w:pPr>
            <w:r w:rsidRPr="00C2463C">
              <w:t>2</w:t>
            </w:r>
          </w:p>
        </w:tc>
      </w:tr>
      <w:tr w:rsidR="00C2463C" w:rsidRPr="00C2463C" w14:paraId="46AA272E" w14:textId="77777777" w:rsidTr="00C2463C">
        <w:trPr>
          <w:tblCellSpacing w:w="15" w:type="dxa"/>
          <w:jc w:val="center"/>
        </w:trPr>
        <w:tc>
          <w:tcPr>
            <w:tcW w:w="1935" w:type="dxa"/>
            <w:vAlign w:val="center"/>
            <w:hideMark/>
          </w:tcPr>
          <w:p w14:paraId="7F5E134B" w14:textId="77777777" w:rsidR="00C2463C" w:rsidRPr="00C2463C" w:rsidRDefault="00C2463C" w:rsidP="00C2463C">
            <w:pPr>
              <w:ind w:firstLine="693"/>
            </w:pPr>
            <w:r w:rsidRPr="00C2463C">
              <w:t>Won't Fix</w:t>
            </w:r>
          </w:p>
        </w:tc>
        <w:tc>
          <w:tcPr>
            <w:tcW w:w="1464" w:type="dxa"/>
            <w:vAlign w:val="center"/>
            <w:hideMark/>
          </w:tcPr>
          <w:p w14:paraId="57172F63" w14:textId="77777777" w:rsidR="00C2463C" w:rsidRPr="00C2463C" w:rsidRDefault="00C2463C" w:rsidP="00C2463C">
            <w:pPr>
              <w:ind w:firstLine="693"/>
            </w:pPr>
            <w:r w:rsidRPr="00C2463C">
              <w:t>0</w:t>
            </w:r>
          </w:p>
        </w:tc>
        <w:tc>
          <w:tcPr>
            <w:tcW w:w="0" w:type="auto"/>
            <w:vAlign w:val="center"/>
            <w:hideMark/>
          </w:tcPr>
          <w:p w14:paraId="2F81CEA5" w14:textId="77777777" w:rsidR="00C2463C" w:rsidRPr="00C2463C" w:rsidRDefault="00C2463C" w:rsidP="00C2463C">
            <w:pPr>
              <w:ind w:firstLine="693"/>
            </w:pPr>
            <w:r w:rsidRPr="00C2463C">
              <w:t>1</w:t>
            </w:r>
          </w:p>
        </w:tc>
        <w:tc>
          <w:tcPr>
            <w:tcW w:w="0" w:type="auto"/>
            <w:vAlign w:val="center"/>
            <w:hideMark/>
          </w:tcPr>
          <w:p w14:paraId="21E15614" w14:textId="77777777" w:rsidR="00C2463C" w:rsidRPr="00C2463C" w:rsidRDefault="00C2463C" w:rsidP="00C2463C">
            <w:pPr>
              <w:ind w:firstLine="693"/>
            </w:pPr>
            <w:r w:rsidRPr="00C2463C">
              <w:t>0</w:t>
            </w:r>
          </w:p>
        </w:tc>
        <w:tc>
          <w:tcPr>
            <w:tcW w:w="0" w:type="auto"/>
            <w:vAlign w:val="center"/>
            <w:hideMark/>
          </w:tcPr>
          <w:p w14:paraId="5CAFF157" w14:textId="77777777" w:rsidR="00C2463C" w:rsidRPr="00C2463C" w:rsidRDefault="00C2463C" w:rsidP="00C2463C">
            <w:pPr>
              <w:ind w:firstLine="693"/>
            </w:pPr>
            <w:r w:rsidRPr="00C2463C">
              <w:t>1</w:t>
            </w:r>
          </w:p>
        </w:tc>
        <w:tc>
          <w:tcPr>
            <w:tcW w:w="0" w:type="auto"/>
            <w:vAlign w:val="center"/>
            <w:hideMark/>
          </w:tcPr>
          <w:p w14:paraId="64CA79A9" w14:textId="77777777" w:rsidR="00C2463C" w:rsidRPr="00C2463C" w:rsidRDefault="00C2463C" w:rsidP="00C2463C">
            <w:pPr>
              <w:ind w:firstLine="693"/>
            </w:pPr>
            <w:r w:rsidRPr="00C2463C">
              <w:t>2</w:t>
            </w:r>
          </w:p>
        </w:tc>
      </w:tr>
      <w:tr w:rsidR="00C2463C" w:rsidRPr="00C2463C" w14:paraId="3A801541" w14:textId="77777777" w:rsidTr="00C2463C">
        <w:trPr>
          <w:tblCellSpacing w:w="15" w:type="dxa"/>
          <w:jc w:val="center"/>
        </w:trPr>
        <w:tc>
          <w:tcPr>
            <w:tcW w:w="1935" w:type="dxa"/>
            <w:vAlign w:val="center"/>
            <w:hideMark/>
          </w:tcPr>
          <w:p w14:paraId="08ADE0F0" w14:textId="77777777" w:rsidR="00C2463C" w:rsidRPr="00C2463C" w:rsidRDefault="00C2463C" w:rsidP="00C2463C">
            <w:pPr>
              <w:ind w:firstLine="693"/>
            </w:pPr>
            <w:r w:rsidRPr="00C2463C">
              <w:rPr>
                <w:b/>
                <w:bCs/>
              </w:rPr>
              <w:t>Totals</w:t>
            </w:r>
          </w:p>
        </w:tc>
        <w:tc>
          <w:tcPr>
            <w:tcW w:w="1464" w:type="dxa"/>
            <w:vAlign w:val="center"/>
            <w:hideMark/>
          </w:tcPr>
          <w:p w14:paraId="119B06C5" w14:textId="77777777" w:rsidR="00C2463C" w:rsidRPr="00C2463C" w:rsidRDefault="00C2463C" w:rsidP="00C2463C">
            <w:pPr>
              <w:ind w:firstLine="693"/>
            </w:pPr>
            <w:r w:rsidRPr="00C2463C">
              <w:rPr>
                <w:b/>
                <w:bCs/>
              </w:rPr>
              <w:t>5</w:t>
            </w:r>
          </w:p>
        </w:tc>
        <w:tc>
          <w:tcPr>
            <w:tcW w:w="0" w:type="auto"/>
            <w:vAlign w:val="center"/>
            <w:hideMark/>
          </w:tcPr>
          <w:p w14:paraId="035F7429" w14:textId="77777777" w:rsidR="00C2463C" w:rsidRPr="00C2463C" w:rsidRDefault="00C2463C" w:rsidP="00C2463C">
            <w:pPr>
              <w:ind w:firstLine="693"/>
            </w:pPr>
            <w:r w:rsidRPr="00C2463C">
              <w:rPr>
                <w:b/>
                <w:bCs/>
              </w:rPr>
              <w:t>5</w:t>
            </w:r>
          </w:p>
        </w:tc>
        <w:tc>
          <w:tcPr>
            <w:tcW w:w="0" w:type="auto"/>
            <w:vAlign w:val="center"/>
            <w:hideMark/>
          </w:tcPr>
          <w:p w14:paraId="7FF7EC08" w14:textId="77777777" w:rsidR="00C2463C" w:rsidRPr="00C2463C" w:rsidRDefault="00C2463C" w:rsidP="00C2463C">
            <w:pPr>
              <w:ind w:firstLine="693"/>
            </w:pPr>
            <w:r w:rsidRPr="00C2463C">
              <w:rPr>
                <w:b/>
                <w:bCs/>
              </w:rPr>
              <w:t>6</w:t>
            </w:r>
          </w:p>
        </w:tc>
        <w:tc>
          <w:tcPr>
            <w:tcW w:w="0" w:type="auto"/>
            <w:vAlign w:val="center"/>
            <w:hideMark/>
          </w:tcPr>
          <w:p w14:paraId="6526F660" w14:textId="77777777" w:rsidR="00C2463C" w:rsidRPr="00C2463C" w:rsidRDefault="00C2463C" w:rsidP="00C2463C">
            <w:pPr>
              <w:ind w:firstLine="693"/>
            </w:pPr>
            <w:r w:rsidRPr="00C2463C">
              <w:rPr>
                <w:b/>
                <w:bCs/>
              </w:rPr>
              <w:t>5</w:t>
            </w:r>
          </w:p>
        </w:tc>
        <w:tc>
          <w:tcPr>
            <w:tcW w:w="0" w:type="auto"/>
            <w:vAlign w:val="center"/>
            <w:hideMark/>
          </w:tcPr>
          <w:p w14:paraId="22C6AA4D" w14:textId="77777777" w:rsidR="00C2463C" w:rsidRPr="00C2463C" w:rsidRDefault="00C2463C" w:rsidP="00C2463C">
            <w:pPr>
              <w:ind w:firstLine="693"/>
            </w:pPr>
            <w:r w:rsidRPr="00C2463C">
              <w:rPr>
                <w:b/>
                <w:bCs/>
              </w:rPr>
              <w:t>21</w:t>
            </w:r>
          </w:p>
        </w:tc>
      </w:tr>
    </w:tbl>
    <w:p w14:paraId="6DDDB1B0" w14:textId="77777777" w:rsidR="00C2463C" w:rsidRPr="00C2463C" w:rsidRDefault="00C2463C" w:rsidP="00C2463C">
      <w:pPr>
        <w:ind w:firstLine="693"/>
      </w:pPr>
    </w:p>
    <w:p w14:paraId="30A93BD0" w14:textId="77777777" w:rsidR="00AF2540" w:rsidRDefault="00BE5E9A">
      <w:pPr>
        <w:spacing w:after="0"/>
        <w:ind w:left="1056" w:hanging="10"/>
      </w:pPr>
      <w:r>
        <w:rPr>
          <w:noProof/>
        </w:rPr>
        <mc:AlternateContent>
          <mc:Choice Requires="wpg">
            <w:drawing>
              <wp:anchor distT="0" distB="0" distL="114300" distR="114300" simplePos="0" relativeHeight="251658240" behindDoc="0" locked="0" layoutInCell="1" allowOverlap="1" wp14:anchorId="283DA838" wp14:editId="606B2836">
                <wp:simplePos x="0" y="0"/>
                <wp:positionH relativeFrom="page">
                  <wp:posOffset>495300</wp:posOffset>
                </wp:positionH>
                <wp:positionV relativeFrom="page">
                  <wp:posOffset>-106854</wp:posOffset>
                </wp:positionV>
                <wp:extent cx="35144" cy="141039"/>
                <wp:effectExtent l="0" t="0" r="0" b="0"/>
                <wp:wrapTopAndBottom/>
                <wp:docPr id="6289" name="Group 6289"/>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 name="Rectangle 6"/>
                        <wps:cNvSpPr/>
                        <wps:spPr>
                          <a:xfrm>
                            <a:off x="0" y="0"/>
                            <a:ext cx="46741" cy="187581"/>
                          </a:xfrm>
                          <a:prstGeom prst="rect">
                            <a:avLst/>
                          </a:prstGeom>
                          <a:ln>
                            <a:noFill/>
                          </a:ln>
                        </wps:spPr>
                        <wps:txbx>
                          <w:txbxContent>
                            <w:p w14:paraId="6B5FE803" w14:textId="77777777" w:rsidR="00AF2540" w:rsidRDefault="00BE5E9A">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283DA838" id="Group 6289" o:spid="_x0000_s1026" style="position:absolute;left:0;text-align:left;margin-left:39pt;margin-top:-8.4pt;width:2.75pt;height:11.1pt;z-index:251658240;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">
                <v:rect id="Rectangle 6"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6B5FE803" w14:textId="77777777" w:rsidR="00AF2540" w:rsidRDefault="00BE5E9A">
                        <w:r>
                          <w:rPr>
                            <w:rFonts w:ascii="Arial" w:eastAsia="Arial" w:hAnsi="Arial" w:cs="Arial"/>
                            <w:sz w:val="20"/>
                          </w:rPr>
                          <w:t xml:space="preserve"> </w:t>
                        </w:r>
                      </w:p>
                    </w:txbxContent>
                  </v:textbox>
                </v:rect>
                <w10:wrap type="topAndBottom" anchorx="page" anchory="page"/>
              </v:group>
            </w:pict>
          </mc:Fallback>
        </mc:AlternateContent>
      </w:r>
      <w:r>
        <w:rPr>
          <w:rFonts w:ascii="Arial" w:eastAsia="Arial" w:hAnsi="Arial" w:cs="Arial"/>
        </w:rPr>
        <w:t xml:space="preserve">This report shows the number of resolved </w:t>
      </w:r>
      <w:r>
        <w:rPr>
          <w:rFonts w:ascii="Arial" w:eastAsia="Arial" w:hAnsi="Arial" w:cs="Arial"/>
        </w:rPr>
        <w:t xml:space="preserve">or closed bugs at each severity level, and how they were resolved </w:t>
      </w:r>
    </w:p>
    <w:p w14:paraId="5366A6FE" w14:textId="77777777" w:rsidR="00AF2540" w:rsidRDefault="00BE5E9A">
      <w:pPr>
        <w:spacing w:after="0"/>
      </w:pPr>
      <w:r>
        <w:rPr>
          <w:rFonts w:ascii="Arial" w:eastAsia="Arial" w:hAnsi="Arial" w:cs="Arial"/>
          <w:sz w:val="24"/>
        </w:rPr>
        <w:lastRenderedPageBreak/>
        <w:t xml:space="preserve"> </w:t>
      </w:r>
    </w:p>
    <w:p w14:paraId="24213BA3" w14:textId="77777777" w:rsidR="00AF2540" w:rsidRDefault="00BE5E9A">
      <w:pPr>
        <w:spacing w:after="84"/>
      </w:pPr>
      <w:r>
        <w:rPr>
          <w:rFonts w:ascii="Arial" w:eastAsia="Arial" w:hAnsi="Arial" w:cs="Arial"/>
          <w:sz w:val="24"/>
        </w:rPr>
        <w:t xml:space="preserve"> </w:t>
      </w:r>
    </w:p>
    <w:p w14:paraId="29F99C21" w14:textId="77777777" w:rsidR="00AF2540" w:rsidRDefault="00BE5E9A">
      <w:pPr>
        <w:spacing w:after="0"/>
      </w:pPr>
      <w:r>
        <w:rPr>
          <w:rFonts w:ascii="Arial" w:eastAsia="Arial" w:hAnsi="Arial" w:cs="Arial"/>
          <w:sz w:val="35"/>
        </w:rPr>
        <w:t xml:space="preserve"> </w:t>
      </w:r>
    </w:p>
    <w:p w14:paraId="67E77581" w14:textId="77777777" w:rsidR="00AF2540" w:rsidRDefault="00BE5E9A">
      <w:pPr>
        <w:pStyle w:val="Heading1"/>
        <w:ind w:left="1055" w:hanging="362"/>
      </w:pPr>
      <w:r>
        <w:t xml:space="preserve">Test Case Analysis </w:t>
      </w:r>
    </w:p>
    <w:p w14:paraId="1FFCA0A0" w14:textId="77777777" w:rsidR="00C2463C" w:rsidRDefault="00C2463C" w:rsidP="00C2463C">
      <w:pPr>
        <w:pStyle w:val="NormalWeb"/>
      </w:pPr>
      <w:r>
        <w:t>This table shows the execution status of test cases performed during UAT.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7"/>
        <w:gridCol w:w="1428"/>
        <w:gridCol w:w="1321"/>
        <w:gridCol w:w="494"/>
        <w:gridCol w:w="656"/>
      </w:tblGrid>
      <w:tr w:rsidR="00C2463C" w:rsidRPr="00C2463C" w14:paraId="0B50D2F1" w14:textId="77777777" w:rsidTr="00C2463C">
        <w:trPr>
          <w:tblHeader/>
          <w:tblCellSpacing w:w="15" w:type="dxa"/>
        </w:trPr>
        <w:tc>
          <w:tcPr>
            <w:tcW w:w="0" w:type="auto"/>
            <w:vAlign w:val="center"/>
            <w:hideMark/>
          </w:tcPr>
          <w:p w14:paraId="05676345" w14:textId="77777777" w:rsidR="00C2463C" w:rsidRPr="00C2463C" w:rsidRDefault="00C2463C" w:rsidP="00C2463C">
            <w:pPr>
              <w:pStyle w:val="NormalWeb"/>
              <w:rPr>
                <w:rFonts w:ascii="Arial" w:eastAsia="Arial" w:hAnsi="Arial" w:cs="Arial"/>
                <w:b/>
                <w:bCs/>
              </w:rPr>
            </w:pPr>
            <w:r w:rsidRPr="00C2463C">
              <w:rPr>
                <w:rFonts w:ascii="Arial" w:eastAsia="Arial" w:hAnsi="Arial" w:cs="Arial"/>
                <w:b/>
                <w:bCs/>
              </w:rPr>
              <w:t>Section</w:t>
            </w:r>
          </w:p>
        </w:tc>
        <w:tc>
          <w:tcPr>
            <w:tcW w:w="0" w:type="auto"/>
            <w:vAlign w:val="center"/>
            <w:hideMark/>
          </w:tcPr>
          <w:p w14:paraId="6A57F687" w14:textId="77777777" w:rsidR="00C2463C" w:rsidRPr="00C2463C" w:rsidRDefault="00C2463C" w:rsidP="00C2463C">
            <w:pPr>
              <w:pStyle w:val="NormalWeb"/>
              <w:rPr>
                <w:rFonts w:ascii="Arial" w:eastAsia="Arial" w:hAnsi="Arial" w:cs="Arial"/>
                <w:b/>
                <w:bCs/>
              </w:rPr>
            </w:pPr>
            <w:r w:rsidRPr="00C2463C">
              <w:rPr>
                <w:rFonts w:ascii="Arial" w:eastAsia="Arial" w:hAnsi="Arial" w:cs="Arial"/>
                <w:b/>
                <w:bCs/>
              </w:rPr>
              <w:t>Total Cases</w:t>
            </w:r>
          </w:p>
        </w:tc>
        <w:tc>
          <w:tcPr>
            <w:tcW w:w="0" w:type="auto"/>
            <w:vAlign w:val="center"/>
            <w:hideMark/>
          </w:tcPr>
          <w:p w14:paraId="4B99762E" w14:textId="77777777" w:rsidR="00C2463C" w:rsidRPr="00C2463C" w:rsidRDefault="00C2463C" w:rsidP="00C2463C">
            <w:pPr>
              <w:pStyle w:val="NormalWeb"/>
              <w:rPr>
                <w:rFonts w:ascii="Arial" w:eastAsia="Arial" w:hAnsi="Arial" w:cs="Arial"/>
                <w:b/>
                <w:bCs/>
              </w:rPr>
            </w:pPr>
            <w:r w:rsidRPr="00C2463C">
              <w:rPr>
                <w:rFonts w:ascii="Arial" w:eastAsia="Arial" w:hAnsi="Arial" w:cs="Arial"/>
                <w:b/>
                <w:bCs/>
              </w:rPr>
              <w:t>Not Tested</w:t>
            </w:r>
          </w:p>
        </w:tc>
        <w:tc>
          <w:tcPr>
            <w:tcW w:w="0" w:type="auto"/>
            <w:vAlign w:val="center"/>
            <w:hideMark/>
          </w:tcPr>
          <w:p w14:paraId="59579415" w14:textId="77777777" w:rsidR="00C2463C" w:rsidRPr="00C2463C" w:rsidRDefault="00C2463C" w:rsidP="00C2463C">
            <w:pPr>
              <w:pStyle w:val="NormalWeb"/>
              <w:rPr>
                <w:rFonts w:ascii="Arial" w:eastAsia="Arial" w:hAnsi="Arial" w:cs="Arial"/>
                <w:b/>
                <w:bCs/>
              </w:rPr>
            </w:pPr>
            <w:r w:rsidRPr="00C2463C">
              <w:rPr>
                <w:rFonts w:ascii="Arial" w:eastAsia="Arial" w:hAnsi="Arial" w:cs="Arial"/>
                <w:b/>
                <w:bCs/>
              </w:rPr>
              <w:t>Fail</w:t>
            </w:r>
          </w:p>
        </w:tc>
        <w:tc>
          <w:tcPr>
            <w:tcW w:w="0" w:type="auto"/>
            <w:vAlign w:val="center"/>
            <w:hideMark/>
          </w:tcPr>
          <w:p w14:paraId="0FD8CD83" w14:textId="77777777" w:rsidR="00C2463C" w:rsidRPr="00C2463C" w:rsidRDefault="00C2463C" w:rsidP="00C2463C">
            <w:pPr>
              <w:pStyle w:val="NormalWeb"/>
              <w:rPr>
                <w:rFonts w:ascii="Arial" w:eastAsia="Arial" w:hAnsi="Arial" w:cs="Arial"/>
                <w:b/>
                <w:bCs/>
              </w:rPr>
            </w:pPr>
            <w:r w:rsidRPr="00C2463C">
              <w:rPr>
                <w:rFonts w:ascii="Arial" w:eastAsia="Arial" w:hAnsi="Arial" w:cs="Arial"/>
                <w:b/>
                <w:bCs/>
              </w:rPr>
              <w:t>Pass</w:t>
            </w:r>
          </w:p>
        </w:tc>
      </w:tr>
      <w:tr w:rsidR="00C2463C" w:rsidRPr="00C2463C" w14:paraId="37852BD6" w14:textId="77777777" w:rsidTr="00C2463C">
        <w:trPr>
          <w:tblCellSpacing w:w="15" w:type="dxa"/>
        </w:trPr>
        <w:tc>
          <w:tcPr>
            <w:tcW w:w="0" w:type="auto"/>
            <w:vAlign w:val="center"/>
            <w:hideMark/>
          </w:tcPr>
          <w:p w14:paraId="36B90B71" w14:textId="77777777" w:rsidR="00C2463C" w:rsidRPr="00C2463C" w:rsidRDefault="00C2463C" w:rsidP="00C2463C">
            <w:pPr>
              <w:pStyle w:val="NormalWeb"/>
              <w:rPr>
                <w:rFonts w:ascii="Arial" w:eastAsia="Arial" w:hAnsi="Arial" w:cs="Arial"/>
              </w:rPr>
            </w:pPr>
            <w:r w:rsidRPr="00C2463C">
              <w:rPr>
                <w:rFonts w:ascii="Arial" w:eastAsia="Arial" w:hAnsi="Arial" w:cs="Arial"/>
              </w:rPr>
              <w:t>User Authentication</w:t>
            </w:r>
          </w:p>
        </w:tc>
        <w:tc>
          <w:tcPr>
            <w:tcW w:w="0" w:type="auto"/>
            <w:vAlign w:val="center"/>
            <w:hideMark/>
          </w:tcPr>
          <w:p w14:paraId="73F8C81D" w14:textId="77777777" w:rsidR="00C2463C" w:rsidRPr="00C2463C" w:rsidRDefault="00C2463C" w:rsidP="00C2463C">
            <w:pPr>
              <w:pStyle w:val="NormalWeb"/>
              <w:rPr>
                <w:rFonts w:ascii="Arial" w:eastAsia="Arial" w:hAnsi="Arial" w:cs="Arial"/>
              </w:rPr>
            </w:pPr>
            <w:r w:rsidRPr="00C2463C">
              <w:rPr>
                <w:rFonts w:ascii="Arial" w:eastAsia="Arial" w:hAnsi="Arial" w:cs="Arial"/>
              </w:rPr>
              <w:t>8</w:t>
            </w:r>
          </w:p>
        </w:tc>
        <w:tc>
          <w:tcPr>
            <w:tcW w:w="0" w:type="auto"/>
            <w:vAlign w:val="center"/>
            <w:hideMark/>
          </w:tcPr>
          <w:p w14:paraId="2A21E71D"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71AC10A2"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71071388" w14:textId="77777777" w:rsidR="00C2463C" w:rsidRPr="00C2463C" w:rsidRDefault="00C2463C" w:rsidP="00C2463C">
            <w:pPr>
              <w:pStyle w:val="NormalWeb"/>
              <w:rPr>
                <w:rFonts w:ascii="Arial" w:eastAsia="Arial" w:hAnsi="Arial" w:cs="Arial"/>
              </w:rPr>
            </w:pPr>
            <w:r w:rsidRPr="00C2463C">
              <w:rPr>
                <w:rFonts w:ascii="Arial" w:eastAsia="Arial" w:hAnsi="Arial" w:cs="Arial"/>
              </w:rPr>
              <w:t>8</w:t>
            </w:r>
          </w:p>
        </w:tc>
      </w:tr>
      <w:tr w:rsidR="00C2463C" w:rsidRPr="00C2463C" w14:paraId="1527E714" w14:textId="77777777" w:rsidTr="00C2463C">
        <w:trPr>
          <w:tblCellSpacing w:w="15" w:type="dxa"/>
        </w:trPr>
        <w:tc>
          <w:tcPr>
            <w:tcW w:w="0" w:type="auto"/>
            <w:vAlign w:val="center"/>
            <w:hideMark/>
          </w:tcPr>
          <w:p w14:paraId="0AEF8C15" w14:textId="77777777" w:rsidR="00C2463C" w:rsidRPr="00C2463C" w:rsidRDefault="00C2463C" w:rsidP="00C2463C">
            <w:pPr>
              <w:pStyle w:val="NormalWeb"/>
              <w:rPr>
                <w:rFonts w:ascii="Arial" w:eastAsia="Arial" w:hAnsi="Arial" w:cs="Arial"/>
              </w:rPr>
            </w:pPr>
            <w:r w:rsidRPr="00C2463C">
              <w:rPr>
                <w:rFonts w:ascii="Arial" w:eastAsia="Arial" w:hAnsi="Arial" w:cs="Arial"/>
              </w:rPr>
              <w:t>Temple Management</w:t>
            </w:r>
          </w:p>
        </w:tc>
        <w:tc>
          <w:tcPr>
            <w:tcW w:w="0" w:type="auto"/>
            <w:vAlign w:val="center"/>
            <w:hideMark/>
          </w:tcPr>
          <w:p w14:paraId="22DDC537" w14:textId="77777777" w:rsidR="00C2463C" w:rsidRPr="00C2463C" w:rsidRDefault="00C2463C" w:rsidP="00C2463C">
            <w:pPr>
              <w:pStyle w:val="NormalWeb"/>
              <w:rPr>
                <w:rFonts w:ascii="Arial" w:eastAsia="Arial" w:hAnsi="Arial" w:cs="Arial"/>
              </w:rPr>
            </w:pPr>
            <w:r w:rsidRPr="00C2463C">
              <w:rPr>
                <w:rFonts w:ascii="Arial" w:eastAsia="Arial" w:hAnsi="Arial" w:cs="Arial"/>
              </w:rPr>
              <w:t>10</w:t>
            </w:r>
          </w:p>
        </w:tc>
        <w:tc>
          <w:tcPr>
            <w:tcW w:w="0" w:type="auto"/>
            <w:vAlign w:val="center"/>
            <w:hideMark/>
          </w:tcPr>
          <w:p w14:paraId="30E3A2AD"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27E49C91"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085738BA" w14:textId="77777777" w:rsidR="00C2463C" w:rsidRPr="00C2463C" w:rsidRDefault="00C2463C" w:rsidP="00C2463C">
            <w:pPr>
              <w:pStyle w:val="NormalWeb"/>
              <w:rPr>
                <w:rFonts w:ascii="Arial" w:eastAsia="Arial" w:hAnsi="Arial" w:cs="Arial"/>
              </w:rPr>
            </w:pPr>
            <w:r w:rsidRPr="00C2463C">
              <w:rPr>
                <w:rFonts w:ascii="Arial" w:eastAsia="Arial" w:hAnsi="Arial" w:cs="Arial"/>
              </w:rPr>
              <w:t>10</w:t>
            </w:r>
          </w:p>
        </w:tc>
      </w:tr>
      <w:tr w:rsidR="00C2463C" w:rsidRPr="00C2463C" w14:paraId="5DA2F43B" w14:textId="77777777" w:rsidTr="00C2463C">
        <w:trPr>
          <w:tblCellSpacing w:w="15" w:type="dxa"/>
        </w:trPr>
        <w:tc>
          <w:tcPr>
            <w:tcW w:w="0" w:type="auto"/>
            <w:vAlign w:val="center"/>
            <w:hideMark/>
          </w:tcPr>
          <w:p w14:paraId="36D8A3E3" w14:textId="77777777" w:rsidR="00C2463C" w:rsidRPr="00C2463C" w:rsidRDefault="00C2463C" w:rsidP="00C2463C">
            <w:pPr>
              <w:pStyle w:val="NormalWeb"/>
              <w:rPr>
                <w:rFonts w:ascii="Arial" w:eastAsia="Arial" w:hAnsi="Arial" w:cs="Arial"/>
              </w:rPr>
            </w:pPr>
            <w:r w:rsidRPr="00C2463C">
              <w:rPr>
                <w:rFonts w:ascii="Arial" w:eastAsia="Arial" w:hAnsi="Arial" w:cs="Arial"/>
              </w:rPr>
              <w:t>Darshan Slot Booking</w:t>
            </w:r>
          </w:p>
        </w:tc>
        <w:tc>
          <w:tcPr>
            <w:tcW w:w="0" w:type="auto"/>
            <w:vAlign w:val="center"/>
            <w:hideMark/>
          </w:tcPr>
          <w:p w14:paraId="30140918" w14:textId="77777777" w:rsidR="00C2463C" w:rsidRPr="00C2463C" w:rsidRDefault="00C2463C" w:rsidP="00C2463C">
            <w:pPr>
              <w:pStyle w:val="NormalWeb"/>
              <w:rPr>
                <w:rFonts w:ascii="Arial" w:eastAsia="Arial" w:hAnsi="Arial" w:cs="Arial"/>
              </w:rPr>
            </w:pPr>
            <w:r w:rsidRPr="00C2463C">
              <w:rPr>
                <w:rFonts w:ascii="Arial" w:eastAsia="Arial" w:hAnsi="Arial" w:cs="Arial"/>
              </w:rPr>
              <w:t>12</w:t>
            </w:r>
          </w:p>
        </w:tc>
        <w:tc>
          <w:tcPr>
            <w:tcW w:w="0" w:type="auto"/>
            <w:vAlign w:val="center"/>
            <w:hideMark/>
          </w:tcPr>
          <w:p w14:paraId="0BAD9817"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1DB070F1" w14:textId="77777777" w:rsidR="00C2463C" w:rsidRPr="00C2463C" w:rsidRDefault="00C2463C" w:rsidP="00C2463C">
            <w:pPr>
              <w:pStyle w:val="NormalWeb"/>
              <w:rPr>
                <w:rFonts w:ascii="Arial" w:eastAsia="Arial" w:hAnsi="Arial" w:cs="Arial"/>
              </w:rPr>
            </w:pPr>
            <w:r w:rsidRPr="00C2463C">
              <w:rPr>
                <w:rFonts w:ascii="Arial" w:eastAsia="Arial" w:hAnsi="Arial" w:cs="Arial"/>
              </w:rPr>
              <w:t>1</w:t>
            </w:r>
          </w:p>
        </w:tc>
        <w:tc>
          <w:tcPr>
            <w:tcW w:w="0" w:type="auto"/>
            <w:vAlign w:val="center"/>
            <w:hideMark/>
          </w:tcPr>
          <w:p w14:paraId="14E98513" w14:textId="77777777" w:rsidR="00C2463C" w:rsidRPr="00C2463C" w:rsidRDefault="00C2463C" w:rsidP="00C2463C">
            <w:pPr>
              <w:pStyle w:val="NormalWeb"/>
              <w:rPr>
                <w:rFonts w:ascii="Arial" w:eastAsia="Arial" w:hAnsi="Arial" w:cs="Arial"/>
              </w:rPr>
            </w:pPr>
            <w:r w:rsidRPr="00C2463C">
              <w:rPr>
                <w:rFonts w:ascii="Arial" w:eastAsia="Arial" w:hAnsi="Arial" w:cs="Arial"/>
              </w:rPr>
              <w:t>11</w:t>
            </w:r>
          </w:p>
        </w:tc>
      </w:tr>
      <w:tr w:rsidR="00C2463C" w:rsidRPr="00C2463C" w14:paraId="17B765E8" w14:textId="77777777" w:rsidTr="00C2463C">
        <w:trPr>
          <w:tblCellSpacing w:w="15" w:type="dxa"/>
        </w:trPr>
        <w:tc>
          <w:tcPr>
            <w:tcW w:w="0" w:type="auto"/>
            <w:vAlign w:val="center"/>
            <w:hideMark/>
          </w:tcPr>
          <w:p w14:paraId="4F805C77" w14:textId="77777777" w:rsidR="00C2463C" w:rsidRPr="00C2463C" w:rsidRDefault="00C2463C" w:rsidP="00C2463C">
            <w:pPr>
              <w:pStyle w:val="NormalWeb"/>
              <w:rPr>
                <w:rFonts w:ascii="Arial" w:eastAsia="Arial" w:hAnsi="Arial" w:cs="Arial"/>
              </w:rPr>
            </w:pPr>
            <w:r w:rsidRPr="00C2463C">
              <w:rPr>
                <w:rFonts w:ascii="Arial" w:eastAsia="Arial" w:hAnsi="Arial" w:cs="Arial"/>
              </w:rPr>
              <w:t>Donation System</w:t>
            </w:r>
          </w:p>
        </w:tc>
        <w:tc>
          <w:tcPr>
            <w:tcW w:w="0" w:type="auto"/>
            <w:vAlign w:val="center"/>
            <w:hideMark/>
          </w:tcPr>
          <w:p w14:paraId="0A6823B1" w14:textId="77777777" w:rsidR="00C2463C" w:rsidRPr="00C2463C" w:rsidRDefault="00C2463C" w:rsidP="00C2463C">
            <w:pPr>
              <w:pStyle w:val="NormalWeb"/>
              <w:rPr>
                <w:rFonts w:ascii="Arial" w:eastAsia="Arial" w:hAnsi="Arial" w:cs="Arial"/>
              </w:rPr>
            </w:pPr>
            <w:r w:rsidRPr="00C2463C">
              <w:rPr>
                <w:rFonts w:ascii="Arial" w:eastAsia="Arial" w:hAnsi="Arial" w:cs="Arial"/>
              </w:rPr>
              <w:t>6</w:t>
            </w:r>
          </w:p>
        </w:tc>
        <w:tc>
          <w:tcPr>
            <w:tcW w:w="0" w:type="auto"/>
            <w:vAlign w:val="center"/>
            <w:hideMark/>
          </w:tcPr>
          <w:p w14:paraId="582DE456"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739DA96E"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0279DA46" w14:textId="77777777" w:rsidR="00C2463C" w:rsidRPr="00C2463C" w:rsidRDefault="00C2463C" w:rsidP="00C2463C">
            <w:pPr>
              <w:pStyle w:val="NormalWeb"/>
              <w:rPr>
                <w:rFonts w:ascii="Arial" w:eastAsia="Arial" w:hAnsi="Arial" w:cs="Arial"/>
              </w:rPr>
            </w:pPr>
            <w:r w:rsidRPr="00C2463C">
              <w:rPr>
                <w:rFonts w:ascii="Arial" w:eastAsia="Arial" w:hAnsi="Arial" w:cs="Arial"/>
              </w:rPr>
              <w:t>6</w:t>
            </w:r>
          </w:p>
        </w:tc>
      </w:tr>
      <w:tr w:rsidR="00C2463C" w:rsidRPr="00C2463C" w14:paraId="6DC63D1A" w14:textId="77777777" w:rsidTr="00C2463C">
        <w:trPr>
          <w:tblCellSpacing w:w="15" w:type="dxa"/>
        </w:trPr>
        <w:tc>
          <w:tcPr>
            <w:tcW w:w="0" w:type="auto"/>
            <w:vAlign w:val="center"/>
            <w:hideMark/>
          </w:tcPr>
          <w:p w14:paraId="71CD2AC8" w14:textId="77777777" w:rsidR="00C2463C" w:rsidRPr="00C2463C" w:rsidRDefault="00C2463C" w:rsidP="00C2463C">
            <w:pPr>
              <w:pStyle w:val="NormalWeb"/>
              <w:rPr>
                <w:rFonts w:ascii="Arial" w:eastAsia="Arial" w:hAnsi="Arial" w:cs="Arial"/>
              </w:rPr>
            </w:pPr>
            <w:r w:rsidRPr="00C2463C">
              <w:rPr>
                <w:rFonts w:ascii="Arial" w:eastAsia="Arial" w:hAnsi="Arial" w:cs="Arial"/>
              </w:rPr>
              <w:t>Admin Dashboard</w:t>
            </w:r>
          </w:p>
        </w:tc>
        <w:tc>
          <w:tcPr>
            <w:tcW w:w="0" w:type="auto"/>
            <w:vAlign w:val="center"/>
            <w:hideMark/>
          </w:tcPr>
          <w:p w14:paraId="66EF1FA8" w14:textId="77777777" w:rsidR="00C2463C" w:rsidRPr="00C2463C" w:rsidRDefault="00C2463C" w:rsidP="00C2463C">
            <w:pPr>
              <w:pStyle w:val="NormalWeb"/>
              <w:rPr>
                <w:rFonts w:ascii="Arial" w:eastAsia="Arial" w:hAnsi="Arial" w:cs="Arial"/>
              </w:rPr>
            </w:pPr>
            <w:r w:rsidRPr="00C2463C">
              <w:rPr>
                <w:rFonts w:ascii="Arial" w:eastAsia="Arial" w:hAnsi="Arial" w:cs="Arial"/>
              </w:rPr>
              <w:t>7</w:t>
            </w:r>
          </w:p>
        </w:tc>
        <w:tc>
          <w:tcPr>
            <w:tcW w:w="0" w:type="auto"/>
            <w:vAlign w:val="center"/>
            <w:hideMark/>
          </w:tcPr>
          <w:p w14:paraId="7E9E6A89"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1E6A094D"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64F38871" w14:textId="77777777" w:rsidR="00C2463C" w:rsidRPr="00C2463C" w:rsidRDefault="00C2463C" w:rsidP="00C2463C">
            <w:pPr>
              <w:pStyle w:val="NormalWeb"/>
              <w:rPr>
                <w:rFonts w:ascii="Arial" w:eastAsia="Arial" w:hAnsi="Arial" w:cs="Arial"/>
              </w:rPr>
            </w:pPr>
            <w:r w:rsidRPr="00C2463C">
              <w:rPr>
                <w:rFonts w:ascii="Arial" w:eastAsia="Arial" w:hAnsi="Arial" w:cs="Arial"/>
              </w:rPr>
              <w:t>7</w:t>
            </w:r>
          </w:p>
        </w:tc>
      </w:tr>
      <w:tr w:rsidR="00C2463C" w:rsidRPr="00C2463C" w14:paraId="67323F0E" w14:textId="77777777" w:rsidTr="00C2463C">
        <w:trPr>
          <w:tblCellSpacing w:w="15" w:type="dxa"/>
        </w:trPr>
        <w:tc>
          <w:tcPr>
            <w:tcW w:w="0" w:type="auto"/>
            <w:vAlign w:val="center"/>
            <w:hideMark/>
          </w:tcPr>
          <w:p w14:paraId="6922F76B" w14:textId="77777777" w:rsidR="00C2463C" w:rsidRPr="00C2463C" w:rsidRDefault="00C2463C" w:rsidP="00C2463C">
            <w:pPr>
              <w:pStyle w:val="NormalWeb"/>
              <w:rPr>
                <w:rFonts w:ascii="Arial" w:eastAsia="Arial" w:hAnsi="Arial" w:cs="Arial"/>
              </w:rPr>
            </w:pPr>
            <w:r w:rsidRPr="00C2463C">
              <w:rPr>
                <w:rFonts w:ascii="Arial" w:eastAsia="Arial" w:hAnsi="Arial" w:cs="Arial"/>
              </w:rPr>
              <w:t>Booking History</w:t>
            </w:r>
          </w:p>
        </w:tc>
        <w:tc>
          <w:tcPr>
            <w:tcW w:w="0" w:type="auto"/>
            <w:vAlign w:val="center"/>
            <w:hideMark/>
          </w:tcPr>
          <w:p w14:paraId="7D7AB024" w14:textId="77777777" w:rsidR="00C2463C" w:rsidRPr="00C2463C" w:rsidRDefault="00C2463C" w:rsidP="00C2463C">
            <w:pPr>
              <w:pStyle w:val="NormalWeb"/>
              <w:rPr>
                <w:rFonts w:ascii="Arial" w:eastAsia="Arial" w:hAnsi="Arial" w:cs="Arial"/>
              </w:rPr>
            </w:pPr>
            <w:r w:rsidRPr="00C2463C">
              <w:rPr>
                <w:rFonts w:ascii="Arial" w:eastAsia="Arial" w:hAnsi="Arial" w:cs="Arial"/>
              </w:rPr>
              <w:t>4</w:t>
            </w:r>
          </w:p>
        </w:tc>
        <w:tc>
          <w:tcPr>
            <w:tcW w:w="0" w:type="auto"/>
            <w:vAlign w:val="center"/>
            <w:hideMark/>
          </w:tcPr>
          <w:p w14:paraId="66C440F9"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11FD7FE1"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451F9209" w14:textId="77777777" w:rsidR="00C2463C" w:rsidRPr="00C2463C" w:rsidRDefault="00C2463C" w:rsidP="00C2463C">
            <w:pPr>
              <w:pStyle w:val="NormalWeb"/>
              <w:rPr>
                <w:rFonts w:ascii="Arial" w:eastAsia="Arial" w:hAnsi="Arial" w:cs="Arial"/>
              </w:rPr>
            </w:pPr>
            <w:r w:rsidRPr="00C2463C">
              <w:rPr>
                <w:rFonts w:ascii="Arial" w:eastAsia="Arial" w:hAnsi="Arial" w:cs="Arial"/>
              </w:rPr>
              <w:t>4</w:t>
            </w:r>
          </w:p>
        </w:tc>
      </w:tr>
      <w:tr w:rsidR="00C2463C" w:rsidRPr="00C2463C" w14:paraId="210943FF" w14:textId="77777777" w:rsidTr="00C2463C">
        <w:trPr>
          <w:tblCellSpacing w:w="15" w:type="dxa"/>
        </w:trPr>
        <w:tc>
          <w:tcPr>
            <w:tcW w:w="0" w:type="auto"/>
            <w:vAlign w:val="center"/>
            <w:hideMark/>
          </w:tcPr>
          <w:p w14:paraId="0DA9E97C" w14:textId="77777777" w:rsidR="00C2463C" w:rsidRPr="00C2463C" w:rsidRDefault="00C2463C" w:rsidP="00C2463C">
            <w:pPr>
              <w:pStyle w:val="NormalWeb"/>
              <w:rPr>
                <w:rFonts w:ascii="Arial" w:eastAsia="Arial" w:hAnsi="Arial" w:cs="Arial"/>
              </w:rPr>
            </w:pPr>
            <w:r w:rsidRPr="00C2463C">
              <w:rPr>
                <w:rFonts w:ascii="Arial" w:eastAsia="Arial" w:hAnsi="Arial" w:cs="Arial"/>
              </w:rPr>
              <w:t>System Security</w:t>
            </w:r>
          </w:p>
        </w:tc>
        <w:tc>
          <w:tcPr>
            <w:tcW w:w="0" w:type="auto"/>
            <w:vAlign w:val="center"/>
            <w:hideMark/>
          </w:tcPr>
          <w:p w14:paraId="4A6EF504" w14:textId="77777777" w:rsidR="00C2463C" w:rsidRPr="00C2463C" w:rsidRDefault="00C2463C" w:rsidP="00C2463C">
            <w:pPr>
              <w:pStyle w:val="NormalWeb"/>
              <w:rPr>
                <w:rFonts w:ascii="Arial" w:eastAsia="Arial" w:hAnsi="Arial" w:cs="Arial"/>
              </w:rPr>
            </w:pPr>
            <w:r w:rsidRPr="00C2463C">
              <w:rPr>
                <w:rFonts w:ascii="Arial" w:eastAsia="Arial" w:hAnsi="Arial" w:cs="Arial"/>
              </w:rPr>
              <w:t>3</w:t>
            </w:r>
          </w:p>
        </w:tc>
        <w:tc>
          <w:tcPr>
            <w:tcW w:w="0" w:type="auto"/>
            <w:vAlign w:val="center"/>
            <w:hideMark/>
          </w:tcPr>
          <w:p w14:paraId="1DBA726C"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14C45627" w14:textId="77777777" w:rsidR="00C2463C" w:rsidRPr="00C2463C" w:rsidRDefault="00C2463C" w:rsidP="00C2463C">
            <w:pPr>
              <w:pStyle w:val="NormalWeb"/>
              <w:rPr>
                <w:rFonts w:ascii="Arial" w:eastAsia="Arial" w:hAnsi="Arial" w:cs="Arial"/>
              </w:rPr>
            </w:pPr>
            <w:r w:rsidRPr="00C2463C">
              <w:rPr>
                <w:rFonts w:ascii="Arial" w:eastAsia="Arial" w:hAnsi="Arial" w:cs="Arial"/>
              </w:rPr>
              <w:t>0</w:t>
            </w:r>
          </w:p>
        </w:tc>
        <w:tc>
          <w:tcPr>
            <w:tcW w:w="0" w:type="auto"/>
            <w:vAlign w:val="center"/>
            <w:hideMark/>
          </w:tcPr>
          <w:p w14:paraId="4B29E37E" w14:textId="77777777" w:rsidR="00C2463C" w:rsidRPr="00C2463C" w:rsidRDefault="00C2463C" w:rsidP="00C2463C">
            <w:pPr>
              <w:pStyle w:val="NormalWeb"/>
              <w:rPr>
                <w:rFonts w:ascii="Arial" w:eastAsia="Arial" w:hAnsi="Arial" w:cs="Arial"/>
              </w:rPr>
            </w:pPr>
            <w:r w:rsidRPr="00C2463C">
              <w:rPr>
                <w:rFonts w:ascii="Arial" w:eastAsia="Arial" w:hAnsi="Arial" w:cs="Arial"/>
              </w:rPr>
              <w:t>3</w:t>
            </w:r>
          </w:p>
        </w:tc>
      </w:tr>
    </w:tbl>
    <w:p w14:paraId="1F73602F" w14:textId="77777777" w:rsidR="00AF2540" w:rsidRDefault="00BE5E9A">
      <w:pPr>
        <w:spacing w:after="0"/>
        <w:jc w:val="both"/>
        <w:rPr>
          <w:rFonts w:ascii="Arial" w:eastAsia="Arial" w:hAnsi="Arial" w:cs="Arial"/>
        </w:rPr>
      </w:pPr>
      <w:r>
        <w:rPr>
          <w:noProof/>
        </w:rPr>
        <mc:AlternateContent>
          <mc:Choice Requires="wpg">
            <w:drawing>
              <wp:anchor distT="0" distB="0" distL="114300" distR="114300" simplePos="0" relativeHeight="251659264" behindDoc="0" locked="0" layoutInCell="1" allowOverlap="1" wp14:anchorId="09F27E7B" wp14:editId="36EAE683">
                <wp:simplePos x="0" y="0"/>
                <wp:positionH relativeFrom="page">
                  <wp:posOffset>495300</wp:posOffset>
                </wp:positionH>
                <wp:positionV relativeFrom="page">
                  <wp:posOffset>-106854</wp:posOffset>
                </wp:positionV>
                <wp:extent cx="35144" cy="141039"/>
                <wp:effectExtent l="0" t="0" r="0" b="0"/>
                <wp:wrapTopAndBottom/>
                <wp:docPr id="4967" name="Group 4967"/>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21B088DC" w14:textId="77777777" w:rsidR="00AF2540" w:rsidRDefault="00BE5E9A">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09F27E7B" id="Group 4967" o:spid="_x0000_s1028"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">
                <v:rect id="Rectangle 665" o:spid="_x0000_s1029"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21B088DC" w14:textId="77777777" w:rsidR="00AF2540" w:rsidRDefault="00BE5E9A">
                        <w:r>
                          <w:rPr>
                            <w:rFonts w:ascii="Arial" w:eastAsia="Arial" w:hAnsi="Arial" w:cs="Arial"/>
                            <w:sz w:val="20"/>
                          </w:rPr>
                          <w:t xml:space="preserve"> </w:t>
                        </w:r>
                      </w:p>
                    </w:txbxContent>
                  </v:textbox>
                </v:rect>
                <w10:wrap type="topAndBottom" anchorx="page" anchory="page"/>
              </v:group>
            </w:pict>
          </mc:Fallback>
        </mc:AlternateContent>
      </w:r>
      <w:r>
        <w:rPr>
          <w:rFonts w:ascii="Arial" w:eastAsia="Arial" w:hAnsi="Arial" w:cs="Arial"/>
        </w:rPr>
        <w:t xml:space="preserve"> </w:t>
      </w:r>
    </w:p>
    <w:p w14:paraId="07F6EF97" w14:textId="77777777" w:rsidR="00C2463C" w:rsidRDefault="00C2463C" w:rsidP="00C2463C">
      <w:pPr>
        <w:rPr>
          <w:rFonts w:ascii="Arial" w:eastAsia="Arial" w:hAnsi="Arial" w:cs="Arial"/>
        </w:rPr>
      </w:pPr>
    </w:p>
    <w:p w14:paraId="1D811A73" w14:textId="77777777" w:rsidR="00C2463C" w:rsidRPr="00C2463C" w:rsidRDefault="00C2463C" w:rsidP="00C2463C">
      <w:pPr>
        <w:pStyle w:val="Heading1"/>
        <w:numPr>
          <w:ilvl w:val="0"/>
          <w:numId w:val="0"/>
        </w:numPr>
        <w:rPr>
          <w:rFonts w:ascii="Times New Roman" w:eastAsia="Times New Roman" w:hAnsi="Times New Roman" w:cs="Times New Roman"/>
          <w:color w:val="auto"/>
          <w:sz w:val="48"/>
        </w:rPr>
      </w:pPr>
      <w:r>
        <w:t>Final Result</w:t>
      </w:r>
    </w:p>
    <w:p w14:paraId="7CE08092" w14:textId="77777777" w:rsidR="00C2463C" w:rsidRDefault="00C2463C" w:rsidP="00C2463C">
      <w:pPr>
        <w:pStyle w:val="NormalWeb"/>
      </w:pPr>
      <w:r>
        <w:t xml:space="preserve">Most test cases passed successfully, confirming that the </w:t>
      </w:r>
      <w:proofErr w:type="spellStart"/>
      <w:r>
        <w:rPr>
          <w:rStyle w:val="Strong"/>
        </w:rPr>
        <w:t>DarshanEase</w:t>
      </w:r>
      <w:proofErr w:type="spellEnd"/>
      <w:r>
        <w:rPr>
          <w:rStyle w:val="Strong"/>
        </w:rPr>
        <w:t xml:space="preserve"> system functions correctly and meets user requirements</w:t>
      </w:r>
      <w:r>
        <w:t>. Minor issues discovered during testing were resolved before deployment.</w:t>
      </w:r>
    </w:p>
    <w:p w14:paraId="14DE6383" w14:textId="77777777" w:rsidR="00C2463C" w:rsidRPr="00C2463C" w:rsidRDefault="00C2463C" w:rsidP="00C2463C"/>
    <w:sectPr w:rsidR="00C2463C" w:rsidRPr="00C2463C">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F6AF2"/>
    <w:multiLevelType w:val="hybridMultilevel"/>
    <w:tmpl w:val="9D50A1CE"/>
    <w:lvl w:ilvl="0" w:tplc="CBD4FC32">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D02E16C0">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336E8330">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4A18D102">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C90C5490">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A5A07204">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A3C89BE4">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E2B03A14">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9B101A68">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16cid:durableId="2045251140">
    <w:abstractNumId w:val="0"/>
  </w:num>
  <w:num w:numId="2" w16cid:durableId="1035929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540"/>
    <w:rsid w:val="009B7592"/>
    <w:rsid w:val="00AF2540"/>
    <w:rsid w:val="00BE5E9A"/>
    <w:rsid w:val="00C2463C"/>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550AB"/>
  <w15:docId w15:val="{151A8DC8-E8D6-47F7-A517-D320DA7F2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2463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C246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256</Words>
  <Characters>1465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shivam angral</cp:lastModifiedBy>
  <cp:revision>2</cp:revision>
  <dcterms:created xsi:type="dcterms:W3CDTF">2026-03-08T19:21:00Z</dcterms:created>
  <dcterms:modified xsi:type="dcterms:W3CDTF">2026-03-08T19:21:00Z</dcterms:modified>
</cp:coreProperties>
</file>