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673F" w14:textId="1AD0DDA9" w:rsidR="00182A50" w:rsidRPr="002C4DE2" w:rsidRDefault="002C4DE2" w:rsidP="002C4DE2">
      <w:pPr>
        <w:jc w:val="center"/>
        <w:rPr>
          <w:rFonts w:ascii="Times New Roman" w:hAnsi="Times New Roman" w:cs="Times New Roman"/>
        </w:rPr>
      </w:pPr>
      <w:r w:rsidRPr="002C4DE2">
        <w:rPr>
          <w:rFonts w:ascii="Times New Roman" w:hAnsi="Times New Roman" w:cs="Times New Roman"/>
        </w:rPr>
        <w:t>Task 2 – Digital Portfolio</w:t>
      </w:r>
    </w:p>
    <w:p w14:paraId="77699F31" w14:textId="77777777" w:rsidR="002C4DE2" w:rsidRPr="002C4DE2" w:rsidRDefault="002C4DE2" w:rsidP="002C4DE2">
      <w:pPr>
        <w:rPr>
          <w:rFonts w:ascii="Times New Roman" w:hAnsi="Times New Roman" w:cs="Times New Roman"/>
        </w:rPr>
      </w:pPr>
      <w:r w:rsidRPr="002C4DE2">
        <w:rPr>
          <w:rFonts w:ascii="Times New Roman" w:hAnsi="Times New Roman" w:cs="Times New Roman"/>
        </w:rPr>
        <w:t>In this task, I created and updated my profiles on GitHub, LinkedIn, and Kaggle to build a strong digital presence. GitHub is mainly used for sharing projects, collaborating with other developers, and showcasing coding skills. LinkedIn is a professional networking platform where I can present my academic background, skills, and achievements, and connect with professionals and recruiters. Kaggle is used for working with datasets, practicing data analysis, and exploring machine learning concepts.</w:t>
      </w:r>
    </w:p>
    <w:p w14:paraId="2A0D238C" w14:textId="77777777" w:rsidR="002C4DE2" w:rsidRPr="002C4DE2" w:rsidRDefault="002C4DE2" w:rsidP="002C4DE2">
      <w:pPr>
        <w:rPr>
          <w:rFonts w:ascii="Times New Roman" w:hAnsi="Times New Roman" w:cs="Times New Roman"/>
        </w:rPr>
      </w:pPr>
    </w:p>
    <w:p w14:paraId="5519785E" w14:textId="77777777" w:rsidR="002C4DE2" w:rsidRPr="002C4DE2" w:rsidRDefault="002C4DE2" w:rsidP="002C4DE2">
      <w:pPr>
        <w:rPr>
          <w:rFonts w:ascii="Times New Roman" w:hAnsi="Times New Roman" w:cs="Times New Roman"/>
        </w:rPr>
      </w:pPr>
      <w:r w:rsidRPr="002C4DE2">
        <w:rPr>
          <w:rFonts w:ascii="Times New Roman" w:hAnsi="Times New Roman" w:cs="Times New Roman"/>
        </w:rPr>
        <w:t>Over the next four years, I plan to actively use GitHub to upload my projects, participate in open-source contributions, and build a strong portfolio. On LinkedIn, I will regularly update my profile, share my achievements, and connect with industry professionals to explore internship and job opportunities. I will use Kaggle to improve my data science and machine learning skills by participating in competitions and working on real-world datasets.</w:t>
      </w:r>
    </w:p>
    <w:p w14:paraId="4D2B8511" w14:textId="77777777" w:rsidR="002C4DE2" w:rsidRPr="002C4DE2" w:rsidRDefault="002C4DE2" w:rsidP="002C4DE2">
      <w:pPr>
        <w:rPr>
          <w:rFonts w:ascii="Times New Roman" w:hAnsi="Times New Roman" w:cs="Times New Roman"/>
        </w:rPr>
      </w:pPr>
    </w:p>
    <w:p w14:paraId="44B7C544" w14:textId="199CABA1" w:rsidR="002C4DE2" w:rsidRPr="002C4DE2" w:rsidRDefault="002C4DE2" w:rsidP="002C4DE2">
      <w:pPr>
        <w:rPr>
          <w:rFonts w:ascii="Times New Roman" w:hAnsi="Times New Roman" w:cs="Times New Roman"/>
        </w:rPr>
      </w:pPr>
      <w:r w:rsidRPr="002C4DE2">
        <w:rPr>
          <w:rFonts w:ascii="Times New Roman" w:hAnsi="Times New Roman" w:cs="Times New Roman"/>
        </w:rPr>
        <w:t>Overall, these platforms will help me grow academically and professionally, and prepare me for future career opportunities.</w:t>
      </w:r>
    </w:p>
    <w:sectPr w:rsidR="002C4DE2" w:rsidRPr="002C4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E2"/>
    <w:rsid w:val="00166BFF"/>
    <w:rsid w:val="00182A50"/>
    <w:rsid w:val="002C4DE2"/>
    <w:rsid w:val="005B5F51"/>
    <w:rsid w:val="00DF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82E0B"/>
  <w15:chartTrackingRefBased/>
  <w15:docId w15:val="{A786AB4C-5BBE-4DC6-B5E1-DE429786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bohra</dc:creator>
  <cp:keywords/>
  <dc:description/>
  <cp:lastModifiedBy>pragati bohra</cp:lastModifiedBy>
  <cp:revision>1</cp:revision>
  <dcterms:created xsi:type="dcterms:W3CDTF">2026-03-29T15:36:00Z</dcterms:created>
  <dcterms:modified xsi:type="dcterms:W3CDTF">2026-03-29T16:46:00Z</dcterms:modified>
</cp:coreProperties>
</file>