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25A47" w14:textId="3D684E9D" w:rsidR="0015554C" w:rsidRDefault="0015554C" w:rsidP="0015554C">
      <w:pPr>
        <w:rPr>
          <w:rFonts w:ascii="Segoe UI Emoji" w:hAnsi="Segoe UI Emoji" w:cs="Segoe UI Emoji"/>
          <w:b/>
          <w:bCs/>
          <w:color w:val="385623" w:themeColor="accent6" w:themeShade="80"/>
          <w:sz w:val="40"/>
          <w:szCs w:val="40"/>
          <w:u w:val="single"/>
        </w:rPr>
      </w:pPr>
      <w:r w:rsidRPr="0015554C">
        <w:rPr>
          <w:rFonts w:ascii="Segoe UI Emoji" w:hAnsi="Segoe UI Emoji" w:cs="Segoe UI Emoji"/>
          <w:b/>
          <w:bCs/>
          <w:color w:val="385623" w:themeColor="accent6" w:themeShade="80"/>
          <w:sz w:val="40"/>
          <w:szCs w:val="40"/>
          <w:u w:val="single"/>
        </w:rPr>
        <w:t xml:space="preserve">Do’s and Don’ts of Social Media </w:t>
      </w:r>
    </w:p>
    <w:p w14:paraId="14AB20F5" w14:textId="77777777" w:rsidR="0015554C" w:rsidRDefault="0015554C" w:rsidP="0015554C">
      <w:pPr>
        <w:rPr>
          <w:rFonts w:ascii="Segoe UI Emoji" w:hAnsi="Segoe UI Emoji" w:cs="Segoe UI Emoji"/>
          <w:b/>
          <w:bCs/>
          <w:color w:val="385623" w:themeColor="accent6" w:themeShade="80"/>
          <w:sz w:val="40"/>
          <w:szCs w:val="40"/>
          <w:u w:val="single"/>
        </w:rPr>
      </w:pPr>
    </w:p>
    <w:p w14:paraId="46237BD1" w14:textId="77777777" w:rsidR="0015554C" w:rsidRPr="0015554C" w:rsidRDefault="0015554C" w:rsidP="0015554C">
      <w:pPr>
        <w:rPr>
          <w:rFonts w:ascii="Segoe UI Emoji" w:hAnsi="Segoe UI Emoji" w:cs="Segoe UI Emoji"/>
          <w:b/>
          <w:bCs/>
          <w:color w:val="385623" w:themeColor="accent6" w:themeShade="80"/>
          <w:sz w:val="40"/>
          <w:szCs w:val="40"/>
          <w:u w:val="single"/>
        </w:rPr>
      </w:pPr>
    </w:p>
    <w:p w14:paraId="343A1ADF" w14:textId="389E5742" w:rsidR="0015554C" w:rsidRPr="0015554C" w:rsidRDefault="0015554C" w:rsidP="0015554C">
      <w:pPr>
        <w:rPr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 xml:space="preserve">   </w:t>
      </w:r>
      <w:r w:rsidRPr="0015554C">
        <w:rPr>
          <w:rFonts w:ascii="Segoe UI Emoji" w:hAnsi="Segoe UI Emoji" w:cs="Segoe UI Emoji"/>
          <w:sz w:val="36"/>
          <w:szCs w:val="36"/>
        </w:rPr>
        <w:t>✅</w:t>
      </w:r>
      <w:r w:rsidRPr="0015554C">
        <w:rPr>
          <w:sz w:val="36"/>
          <w:szCs w:val="36"/>
        </w:rPr>
        <w:t xml:space="preserve"> Do’s:</w:t>
      </w:r>
    </w:p>
    <w:p w14:paraId="34259D73" w14:textId="77777777" w:rsidR="0015554C" w:rsidRPr="0015554C" w:rsidRDefault="0015554C" w:rsidP="0015554C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15554C">
        <w:rPr>
          <w:sz w:val="36"/>
          <w:szCs w:val="36"/>
        </w:rPr>
        <w:t>Use strong passwords and keep accounts secure</w:t>
      </w:r>
    </w:p>
    <w:p w14:paraId="221626B6" w14:textId="77777777" w:rsidR="0015554C" w:rsidRPr="0015554C" w:rsidRDefault="0015554C" w:rsidP="0015554C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15554C">
        <w:rPr>
          <w:sz w:val="36"/>
          <w:szCs w:val="36"/>
        </w:rPr>
        <w:t>Think before posting anything online</w:t>
      </w:r>
    </w:p>
    <w:p w14:paraId="46D7D71A" w14:textId="77777777" w:rsidR="0015554C" w:rsidRPr="0015554C" w:rsidRDefault="0015554C" w:rsidP="0015554C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15554C">
        <w:rPr>
          <w:sz w:val="36"/>
          <w:szCs w:val="36"/>
        </w:rPr>
        <w:t>Verify information before sharing</w:t>
      </w:r>
    </w:p>
    <w:p w14:paraId="6163E91E" w14:textId="77777777" w:rsidR="0015554C" w:rsidRPr="0015554C" w:rsidRDefault="0015554C" w:rsidP="0015554C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15554C">
        <w:rPr>
          <w:sz w:val="36"/>
          <w:szCs w:val="36"/>
        </w:rPr>
        <w:t>Respect others and communicate politely</w:t>
      </w:r>
    </w:p>
    <w:p w14:paraId="50F31A96" w14:textId="77777777" w:rsidR="0015554C" w:rsidRPr="0015554C" w:rsidRDefault="0015554C" w:rsidP="0015554C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15554C">
        <w:rPr>
          <w:sz w:val="36"/>
          <w:szCs w:val="36"/>
        </w:rPr>
        <w:t>Adjust privacy settings regularly</w:t>
      </w:r>
    </w:p>
    <w:p w14:paraId="111FE46E" w14:textId="77777777" w:rsidR="0015554C" w:rsidRPr="0015554C" w:rsidRDefault="0015554C" w:rsidP="0015554C">
      <w:pPr>
        <w:rPr>
          <w:sz w:val="36"/>
          <w:szCs w:val="36"/>
        </w:rPr>
      </w:pPr>
    </w:p>
    <w:p w14:paraId="194FBB8B" w14:textId="3B2BBBA8" w:rsidR="0015554C" w:rsidRPr="0015554C" w:rsidRDefault="0058426C" w:rsidP="0015554C">
      <w:pPr>
        <w:rPr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 xml:space="preserve">   </w:t>
      </w:r>
      <w:r w:rsidR="0015554C" w:rsidRPr="0015554C">
        <w:rPr>
          <w:rFonts w:ascii="Segoe UI Emoji" w:hAnsi="Segoe UI Emoji" w:cs="Segoe UI Emoji"/>
          <w:sz w:val="36"/>
          <w:szCs w:val="36"/>
        </w:rPr>
        <w:t>❌</w:t>
      </w:r>
      <w:r w:rsidR="0015554C" w:rsidRPr="0015554C">
        <w:rPr>
          <w:sz w:val="36"/>
          <w:szCs w:val="36"/>
        </w:rPr>
        <w:t xml:space="preserve"> Don’ts:</w:t>
      </w:r>
    </w:p>
    <w:p w14:paraId="22DA8F2D" w14:textId="77777777" w:rsidR="0015554C" w:rsidRPr="0058426C" w:rsidRDefault="0015554C" w:rsidP="0058426C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58426C">
        <w:rPr>
          <w:sz w:val="36"/>
          <w:szCs w:val="36"/>
        </w:rPr>
        <w:t>Don’t share personal information publicly</w:t>
      </w:r>
    </w:p>
    <w:p w14:paraId="35B3765C" w14:textId="77777777" w:rsidR="0015554C" w:rsidRPr="0058426C" w:rsidRDefault="0015554C" w:rsidP="0058426C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58426C">
        <w:rPr>
          <w:sz w:val="36"/>
          <w:szCs w:val="36"/>
        </w:rPr>
        <w:t>Don’t click on suspicious links</w:t>
      </w:r>
    </w:p>
    <w:p w14:paraId="40D06610" w14:textId="77777777" w:rsidR="0015554C" w:rsidRPr="0058426C" w:rsidRDefault="0015554C" w:rsidP="0058426C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58426C">
        <w:rPr>
          <w:sz w:val="36"/>
          <w:szCs w:val="36"/>
        </w:rPr>
        <w:t>Don’t spread fake news or rumors</w:t>
      </w:r>
    </w:p>
    <w:p w14:paraId="15E847F6" w14:textId="77777777" w:rsidR="0015554C" w:rsidRPr="0058426C" w:rsidRDefault="0015554C" w:rsidP="0058426C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58426C">
        <w:rPr>
          <w:sz w:val="36"/>
          <w:szCs w:val="36"/>
        </w:rPr>
        <w:t>Don’t post offensive or harmful content</w:t>
      </w:r>
    </w:p>
    <w:p w14:paraId="4E8A41E5" w14:textId="0B1D5B2C" w:rsidR="00CA2AFA" w:rsidRPr="0058426C" w:rsidRDefault="0015554C" w:rsidP="0058426C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58426C">
        <w:rPr>
          <w:sz w:val="36"/>
          <w:szCs w:val="36"/>
        </w:rPr>
        <w:t>Don’t accept requests from unknown people</w:t>
      </w:r>
    </w:p>
    <w:sectPr w:rsidR="00CA2AFA" w:rsidRPr="005842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58E5"/>
    <w:multiLevelType w:val="hybridMultilevel"/>
    <w:tmpl w:val="37B0B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B466C"/>
    <w:multiLevelType w:val="hybridMultilevel"/>
    <w:tmpl w:val="E3C6A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F65F97"/>
    <w:multiLevelType w:val="hybridMultilevel"/>
    <w:tmpl w:val="E8BAE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2431959">
    <w:abstractNumId w:val="2"/>
  </w:num>
  <w:num w:numId="2" w16cid:durableId="388114487">
    <w:abstractNumId w:val="1"/>
  </w:num>
  <w:num w:numId="3" w16cid:durableId="1399596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54C"/>
    <w:rsid w:val="0015554C"/>
    <w:rsid w:val="0058426C"/>
    <w:rsid w:val="006B2E8F"/>
    <w:rsid w:val="00833FB9"/>
    <w:rsid w:val="00C82CE3"/>
    <w:rsid w:val="00CA2AFA"/>
    <w:rsid w:val="00EA1572"/>
    <w:rsid w:val="00F14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36096"/>
  <w15:chartTrackingRefBased/>
  <w15:docId w15:val="{901CFA07-1DF0-4029-BF35-D3804F1CE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5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5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5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54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54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54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5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5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5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5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5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5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5554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5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5554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55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54C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5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5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5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54C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5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2026-03-28T09:47:00Z</dcterms:created>
  <dcterms:modified xsi:type="dcterms:W3CDTF">2026-03-28T09:47:00Z</dcterms:modified>
</cp:coreProperties>
</file>